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2025年公司助理年度个人总结(4篇)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助理年度个人总结一在硅材料项目结束后，目前开展的项目主要涉及光伏、太阳能水箱及生物柴油。作为德国专家___的助理，我的主要工作就是积极协助其推进各个合作项目。具体工作可概括为以下几个方面：1.针对具体项目，利用网络资源及能源杂志，搜集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公司助理年度个人总结一</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公司助理年度个人总结二</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公司助理年度个人总结三</w:t>
      </w:r>
    </w:p>
    <w:p>
      <w:pPr>
        <w:ind w:left="0" w:right="0" w:firstLine="560"/>
        <w:spacing w:before="450" w:after="450" w:line="312" w:lineRule="auto"/>
      </w:pPr>
      <w:r>
        <w:rPr>
          <w:rFonts w:ascii="宋体" w:hAnsi="宋体" w:eastAsia="宋体" w:cs="宋体"/>
          <w:color w:val="000"/>
          <w:sz w:val="28"/>
          <w:szCs w:val="28"/>
        </w:rPr>
        <w:t xml:space="preserve">我于20_年x月x日正式入职_，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曾经的_同志，没有他们的帮助与支持，没有现在这份商业计划书的出台。其实正式这份工作的完成，让我真正体会到团队协作的力量，万众一心，其力断金，我体会到了这句话的内涵，后期设计上，多亏了合作者_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2025-08-02T23:29:11+08:00</dcterms:created>
  <dcterms:modified xsi:type="dcterms:W3CDTF">2025-08-02T23:29:11+08:00</dcterms:modified>
</cp:coreProperties>
</file>

<file path=docProps/custom.xml><?xml version="1.0" encoding="utf-8"?>
<Properties xmlns="http://schemas.openxmlformats.org/officeDocument/2006/custom-properties" xmlns:vt="http://schemas.openxmlformats.org/officeDocument/2006/docPropsVTypes"/>
</file>