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2025年检测客服工作计划 检测公司客服工作总结(优秀二十六篇)</w:t>
      </w:r>
      <w:bookmarkEnd w:id="1"/>
    </w:p>
    <w:p>
      <w:pPr>
        <w:jc w:val="center"/>
        <w:spacing w:before="0" w:after="450"/>
      </w:pPr>
      <w:r>
        <w:rPr>
          <w:rFonts w:ascii="Arial" w:hAnsi="Arial" w:eastAsia="Arial" w:cs="Arial"/>
          <w:color w:val="999999"/>
          <w:sz w:val="20"/>
          <w:szCs w:val="20"/>
        </w:rPr>
        <w:t xml:space="preserve">来源：网络  作者：落霞与孤鹜齐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检测客服工作计划 检测公司客服工作总结一（二）进一步提高物业收费水平，确保收费率到达80%左右。（三）加强部门培训工作，确保客服员业务水平有显著提高。（四）完善客服制度和流程，部门基本实现制度化管理。（五）密切配合各部门工作，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检测公司客服工作总结一</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检测公司客服工作总结二</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某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过去的一年里，我不断的前进和成长，现在在这全新的某年中，我也会努力的提高自己，让自己成为一名优秀的客服。为此，我对某年做计划如下：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某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某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时间很快就会过去，我要抓紧时间去提升自己，以便在工作中能发挥出更加优秀的状态，为业主们带来良好的服务。为了某公司，也是为了我自己，我必须要努力的挑战自己!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检测公司客服工作总结三</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检测公司客服工作总结四</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检测公司客服工作总结五</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5）负责统筹客服咳嗽迸嘌？导医12导医组</w:t>
      </w:r>
    </w:p>
    <w:p>
      <w:pPr>
        <w:ind w:left="0" w:right="0" w:firstLine="560"/>
        <w:spacing w:before="450" w:after="450" w:line="312" w:lineRule="auto"/>
      </w:pPr>
      <w:r>
        <w:rPr>
          <w:rFonts w:ascii="宋体" w:hAnsi="宋体" w:eastAsia="宋体" w:cs="宋体"/>
          <w:color w:val="000"/>
          <w:sz w:val="28"/>
          <w:szCs w:val="28"/>
        </w:rPr>
        <w:t xml:space="preserve">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w:t>
      </w:r>
    </w:p>
    <w:p>
      <w:pPr>
        <w:ind w:left="0" w:right="0" w:firstLine="560"/>
        <w:spacing w:before="450" w:after="450" w:line="312" w:lineRule="auto"/>
      </w:pPr>
      <w:r>
        <w:rPr>
          <w:rFonts w:ascii="宋体" w:hAnsi="宋体" w:eastAsia="宋体" w:cs="宋体"/>
          <w:color w:val="000"/>
          <w:sz w:val="28"/>
          <w:szCs w:val="28"/>
        </w:rPr>
        <w:t xml:space="preserve">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3）组织全员电话回访、定期访问。客服专员5咨询组</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检测公司客服工作总结六</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检测公司客服工作总结七</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为提高质检部工作效率，明确质检部质检工作的方向与重点，提高质检部员工整体素质与业务水平，明确部门每个员工的具体责任与工作目标，特制定质检部全年工作计划，内容如下:质检部总体工作目标: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装配制程质检:一次检验合格率100%，全年客户投诉率1--4月3%,5--12月2%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质检部整体工作全年目标:综合一次检验合格率97%，下序总投诉率低于3%;部门沟通投诉全年为0，客户投诉率全年低于2%。</w:t>
      </w:r>
    </w:p>
    <w:p>
      <w:pPr>
        <w:ind w:left="0" w:right="0" w:firstLine="560"/>
        <w:spacing w:before="450" w:after="450" w:line="312" w:lineRule="auto"/>
      </w:pPr>
      <w:r>
        <w:rPr>
          <w:rFonts w:ascii="宋体" w:hAnsi="宋体" w:eastAsia="宋体" w:cs="宋体"/>
          <w:color w:val="000"/>
          <w:sz w:val="28"/>
          <w:szCs w:val="28"/>
        </w:rPr>
        <w:t xml:space="preserve">为确保质检部全年工作计划得以实现，结合年质检部工作情况，制定以下工作计划，确保年质检部工作目标得以实现。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某在顾客心目中应树立什么形象、转变服务观念、顾客需要的，就是我们要的，某早已是某同行中的龙头。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某年在某率先提倡并实施“特色化服务”，大打特打服务牌，显示我们某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承办公司第某届运动会中的服务技能赛区，包括知识竞赛、情景实操模拟、全程消防演习、岗位应知即问即答，通过竞赛丰富员的业余文化生活;以岗位练为目的、以寓教于乐为形式提升各岗位员工素质;以专业到位的素质要求全面升级公司员工服务意识及服务水平。展示公司的服务水平，(内容包括：某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某年在投诉中存在的问题及三级管理制度执行不到位，以及其他原因引起投诉升级的，某年我们将利用部门例会、领班沟通会等形式对楼层基层管理人员进行公司退换货规定、投诉处理技巧及精品案例分析培训(原因是因为现在大多数领班都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的更多回头客。因为现在的市场是“顾客的满意才是双赢” 。</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某年服务办的内部培训内容为商品知识(毛织，保暖为主)、消法知识及卖场信息熟知度等方面的基础知识培。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某，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 。部门决不护短，严格执法、努力进取以身作则、按章办事、团结协作、按时完成上级下达的各项工作目标任务。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某年某月份，本人在工作中情绪化，不能严格要求自己。在经过领导和同事的大力帮助下，及时调整啦工作心态，改观目前不良现状，全心投入日常工作。用正确的态度对待工作。态度决定一切，真诚创造卓越。我和我的同事们将不断努力，打造某“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检测公司客服工作总结篇十四</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检测公司客服工作总结篇十七</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检测公司客服工作总结篇二十一</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检测公司客服工作总结篇二十三</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2025-08-02T18:44:26+08:00</dcterms:created>
  <dcterms:modified xsi:type="dcterms:W3CDTF">2025-08-02T18:44:26+08:00</dcterms:modified>
</cp:coreProperties>
</file>

<file path=docProps/custom.xml><?xml version="1.0" encoding="utf-8"?>
<Properties xmlns="http://schemas.openxmlformats.org/officeDocument/2006/custom-properties" xmlns:vt="http://schemas.openxmlformats.org/officeDocument/2006/docPropsVTypes"/>
</file>