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在职公司员工的工作总结报告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职公司员工的工作总结报告5篇指缝很宽，时间太瘦，悄悄从指缝间溜走，回顾过去的工作，我们的收获和感动是弥足珍贵的，立即行动起来写一份总结吧。下面是小编整理的在职公司员工的工作总结报告，欢迎阅读!在职公司员工的工作总结报告1今年对我具有特别的...</w:t>
      </w:r>
    </w:p>
    <w:p>
      <w:pPr>
        <w:ind w:left="0" w:right="0" w:firstLine="560"/>
        <w:spacing w:before="450" w:after="450" w:line="312" w:lineRule="auto"/>
      </w:pPr>
      <w:r>
        <w:rPr>
          <w:rFonts w:ascii="宋体" w:hAnsi="宋体" w:eastAsia="宋体" w:cs="宋体"/>
          <w:color w:val="000"/>
          <w:sz w:val="28"/>
          <w:szCs w:val="28"/>
        </w:rPr>
        <w:t xml:space="preserve">在职公司员工的工作总结报告5篇</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指缝很宽，时间太瘦，悄悄从指缝间溜走，回顾过去的工作，我们的收获和感动是弥足珍贵的，立即行动起来写一份总结吧。下面是小编整理的在职公司员工的工作总结报告，欢迎阅读!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在职公司员工的工作总结报告1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在职公司员工的工作总结报告2</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在职公司员工的工作总结报告3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在职公司员工的工作总结报告4</w:t>
      </w:r>
    </w:p>
    <w:p>
      <w:pPr>
        <w:ind w:left="0" w:right="0" w:firstLine="560"/>
        <w:spacing w:before="450" w:after="450" w:line="312" w:lineRule="auto"/>
      </w:pPr>
      <w:r>
        <w:rPr>
          <w:rFonts w:ascii="宋体" w:hAnsi="宋体" w:eastAsia="宋体" w:cs="宋体"/>
          <w:color w:val="000"/>
          <w:sz w:val="28"/>
          <w:szCs w:val="28"/>
        </w:rPr>
        <w:t xml:space="preserve">今年办公室文员工作的重点是转变思想，在为各部门提供好服务的同时，改变原有的思维和工作的方法、方法，对现有工作进行创新，不再依赖于原来的供应商、服务商，引入模拟招标的方法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元，在申报资料中减少人员，尽力不订购其要求的杂志等等，在订飞机票时，为公司节约80余元的机场建设费和&gt;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4、深入调查各部门需求及分析公司发展现状，为公司发展助力。重点是针对明年的大客户年，我们将组织进行系列&gt;培训。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总之，行政人事中心将定好自己的位，为公司的主流业务做好各项服务支持工作，为公司的发展献计献策策。</w:t>
      </w:r>
    </w:p>
    <w:p>
      <w:pPr>
        <w:ind w:left="0" w:right="0" w:firstLine="560"/>
        <w:spacing w:before="450" w:after="450" w:line="312" w:lineRule="auto"/>
      </w:pPr>
      <w:r>
        <w:rPr>
          <w:rFonts w:ascii="黑体" w:hAnsi="黑体" w:eastAsia="黑体" w:cs="黑体"/>
          <w:color w:val="000000"/>
          <w:sz w:val="36"/>
          <w:szCs w:val="36"/>
          <w:b w:val="1"/>
          <w:bCs w:val="1"/>
        </w:rPr>
        <w:t xml:space="preserve">在职公司员工的工作总结报告5</w:t>
      </w:r>
    </w:p>
    <w:p>
      <w:pPr>
        <w:ind w:left="0" w:right="0" w:firstLine="560"/>
        <w:spacing w:before="450" w:after="450" w:line="312" w:lineRule="auto"/>
      </w:pPr>
      <w:r>
        <w:rPr>
          <w:rFonts w:ascii="宋体" w:hAnsi="宋体" w:eastAsia="宋体" w:cs="宋体"/>
          <w:color w:val="000"/>
          <w:sz w:val="28"/>
          <w:szCs w:val="28"/>
        </w:rPr>
        <w:t xml:space="preserve">1、继续完善上年文员工作，并保持上年良好的工作习惯，并在工作过程发现自己的不足加以改正。以更好心态迎接20__年的挑战。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20__年，不但在要专业知识上上一个台阶，而且要把自己剩余的__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王峰加强团队管理制度实施。这一年里，团队纪律涣散，迟到早退现象较严重，直接影响整体团队的状态。面对这样的问题，在新的一年里要加强团队的管理，多于经纪人沟通交流，认知自己的定位目标。争取在新一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5、协助王峰在团队中设立一个帮扶小组，对经纪人在工作过程中遇到的问题，自己及团队长不能解决的问题，由帮扶小组成员帮助完成。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6、在办公室，做到\"两个一\"，一个微笑，一句问候。让经纪人在办公室里感到家的温暖。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在职公司员工的工作总结报告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2025-08-03T05:24:28+08:00</dcterms:created>
  <dcterms:modified xsi:type="dcterms:W3CDTF">2025-08-03T05:24:28+08:00</dcterms:modified>
</cp:coreProperties>
</file>

<file path=docProps/custom.xml><?xml version="1.0" encoding="utf-8"?>
<Properties xmlns="http://schemas.openxmlformats.org/officeDocument/2006/custom-properties" xmlns:vt="http://schemas.openxmlformats.org/officeDocument/2006/docPropsVTypes"/>
</file>