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公司员工2025年工作总结范文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员工20_年工作总结范文6篇（实用）时间是箭，去来迅疾，一段时间的工作已经告一段落，回顾这段时间的工作，理论知识和业务水平都得到了很大提高，需要认真地为此写一份工作总结。那么要如何写呢?下面是小编整理的关于公司员工20_年工作总结范文，...</w:t>
      </w:r>
    </w:p>
    <w:p>
      <w:pPr>
        <w:ind w:left="0" w:right="0" w:firstLine="560"/>
        <w:spacing w:before="450" w:after="450" w:line="312" w:lineRule="auto"/>
      </w:pPr>
      <w:r>
        <w:rPr>
          <w:rFonts w:ascii="宋体" w:hAnsi="宋体" w:eastAsia="宋体" w:cs="宋体"/>
          <w:color w:val="000"/>
          <w:sz w:val="28"/>
          <w:szCs w:val="28"/>
        </w:rPr>
        <w:t xml:space="preserve">公司员工20_年工作总结范文6篇（实用）</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公司员工20_年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公司员工20_年工作总结范文篇1</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公司员工20_年工作总结范文篇2</w:t>
      </w:r>
    </w:p>
    <w:p>
      <w:pPr>
        <w:ind w:left="0" w:right="0" w:firstLine="560"/>
        <w:spacing w:before="450" w:after="450" w:line="312" w:lineRule="auto"/>
      </w:pPr>
      <w:r>
        <w:rPr>
          <w:rFonts w:ascii="宋体" w:hAnsi="宋体" w:eastAsia="宋体" w:cs="宋体"/>
          <w:color w:val="000"/>
          <w:sz w:val="28"/>
          <w:szCs w:val="28"/>
        </w:rPr>
        <w:t xml:space="preserve">光阴似箭，转眼间20___年即将进入尾声!作为__保险公司一份子来说，首先感谢领导在这即将一年的工作中，对我的帮忙支持与指导。同时，在这工作期间，有得也有失，现就将20___年工作结如下：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x月份我步入到__保险公司，从事保险这个陌生的行业。对于一个刚走出校门从事新型行业的毕业生来说，将会面临更大程度上新的挑战和考验。为了适应当前工作的需要，就应时刻把学习放在第一位，提高自身综合素质，个性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但是之后将心比心，公司领导都能够不厌其烦认真对待每一个文件，乃至每一个字，而做为我显然是微不足道的，到达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用心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应对千头万绪工作中，未能总结出用心有效、简捷明了的工作方法，缺乏对保险理论与业务知识的深入了解。在今后的工作中，我会更加用心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公司员工20_年工作总结范文篇3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以极高的消化速度和消化率顺利占领市场。上半年，三期工程全部顺利完成竣工验收。目前除尚余小部分高层住宅单位外，其余全部销售完毕，销售率达到98%，别墅和商铺单位已全部售空。元旦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大型商家，将会大大的提升了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公司员工20_年工作总结范文篇4</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1.遇事不够沉着冷静。在遇到问题的时候，有的时候不能沉着冷静地应对，容易错过处理问题的时机。2.相关知识学习不够深。对营销相关的知识学习不够深刻、理解不够透彻;很多的理论知识还不能很好地运用到实际工作中去，有点理论与实践脱节的现象。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1.不断工作，不断学习。工作的过程也是一个学习的过程，只要是对的、好的我都会努力去学习。2.加强理论联系实践的能力。在处理工作的过程中，我会将自己所学的知识尽量都用上，不断探索、不断改进，增强自己的工作能力。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公司员工20_年工作总结范文篇5</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公司员工20_年工作总结范文篇6</w:t>
      </w:r>
    </w:p>
    <w:p>
      <w:pPr>
        <w:ind w:left="0" w:right="0" w:firstLine="560"/>
        <w:spacing w:before="450" w:after="450" w:line="312" w:lineRule="auto"/>
      </w:pPr>
      <w:r>
        <w:rPr>
          <w:rFonts w:ascii="宋体" w:hAnsi="宋体" w:eastAsia="宋体" w:cs="宋体"/>
          <w:color w:val="000"/>
          <w:sz w:val="28"/>
          <w:szCs w:val="28"/>
        </w:rPr>
        <w:t xml:space="preserve">截至20__年12月底，__公司在岗员工__人，比去年增长15%。</w:t>
      </w:r>
    </w:p>
    <w:p>
      <w:pPr>
        <w:ind w:left="0" w:right="0" w:firstLine="560"/>
        <w:spacing w:before="450" w:after="450" w:line="312" w:lineRule="auto"/>
      </w:pPr>
      <w:r>
        <w:rPr>
          <w:rFonts w:ascii="宋体" w:hAnsi="宋体" w:eastAsia="宋体" w:cs="宋体"/>
          <w:color w:val="000"/>
          <w:sz w:val="28"/>
          <w:szCs w:val="28"/>
        </w:rPr>
        <w:t xml:space="preserve">一、人力资源工作小结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参与人才交流会6次，集体面试多次。20__年通过招聘竞选方式引进各类各级人员109人，离职人员38人，退休14人。招聘工作的及时、规范和有效的实施，基本满足了公司生产管理所需人员的数量与质量要求。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18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__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48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_年，宏观经济形势肯定会对公司内外的人力资源质和量形成冲击，公司既有可能抄底人才市场，招聘到好的专业人才，也可能有优秀员工对公司前景产生动摇，形成人才流失。20__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_年的绩效考核实践，我们认为，目前的绩效考核还存在不少问题，一是各部门不能把经营目标分解到员工个人，二是绩效指标空泛，无法用分数衡量，三是各部门考核宽严不一，和效益年薪挂钩难以做到公平。20_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时机。鉴于用人部门对参与培训的积极性不高，人力资源部在20_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1、继续规范用工管理，加强对劳动合同和薪资福利的监督和审核，减少用工风险。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2、保障员工福利，20__年，人力资源部将积极推进员工年休假福利，为了不影响公司正常的业务开展，公司将通过集中年休和各部门轮休的办法保障员工的年休假福利，为了工作没有年休的，将给予经济补偿。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3、薪酬管理方面更加透明，效益和月薪比例更加明确，另外我们将参考同行做法，20__年起提高见习期员工的工资，发放过渡期租房补贴。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4、倾听员工意见，为员工业余文化活动争取经费，改善目前公司形象古板、管理和业务两张皮的局面，提高公司活力。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5、支持业务部门的组织工作：</w:t>
      </w:r>
    </w:p>
    <w:p>
      <w:pPr>
        <w:ind w:left="0" w:right="0" w:firstLine="560"/>
        <w:spacing w:before="450" w:after="450" w:line="312" w:lineRule="auto"/>
      </w:pPr>
      <w:r>
        <w:rPr>
          <w:rFonts w:ascii="宋体" w:hAnsi="宋体" w:eastAsia="宋体" w:cs="宋体"/>
          <w:color w:val="000"/>
          <w:sz w:val="28"/>
          <w:szCs w:val="28"/>
        </w:rPr>
        <w:t xml:space="preserve">20__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宋体" w:hAnsi="宋体" w:eastAsia="宋体" w:cs="宋体"/>
          <w:color w:val="000"/>
          <w:sz w:val="28"/>
          <w:szCs w:val="28"/>
        </w:rPr>
        <w:t xml:space="preserve">总之，本人认为自己基本称职的，今后将进一步加强学习，虚心求教，克服不足，把工作做得更好。谢谢大家![_TAG_h2]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2025-08-02T07:58:49+08:00</dcterms:created>
  <dcterms:modified xsi:type="dcterms:W3CDTF">2025-08-02T07:58:49+08:00</dcterms:modified>
</cp:coreProperties>
</file>

<file path=docProps/custom.xml><?xml version="1.0" encoding="utf-8"?>
<Properties xmlns="http://schemas.openxmlformats.org/officeDocument/2006/custom-properties" xmlns:vt="http://schemas.openxmlformats.org/officeDocument/2006/docPropsVTypes"/>
</file>