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医药公司工作总结</w:t>
      </w:r>
      <w:bookmarkEnd w:id="1"/>
    </w:p>
    <w:p>
      <w:pPr>
        <w:jc w:val="center"/>
        <w:spacing w:before="0" w:after="450"/>
      </w:pPr>
      <w:r>
        <w:rPr>
          <w:rFonts w:ascii="Arial" w:hAnsi="Arial" w:eastAsia="Arial" w:cs="Arial"/>
          <w:color w:val="999999"/>
          <w:sz w:val="20"/>
          <w:szCs w:val="20"/>
        </w:rPr>
        <w:t xml:space="preserve">来源：网络  作者：月落乌啼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药公司工作总结五篇岁岁年年花相似，年年岁岁人不同。又到一年一度的年末时刻，经过一年的努力工作，我们又积累了不少的经验，这也意味着，又要准备开始写年终总结了。年终总结不仅是给领导一个交代，更是对自己工作的一个复盘，下面是小编收集整理的医药公...</w:t>
      </w:r>
    </w:p>
    <w:p>
      <w:pPr>
        <w:ind w:left="0" w:right="0" w:firstLine="560"/>
        <w:spacing w:before="450" w:after="450" w:line="312" w:lineRule="auto"/>
      </w:pPr>
      <w:r>
        <w:rPr>
          <w:rFonts w:ascii="宋体" w:hAnsi="宋体" w:eastAsia="宋体" w:cs="宋体"/>
          <w:color w:val="000"/>
          <w:sz w:val="28"/>
          <w:szCs w:val="28"/>
        </w:rPr>
        <w:t xml:space="preserve">医药公司工作总结五篇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经过一年的努力工作，我们又积累了不少的经验，这也意味着，又要准备开始写年终总结了。年终总结不仅是给领导一个交代，更是对自己工作的一个复盘，下面是小编收集整理的医药公司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医药公司工作总结1</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医药公司工作总结2</w:t>
      </w:r>
    </w:p>
    <w:p>
      <w:pPr>
        <w:ind w:left="0" w:right="0" w:firstLine="560"/>
        <w:spacing w:before="450" w:after="450" w:line="312" w:lineRule="auto"/>
      </w:pPr>
      <w:r>
        <w:rPr>
          <w:rFonts w:ascii="宋体" w:hAnsi="宋体" w:eastAsia="宋体" w:cs="宋体"/>
          <w:color w:val="000"/>
          <w:sz w:val="28"/>
          <w:szCs w:val="28"/>
        </w:rPr>
        <w:t xml:space="preserve">20__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20__年的状况。由于人员调动过于频繁，客户对我们也产生了质疑，形势相当严峻。在这期间，我也好几次想过放弃，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总之，20__年我觉得我还是得到了一个很好的锻炼，我的销售技巧和销售方法得到了一个比较大的提升，承压能力也较之前更强，团队建设和管理也有所进步，责任心也更大。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20__年新的一年也是一个很具有挑战的一年，我想在新的一年我应该要从以下几点出发，争取把丽水的业务更上一层楼。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 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___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20__的成绩已经属于过去，20__年已经来临，让我们用最大的激情来迎接20__的到来，我们已经准备好了，相信20__年将是一个更加丰收的一年。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医药公司工作总结3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医药公司工作总结4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_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提高工作技能才能更深进地做到“质优价廉”降低本钱。20_年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 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医药公司工作总结5</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医药公司工作总结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2025-08-03T04:37:48+08:00</dcterms:created>
  <dcterms:modified xsi:type="dcterms:W3CDTF">2025-08-03T04:37:48+08:00</dcterms:modified>
</cp:coreProperties>
</file>

<file path=docProps/custom.xml><?xml version="1.0" encoding="utf-8"?>
<Properties xmlns="http://schemas.openxmlformats.org/officeDocument/2006/custom-properties" xmlns:vt="http://schemas.openxmlformats.org/officeDocument/2006/docPropsVTypes"/>
</file>