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2025年公司办公室个人工作总结精辟语句(7篇)</w:t>
      </w:r>
      <w:bookmarkEnd w:id="1"/>
    </w:p>
    <w:p>
      <w:pPr>
        <w:jc w:val="center"/>
        <w:spacing w:before="0" w:after="450"/>
      </w:pPr>
      <w:r>
        <w:rPr>
          <w:rFonts w:ascii="Arial" w:hAnsi="Arial" w:eastAsia="Arial" w:cs="Arial"/>
          <w:color w:val="999999"/>
          <w:sz w:val="20"/>
          <w:szCs w:val="20"/>
        </w:rPr>
        <w:t xml:space="preserve">来源：网络  作者：沉香触手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精辟语句一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__年晋通监理公司工作计划》、《__年晋通监理公司党支部工作安排》、《__年晋通监理公司党风廉政工作安排》、《__年安全生产工作安排》《__年晋通监理公司防汛》《会议纪要》等多份文件的起草、校对、印发工作；编写了《在第二届五次职工代表大会暨工作会上的报告》《__上半年工作汇报》、《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公司办公室个人工作总结精辟语句三</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忙下，严格要求自己，按照公司的要求，较好地完成了自己的本职工作。通过学习与工作，工作模式上有了新的突破，工作方式有了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（一）办会水平得到了新检验。</w:t>
      </w:r>
    </w:p>
    <w:p>
      <w:pPr>
        <w:ind w:left="0" w:right="0" w:firstLine="560"/>
        <w:spacing w:before="450" w:after="450" w:line="312" w:lineRule="auto"/>
      </w:pPr>
      <w:r>
        <w:rPr>
          <w:rFonts w:ascii="宋体" w:hAnsi="宋体" w:eastAsia="宋体" w:cs="宋体"/>
          <w:color w:val="000"/>
          <w:sz w:val="28"/>
          <w:szCs w:val="28"/>
        </w:rPr>
        <w:t xml:space="preserve">（二）接待工作经受了新锻炼。接待是办公室工作的重要任务。今年上半年，办公室连续承办了一系列大型会议活动的接待工作。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1、深入实际，多跑现场，掌握车间反映的各种信息，并积极向集团《__》投稿，及时做好公司对内对外的宣传报道工作。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公司办公室个人工作总结精辟语句六</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(三)根据县委、县政府及市公司及__普法规划要求，开展了供电公司12.4普法宣传活动。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六)是公司扩规模，调结构、抓效益、促发展的一年，是紧抓队伍稳定的一年，今年，我公司共经历了三件大事，一是在省、市公司领导下进行了三集五大体系调整，二是7.21重大洪水灾害，在今年的维稳工作中，我们及时制定出《供电公司维稳工作方案》等规章制度，从制度上确保了维稳工作的顺利进行。其次加强综合协调机制建设，落实办公室与其他部门各负其责、齐抓共管工作机制，同时加强与地方党委政府和有关部门的沟通、汇报;_期间实行每日零报告制度，确保队伍稳定和企业稳定。同时，时刻关心企业内部、国内、国际局势，适时调整维稳工作重点，针对今年三集五大体系调整、7.21洪水灾害、_、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