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最新广播传媒公司工作总结(四篇)</w:t>
      </w:r>
      <w:bookmarkEnd w:id="1"/>
    </w:p>
    <w:p>
      <w:pPr>
        <w:jc w:val="center"/>
        <w:spacing w:before="0" w:after="450"/>
      </w:pPr>
      <w:r>
        <w:rPr>
          <w:rFonts w:ascii="Arial" w:hAnsi="Arial" w:eastAsia="Arial" w:cs="Arial"/>
          <w:color w:val="999999"/>
          <w:sz w:val="20"/>
          <w:szCs w:val="20"/>
        </w:rPr>
        <w:t xml:space="preserve">来源：网络  作者：落霞与孤鹜齐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广告传媒公司工作总结传媒公司工作总结一在这三个月的时间里，在领导和同事们的悉心关怀和指导下，通过自身的不懈努力，各方面均取得了一定的进步，现将我的工作情况作如下汇报。记得初次应聘时，我对公司的认识仅仅局限于重庆几家顶级的广告公司之一，对设计...</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广告传媒公司工作总结传媒公司工作总结二</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广告传媒公司工作总结传媒公司工作总结三</w:t>
      </w:r>
    </w:p>
    <w:p>
      <w:pPr>
        <w:ind w:left="0" w:right="0" w:firstLine="560"/>
        <w:spacing w:before="450" w:after="450" w:line="312" w:lineRule="auto"/>
      </w:pPr>
      <w:r>
        <w:rPr>
          <w:rFonts w:ascii="宋体" w:hAnsi="宋体" w:eastAsia="宋体" w:cs="宋体"/>
          <w:color w:val="000"/>
          <w:sz w:val="28"/>
          <w:szCs w:val="28"/>
        </w:rPr>
        <w:t xml:space="preserve">水准的合作团队所建立的文化传播中心，所涉足的领域有：模特、歌舞推广、艺员经纪、商业演出、公益演出、形象设计、化妆造型、平面设计、广告设计，活动策划，电影、电视等……形成了创建、发掘、培养、包装、输出一系列运做的经营模式。公司经历多年的发展，目前业务范围已遍及全国各地。服务的行业有：服装业、影视业、汽车业、地产业、通讯业、服务业等…… 碧海蓝天致力于发掘新人、推广新人，顺应市场需要对新人进行全方位立体化包装，人际推广真正做到模特、公司、市场“三为一体”，和谐发展的最佳状态。模特类别有青年男女、儿童、老年人、中年人等，均有丰富演出经验。 公司旗下有一流的制作推广团队;行内专业的指导、造型教师组;众多的合作伙伴与强大的客户网络，以及无限的发展空间。本中心以湖北为发展中心，旨在开拓全国市场，制作为业务重点的公司，真正使公司走上了集团化、品牌华连锁发展的道路。总公司与各分公司之间资源共享，并为艺员提供强大、流畅的推广、发展平台。公司将以积极的心态，整合优势资源、构筑强势发展平台，以推广企业形象，文化理念为宗旨，善于从平凡入手，舒展个性，激发潜质，从而造就有前途的、高素质的时尚新秀。 碧海蓝天为促进中国时尚文化的发展和时尚产业走向世界，我们与日本、法国、意大利、美国、香港、中国台湾等国家和地区的社会团体、专业公司建立了广泛的合作关系。碧海蓝天的诞生，必将带领模特界以及时尚界走向更高的艺术境界，为客户提供更高层次、更高水平、更高质量的服务。 碧海蓝天以“坚定、开拓、信任、时尚创新”的企业文化理念，传递时尚与美丽，走出国门，迈向国际。</w:t>
      </w:r>
    </w:p>
    <w:p>
      <w:pPr>
        <w:ind w:left="0" w:right="0" w:firstLine="560"/>
        <w:spacing w:before="450" w:after="450" w:line="312" w:lineRule="auto"/>
      </w:pPr>
      <w:r>
        <w:rPr>
          <w:rFonts w:ascii="宋体" w:hAnsi="宋体" w:eastAsia="宋体" w:cs="宋体"/>
          <w:color w:val="000"/>
          <w:sz w:val="28"/>
          <w:szCs w:val="28"/>
        </w:rPr>
        <w:t xml:space="preserve">有的实习员工去做关于大众对于文化传媒认知和喜爱程度的市场调查。实习工作也正式进入尾声。 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播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 同时，武汉碧海蓝天文化传播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在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实践总结：三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广播电视编导并不是只是完全的依靠理论，还有很多人情、技术、经验的元素掺杂在其中。做个编导是一门很深的学问，所以，我们还需要时间和社会更多的磨练。 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 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 开学在即，我一定要充分利用好最后的时机，多与老师沟通交流，不浪费一切可利用资源。给自己明确近期工作，为未来的发展做好准备。计划要从自身实际出发，点滴务实，时间合理，方向明确。总之，我在这次实习中学到了很多东西，能够让我受益一生。我在实习中发现自己的不足，都会在以后的学习工作中努力加以改正，使自己更适应电视编导工作的需要。</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广告传媒公司工作总结传媒公司工作总结四</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xx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xx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2025-08-02T21:48:04+08:00</dcterms:created>
  <dcterms:modified xsi:type="dcterms:W3CDTF">2025-08-02T21:48:04+08:00</dcterms:modified>
</cp:coreProperties>
</file>

<file path=docProps/custom.xml><?xml version="1.0" encoding="utf-8"?>
<Properties xmlns="http://schemas.openxmlformats.org/officeDocument/2006/custom-properties" xmlns:vt="http://schemas.openxmlformats.org/officeDocument/2006/docPropsVTypes"/>
</file>