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 销售内勤工作总结与计划(七篇)</w:t>
      </w:r>
      <w:bookmarkEnd w:id="1"/>
    </w:p>
    <w:p>
      <w:pPr>
        <w:jc w:val="center"/>
        <w:spacing w:before="0" w:after="450"/>
      </w:pPr>
      <w:r>
        <w:rPr>
          <w:rFonts w:ascii="Arial" w:hAnsi="Arial" w:eastAsia="Arial" w:cs="Arial"/>
          <w:color w:val="999999"/>
          <w:sz w:val="20"/>
          <w:szCs w:val="20"/>
        </w:rPr>
        <w:t xml:space="preserve">来源：网络  作者：紫陌红尘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 销售内勤工作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销售内勤工作总结与计划二</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经过全体人员的共同努力，克服困难，努力积极，圆满完成了下达的销售任务。在新春即将来临之际将的情景做如下总结：</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销售车辆共__台，各车型销量分别为：__牌__台、__牌__台、__牌__台、__牌__台、__牌__台。其中销售__车__台、销量__车__台较上一年增长__%。</w:t>
      </w:r>
    </w:p>
    <w:p>
      <w:pPr>
        <w:ind w:left="0" w:right="0" w:firstLine="560"/>
        <w:spacing w:before="450" w:after="450" w:line="312" w:lineRule="auto"/>
      </w:pPr>
      <w:r>
        <w:rPr>
          <w:rFonts w:ascii="宋体" w:hAnsi="宋体" w:eastAsia="宋体" w:cs="宋体"/>
          <w:color w:val="000"/>
          <w:sz w:val="28"/>
          <w:szCs w:val="28"/>
        </w:rPr>
        <w:t xml:space="preserve">二、营销情景</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__次，刊登报纸硬广告__篇、软文x篇、报花__次、电台广播__多次并组织销售人员对已经购车用户进行积极的回访，经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__为信息报表员，进行对公司的报表，在期间__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为完善档案管理，特安排__为档案管理员，主要有收集购车用户档案、车辆进销登记、合格证的收发以及用户档案汇总上报公司等，x—x月期间信息同志按照公司规定，圆满完成了公司交代的任务。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最近一段时间公司安排下我在__的进行了长时间的咨询学习，俗话说的好三人行必有我师，在学习后本人结合以往经验，取长补短，现对于20__年的计划做如下安排：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专卖店全体销售人员，感激公司领导和全体同事，在一年的中对我们的大力支持与帮忙。在此表示深深的谢意。在20__年新的一年当中我们将继续努力，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销售内勤工作总结与计划四</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__办事处，核对__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2、收货情景：__办事处报的收货数，从刚接触时的整船统计收货盈亏到此刻可逐步分成整列统计收货盈亏。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w:t>
      </w:r>
    </w:p>
    <w:p>
      <w:pPr>
        <w:ind w:left="0" w:right="0" w:firstLine="560"/>
        <w:spacing w:before="450" w:after="450" w:line="312" w:lineRule="auto"/>
      </w:pPr>
      <w:r>
        <w:rPr>
          <w:rFonts w:ascii="宋体" w:hAnsi="宋体" w:eastAsia="宋体" w:cs="宋体"/>
          <w:color w:val="000"/>
          <w:sz w:val="28"/>
          <w:szCs w:val="28"/>
        </w:rPr>
        <w:t xml:space="preserve">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2025-08-03T12:59:45+08:00</dcterms:created>
  <dcterms:modified xsi:type="dcterms:W3CDTF">2025-08-03T12:59:45+08:00</dcterms:modified>
</cp:coreProperties>
</file>

<file path=docProps/custom.xml><?xml version="1.0" encoding="utf-8"?>
<Properties xmlns="http://schemas.openxmlformats.org/officeDocument/2006/custom-properties" xmlns:vt="http://schemas.openxmlformats.org/officeDocument/2006/docPropsVTypes"/>
</file>