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旅游公司个人工作总结及工作计划(5篇)</w:t>
      </w:r>
      <w:bookmarkEnd w:id="1"/>
    </w:p>
    <w:p>
      <w:pPr>
        <w:jc w:val="center"/>
        <w:spacing w:before="0" w:after="450"/>
      </w:pPr>
      <w:r>
        <w:rPr>
          <w:rFonts w:ascii="Arial" w:hAnsi="Arial" w:eastAsia="Arial" w:cs="Arial"/>
          <w:color w:val="999999"/>
          <w:sz w:val="20"/>
          <w:szCs w:val="20"/>
        </w:rPr>
        <w:t xml:space="preserve">来源：网络  作者：玄霄绝艳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旅游公司员工个人工作总结 旅游公司个人工作总结及工作计划一一是游客的服务意识不断增加，这就要求地接社在接待的各个方面必须保证质量。我社接待一个浙江的\'游客导游在讲解的过程中，由于对游客的一个提问不能及时准确的回答遭到游客的投诉。事后公司负责...</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旅游公司个人工作总结及工作计划一</w:t>
      </w:r>
    </w:p>
    <w:p>
      <w:pPr>
        <w:ind w:left="0" w:right="0" w:firstLine="560"/>
        <w:spacing w:before="450" w:after="450" w:line="312" w:lineRule="auto"/>
      </w:pPr>
      <w:r>
        <w:rPr>
          <w:rFonts w:ascii="宋体" w:hAnsi="宋体" w:eastAsia="宋体" w:cs="宋体"/>
          <w:color w:val="000"/>
          <w:sz w:val="28"/>
          <w:szCs w:val="28"/>
        </w:rPr>
        <w:t xml:space="preserve">一是游客的服务意识不断增加，这就要求地接社在接待的各个方面必须保证质量。</w:t>
      </w:r>
    </w:p>
    <w:p>
      <w:pPr>
        <w:ind w:left="0" w:right="0" w:firstLine="560"/>
        <w:spacing w:before="450" w:after="450" w:line="312" w:lineRule="auto"/>
      </w:pPr>
      <w:r>
        <w:rPr>
          <w:rFonts w:ascii="宋体" w:hAnsi="宋体" w:eastAsia="宋体" w:cs="宋体"/>
          <w:color w:val="000"/>
          <w:sz w:val="28"/>
          <w:szCs w:val="28"/>
        </w:rPr>
        <w:t xml:space="preserve">我社接待一个浙江的\'游客导游在讲解的过程中，由于对游客的一个提问不能及时准确的回答遭到游客的投诉。事后公司负责人还专门电话道歉。这说明游客的求知意识不断增强，一些游客不仅是出来放松观光，他们在休闲旅游的同时，渴望增长知识。</w:t>
      </w:r>
    </w:p>
    <w:p>
      <w:pPr>
        <w:ind w:left="0" w:right="0" w:firstLine="560"/>
        <w:spacing w:before="450" w:after="450" w:line="312" w:lineRule="auto"/>
      </w:pPr>
      <w:r>
        <w:rPr>
          <w:rFonts w:ascii="宋体" w:hAnsi="宋体" w:eastAsia="宋体" w:cs="宋体"/>
          <w:color w:val="000"/>
          <w:sz w:val="28"/>
          <w:szCs w:val="28"/>
        </w:rPr>
        <w:t xml:space="preserve">二是地接社必须要有很强的采购酒店的能力。</w:t>
      </w:r>
    </w:p>
    <w:p>
      <w:pPr>
        <w:ind w:left="0" w:right="0" w:firstLine="560"/>
        <w:spacing w:before="450" w:after="450" w:line="312" w:lineRule="auto"/>
      </w:pPr>
      <w:r>
        <w:rPr>
          <w:rFonts w:ascii="宋体" w:hAnsi="宋体" w:eastAsia="宋体" w:cs="宋体"/>
          <w:color w:val="000"/>
          <w:sz w:val="28"/>
          <w:szCs w:val="28"/>
        </w:rPr>
        <w:t xml:space="preserve">今年十一黄金周，厦门的三星级(含三星级)以上的酒店都是从10月1日至10月6日将房间数一次性买断。这就要求地接社要有一定的量，否则，酒店不会给你房，你如果没量，酒店即使给了你的房间，你没团去入住，也是亏本。你可能讲，可以卖房呀，但你要知道，酒店也会有相应的对付旅行社的办法，再说，别家社也会有空房的可能性，人家也会低价卖房，这样受伤的还是地接社。我公司今年十一期间(1日至6日)共采购三星以上的酒店房间数为4500间，房间空住率为千分之一，房间亏本1万元左右。这应该说是有一定的量才降低了经营风险。房间空住率主要体现在10月5日和10月6日。</w:t>
      </w:r>
    </w:p>
    <w:p>
      <w:pPr>
        <w:ind w:left="0" w:right="0" w:firstLine="560"/>
        <w:spacing w:before="450" w:after="450" w:line="312" w:lineRule="auto"/>
      </w:pPr>
      <w:r>
        <w:rPr>
          <w:rFonts w:ascii="宋体" w:hAnsi="宋体" w:eastAsia="宋体" w:cs="宋体"/>
          <w:color w:val="000"/>
          <w:sz w:val="28"/>
          <w:szCs w:val="28"/>
        </w:rPr>
        <w:t xml:space="preserve">三是地接社的资金实力要强。</w:t>
      </w:r>
    </w:p>
    <w:p>
      <w:pPr>
        <w:ind w:left="0" w:right="0" w:firstLine="560"/>
        <w:spacing w:before="450" w:after="450" w:line="312" w:lineRule="auto"/>
      </w:pPr>
      <w:r>
        <w:rPr>
          <w:rFonts w:ascii="宋体" w:hAnsi="宋体" w:eastAsia="宋体" w:cs="宋体"/>
          <w:color w:val="000"/>
          <w:sz w:val="28"/>
          <w:szCs w:val="28"/>
        </w:rPr>
        <w:t xml:space="preserve">今年十一黄金周厦门各家酒店和大交通都是要用现金开道，这在过去是不可想像的，以往都是在黄金周后上班把房费计算好支付，而今年是一次性支付。机票和火车票那就更不用讲了。因此地接社必须要有一定的资金实力。</w:t>
      </w:r>
    </w:p>
    <w:p>
      <w:pPr>
        <w:ind w:left="0" w:right="0" w:firstLine="560"/>
        <w:spacing w:before="450" w:after="450" w:line="312" w:lineRule="auto"/>
      </w:pPr>
      <w:r>
        <w:rPr>
          <w:rFonts w:ascii="宋体" w:hAnsi="宋体" w:eastAsia="宋体" w:cs="宋体"/>
          <w:color w:val="000"/>
          <w:sz w:val="28"/>
          <w:szCs w:val="28"/>
        </w:rPr>
        <w:t xml:space="preserve">四是动车票的风险在不断增加。</w:t>
      </w:r>
    </w:p>
    <w:p>
      <w:pPr>
        <w:ind w:left="0" w:right="0" w:firstLine="560"/>
        <w:spacing w:before="450" w:after="450" w:line="312" w:lineRule="auto"/>
      </w:pPr>
      <w:r>
        <w:rPr>
          <w:rFonts w:ascii="宋体" w:hAnsi="宋体" w:eastAsia="宋体" w:cs="宋体"/>
          <w:color w:val="000"/>
          <w:sz w:val="28"/>
          <w:szCs w:val="28"/>
        </w:rPr>
        <w:t xml:space="preserve">今年十一黄金周前夕，凡是厦门做动车团队的地接社都是通过各种办法提前打出了动车票，提前打票时并没有接到团体准确计划，这样无形中蕴藏了动车票面款及手续费的压力。我公司也不例外。我们一再与组团社沟通，最后由于组团收客情况的变化，还是产生了动车票及其它交通费的经济损失1万元左右。据温州和宁波的客户反映，他们在做今年的动车团体时损失动车票5—6万元。我公司的损失之所以降低到最低限度，主要原因还是客户多，动车团体的量有基本保证。在10月3日、4日的团体中，很多组团社要求要有直达回杭州和宁波的动车票，我们把握了动车票，所以临时增加了不少客户。降低了房间的风险。</w:t>
      </w:r>
    </w:p>
    <w:p>
      <w:pPr>
        <w:ind w:left="0" w:right="0" w:firstLine="560"/>
        <w:spacing w:before="450" w:after="450" w:line="312" w:lineRule="auto"/>
      </w:pPr>
      <w:r>
        <w:rPr>
          <w:rFonts w:ascii="宋体" w:hAnsi="宋体" w:eastAsia="宋体" w:cs="宋体"/>
          <w:color w:val="000"/>
          <w:sz w:val="28"/>
          <w:szCs w:val="28"/>
        </w:rPr>
        <w:t xml:space="preserve">五是导游紧张。</w:t>
      </w:r>
    </w:p>
    <w:p>
      <w:pPr>
        <w:ind w:left="0" w:right="0" w:firstLine="560"/>
        <w:spacing w:before="450" w:after="450" w:line="312" w:lineRule="auto"/>
      </w:pPr>
      <w:r>
        <w:rPr>
          <w:rFonts w:ascii="宋体" w:hAnsi="宋体" w:eastAsia="宋体" w:cs="宋体"/>
          <w:color w:val="000"/>
          <w:sz w:val="28"/>
          <w:szCs w:val="28"/>
        </w:rPr>
        <w:t xml:space="preserve">在九月中旬我们就与公司的专职导游和兼职导游打了招呼，专职导游做到了没有接外社团，而兼职导游还是接了外社的团，致使公司临时增加的团体导游难找。原因有两个方面，一是厦门少数地接社由于找不到导游采取增加补贴的办法，个别社对导游的补贴增加到每天300元，一些社会兼职导游受利益的影响，接了别家社的团，二是公司虽然提前打了招呼，但由于计划较晚，导游担心公司没团，所以到外社接团。</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旅游公司个人工作总结及工作计划二</w:t>
      </w:r>
    </w:p>
    <w:p>
      <w:pPr>
        <w:ind w:left="0" w:right="0" w:firstLine="560"/>
        <w:spacing w:before="450" w:after="450" w:line="312" w:lineRule="auto"/>
      </w:pPr>
      <w:r>
        <w:rPr>
          <w:rFonts w:ascii="宋体" w:hAnsi="宋体" w:eastAsia="宋体" w:cs="宋体"/>
          <w:color w:val="000"/>
          <w:sz w:val="28"/>
          <w:szCs w:val="28"/>
        </w:rPr>
        <w:t xml:space="preserve">20__年，长征旅游公司在总公司等上级领导的支持和关怀下，通过全体员工的努力和奋斗，取得较好的业绩，在旅游车市场占主导地位，现将一年来的工作总结如下：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__年旅游包车市场比较疲软，市场恶性化竞争加剧，我公司共行驶1222公里，营收为1111元，在旅游包车市场占主导地位。我公司在年初制定工作方针，针对春运市场特点，积极联系各省份地区的农民工，整合各线路的运输力量，开辟了西安，成都、咸阳三条黄金线，其中西安营收200元，成都营收200元，咸阳营收100元，共产生营收600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__年无责任事故发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旅游公司在20__年根据总经理室管理目标，结合本部门的实际情况将在以下几个方面展开工作。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(一)做好20__年春运工作吗，打好新年第一战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新的一年，长运旅游公司将攻坚克难，迎难而上，在激烈的市场竞争中，既创造经济效益又创造良好的社会效益，为总公司的发展做出贡献。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旅游公司个人工作总结及工作计划三</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今年以来，我办立足实际情况、挖掘自身优势，积极开展各项工作，重视旅游项目规划提升，加强对外形象的宣传推广。现将半年度工作总结如下：</w:t>
      </w:r>
    </w:p>
    <w:p>
      <w:pPr>
        <w:ind w:left="0" w:right="0" w:firstLine="560"/>
        <w:spacing w:before="450" w:after="450" w:line="312" w:lineRule="auto"/>
      </w:pPr>
      <w:r>
        <w:rPr>
          <w:rFonts w:ascii="宋体" w:hAnsi="宋体" w:eastAsia="宋体" w:cs="宋体"/>
          <w:color w:val="000"/>
          <w:sz w:val="28"/>
          <w:szCs w:val="28"/>
        </w:rPr>
        <w:t xml:space="preserve">一、启动江苏省特色景观旅游名镇的申报工作。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年初起，启动\"省旅游特色名镇\"的创建工作，整个创建工作分为\"创建示范\"、\"评定\"两个步骤，由省住建厅及旅游局组织专家认定。拟今年通过创建示范后，明年正式申报评定。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二、启动\"__逸谷\"景区旅游规划编制工作。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社科院旅游研究中心及浙江恒合规划院两家单位竞标的方式，好中选优、强中择强，确定编制单位。目前，已由上海社科院旅游研究中心完成了《__逸谷概念性规划》编制，正在进行编制的《__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三、积极筹办和参加各类活动推介__旅游形象。</w:t>
      </w:r>
    </w:p>
    <w:p>
      <w:pPr>
        <w:ind w:left="0" w:right="0" w:firstLine="560"/>
        <w:spacing w:before="450" w:after="450" w:line="312" w:lineRule="auto"/>
      </w:pPr>
      <w:r>
        <w:rPr>
          <w:rFonts w:ascii="宋体" w:hAnsi="宋体" w:eastAsia="宋体" w:cs="宋体"/>
          <w:color w:val="000"/>
          <w:sz w:val="28"/>
          <w:szCs w:val="28"/>
        </w:rPr>
        <w:t xml:space="preserve">一是筹办\"百名小记者走进__\"活动。四月底，与宜兴日报共同组织近百名小记者到__村参观，实际体验采茶、挖笋，看美丽山村，了解制茶工艺，小记者们采写的报道图文并茂，宜兴日报也专版报道了此次活动。</w:t>
      </w:r>
    </w:p>
    <w:p>
      <w:pPr>
        <w:ind w:left="0" w:right="0" w:firstLine="560"/>
        <w:spacing w:before="450" w:after="450" w:line="312" w:lineRule="auto"/>
      </w:pPr>
      <w:r>
        <w:rPr>
          <w:rFonts w:ascii="宋体" w:hAnsi="宋体" w:eastAsia="宋体" w:cs="宋体"/>
          <w:color w:val="000"/>
          <w:sz w:val="28"/>
          <w:szCs w:val="28"/>
        </w:rPr>
        <w:t xml:space="preserve">二是协同__茶场举办\"中国茶邦走进__\"活动，通过参观竹产业中心、举行联欢晚会等丰富多彩的活动，充分展示了\"醉美__\"的风采。</w:t>
      </w:r>
    </w:p>
    <w:p>
      <w:pPr>
        <w:ind w:left="0" w:right="0" w:firstLine="560"/>
        <w:spacing w:before="450" w:after="450" w:line="312" w:lineRule="auto"/>
      </w:pPr>
      <w:r>
        <w:rPr>
          <w:rFonts w:ascii="宋体" w:hAnsi="宋体" w:eastAsia="宋体" w:cs="宋体"/>
          <w:color w:val="000"/>
          <w:sz w:val="28"/>
          <w:szCs w:val="28"/>
        </w:rPr>
        <w:t xml:space="preserve">三是组织企业参加素博会。我们设计布置了个性化的展位，帮助企业参展及推销产品，展会上__特产、美食小吃深受广大游客亲睐。</w:t>
      </w:r>
    </w:p>
    <w:p>
      <w:pPr>
        <w:ind w:left="0" w:right="0" w:firstLine="560"/>
        <w:spacing w:before="450" w:after="450" w:line="312" w:lineRule="auto"/>
      </w:pPr>
      <w:r>
        <w:rPr>
          <w:rFonts w:ascii="宋体" w:hAnsi="宋体" w:eastAsia="宋体" w:cs="宋体"/>
          <w:color w:val="000"/>
          <w:sz w:val="28"/>
          <w:szCs w:val="28"/>
        </w:rPr>
        <w:t xml:space="preserve">四是组织__楼饭店参加市旅游局举办的\"__菜\"大赛。让__餐饮服务单位走出去，通过参赛进一步开阔眼界，增长见识，提升菜品特色。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四、完善\"灵秀__\"微信公众平台建设。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中国茶邦走进__\"活动，推送\"茶人说\"系列;为方便五一期间游客出行，推送了__手绘地图和\"真人视频导航\",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广电总台《楚风夜话》设立《欢乐游》栏目，在调频广播开设旅游频道。开展网络宣传推介，水韵与旅游网并网使用，完善旅游网络功能，提高点击率，提升知名度。组织举办了青阳梨花节、湿地牡丹节等节庆活动，并多次组织赴南京、苏州、常熟、浙江等地参加旅游展销会以及旅游招商会、市旅游商品设计展销活动等旅游推介活动。在近期圆满完成了20__中国西楚文化节美食周活动的组织工作，通过全方位展示我县特色精品美食与本土传统风味菜，进一步推动美食和文化旅游，并按照县委县政府统一安排，积极做好第十一届中国洪泽湖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组织参加南京“美好欢乐游”导游大赛，部分导游员在比赛中出色发挥，被大赛组委会授予“优秀选手”荣誉称号;积极开展培训活动，年初我们邀请了市旅游局党组成员、副局长曹宏伟及南京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旅游公司个人工作总结及工作计划五</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lt;关于印发开展旅游标准化试点创建旅游标准化示范省实施方案的通知》制定了《市开展旅游标准化试点工作实施方案》，明确了各项工作任务，提出到20__年，全市要基本形成“政府主导、部门配合、上下联动、多元参与”的工作机制。</w:t>
      </w:r>
    </w:p>
    <w:p>
      <w:pPr>
        <w:ind w:left="0" w:right="0" w:firstLine="560"/>
        <w:spacing w:before="450" w:after="450" w:line="312" w:lineRule="auto"/>
      </w:pPr>
      <w:r>
        <w:rPr>
          <w:rFonts w:ascii="宋体" w:hAnsi="宋体" w:eastAsia="宋体" w:cs="宋体"/>
          <w:color w:val="000"/>
          <w:sz w:val="28"/>
          <w:szCs w:val="28"/>
        </w:rPr>
        <w:t xml:space="preserve">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__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2025-08-03T02:57:03+08:00</dcterms:created>
  <dcterms:modified xsi:type="dcterms:W3CDTF">2025-08-03T02:57:03+08:00</dcterms:modified>
</cp:coreProperties>
</file>

<file path=docProps/custom.xml><?xml version="1.0" encoding="utf-8"?>
<Properties xmlns="http://schemas.openxmlformats.org/officeDocument/2006/custom-properties" xmlns:vt="http://schemas.openxmlformats.org/officeDocument/2006/docPropsVTypes"/>
</file>