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保险公司工作总结范文5篇总结是对前段社会实践活动进行全面回顾、检查的文种，这决定了总结有很强的客观性特征 。下面是小编给大家带来的保险公司工作总结范文5篇，以供大家参考!保险公司工作总结范文1领导以及各位老师大家上午好，下面由我来做一个个人...</w:t>
      </w:r>
    </w:p>
    <w:p>
      <w:pPr>
        <w:ind w:left="0" w:right="0" w:firstLine="560"/>
        <w:spacing w:before="450" w:after="450" w:line="312" w:lineRule="auto"/>
      </w:pPr>
      <w:r>
        <w:rPr>
          <w:rFonts w:ascii="宋体" w:hAnsi="宋体" w:eastAsia="宋体" w:cs="宋体"/>
          <w:color w:val="000"/>
          <w:sz w:val="28"/>
          <w:szCs w:val="28"/>
        </w:rPr>
        <w:t xml:space="preserve">保险公司工作总结范文5篇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。下面是小编给大家带来的保险公司工作总结范文5篇，以供大家参考!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保险公司工作总结范文1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保险公司工作总结范文2</w:t>
      </w:r>
    </w:p>
    <w:p>
      <w:pPr>
        <w:ind w:left="0" w:right="0" w:firstLine="560"/>
        <w:spacing w:before="450" w:after="450" w:line="312" w:lineRule="auto"/>
      </w:pPr>
      <w:r>
        <w:rPr>
          <w:rFonts w:ascii="宋体" w:hAnsi="宋体" w:eastAsia="宋体" w:cs="宋体"/>
          <w:color w:val="000"/>
          <w:sz w:val="28"/>
          <w:szCs w:val="28"/>
        </w:rPr>
        <w:t xml:space="preserve">根据-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保险公司工作总结范文3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保险公司工作总结范文4</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保险公司工作总结范文5</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