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最新检测公司年度总结报告 环保公司年度总结报告(5篇)</w:t>
      </w:r>
      <w:bookmarkEnd w:id="1"/>
    </w:p>
    <w:p>
      <w:pPr>
        <w:jc w:val="center"/>
        <w:spacing w:before="0" w:after="450"/>
      </w:pPr>
      <w:r>
        <w:rPr>
          <w:rFonts w:ascii="Arial" w:hAnsi="Arial" w:eastAsia="Arial" w:cs="Arial"/>
          <w:color w:val="999999"/>
          <w:sz w:val="20"/>
          <w:szCs w:val="20"/>
        </w:rPr>
        <w:t xml:space="preserve">来源：网络  作者：枫叶飘零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检测公司年度总结报告 环保公司年度总结报告一一、党建工作思想政治建设和党建工作要以高度的责任感和使命感，把对党员队伍建设工作的认识提升到一个新的高度，解放思想、开拓创新、力争把党员队伍建设成为一支政治能力强、业务素质高、团结协作、作风扎实的...</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环保公司年度总结报告二</w:t>
      </w:r>
    </w:p>
    <w:p>
      <w:pPr>
        <w:ind w:left="0" w:right="0" w:firstLine="560"/>
        <w:spacing w:before="450" w:after="450" w:line="312" w:lineRule="auto"/>
      </w:pPr>
      <w:r>
        <w:rPr>
          <w:rFonts w:ascii="宋体" w:hAnsi="宋体" w:eastAsia="宋体" w:cs="宋体"/>
          <w:color w:val="000"/>
          <w:sz w:val="28"/>
          <w:szCs w:val="28"/>
        </w:rPr>
        <w:t xml:space="preserve">在经济飞速发展的今天，报告有着举足轻重的地位，报告具有语言陈述性的特点。你还在对写报告感到一筹莫展吗?为了方便大家，一起来看看吧!下面给大家分享关于20_年公司年度总结报告，欢迎阅读!</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__月__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20_员工的年终总结范文最新&lt;/span[_TAG_h2]检测公司年度总结报告 环保公司年度总结报告三</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环保公司年度总结报告四</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环保公司年度总结报告五</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