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最新公司工程师个人工作总结五篇(4篇)</w:t>
      </w:r>
      <w:bookmarkEnd w:id="1"/>
    </w:p>
    <w:p>
      <w:pPr>
        <w:jc w:val="center"/>
        <w:spacing w:before="0" w:after="450"/>
      </w:pPr>
      <w:r>
        <w:rPr>
          <w:rFonts w:ascii="Arial" w:hAnsi="Arial" w:eastAsia="Arial" w:cs="Arial"/>
          <w:color w:val="999999"/>
          <w:sz w:val="20"/>
          <w:szCs w:val="20"/>
        </w:rPr>
        <w:t xml:space="preserve">来源：网络  作者：静水流深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司工程师个人工作总结五篇一本月工作中，运维服务正常，所有电脑设备处于良好状态。保证服务质量，提高各科室人员对本月it运维的满意度。对工作负起责任，任劳任怨，遵纪守法，服从管理，体现自我价值，为***提供更好的服务。以下是6月所有故障进行总...</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公司工程师个人工作总结五篇一</w:t>
      </w:r>
    </w:p>
    <w:p>
      <w:pPr>
        <w:ind w:left="0" w:right="0" w:firstLine="560"/>
        <w:spacing w:before="450" w:after="450" w:line="312" w:lineRule="auto"/>
      </w:pPr>
      <w:r>
        <w:rPr>
          <w:rFonts w:ascii="宋体" w:hAnsi="宋体" w:eastAsia="宋体" w:cs="宋体"/>
          <w:color w:val="000"/>
          <w:sz w:val="28"/>
          <w:szCs w:val="28"/>
        </w:rPr>
        <w:t xml:space="preserve">本月工作中，运维服务正常，所有电脑设备处于良好状态。保证服务质量，提高各科室人员对本月it运维的满意度。对工作负起责任，任劳任怨，遵纪守法，服从管理，体现自我价值，为***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1、it运维服务共49次</w:t>
      </w:r>
    </w:p>
    <w:p>
      <w:pPr>
        <w:ind w:left="0" w:right="0" w:firstLine="560"/>
        <w:spacing w:before="450" w:after="450" w:line="312" w:lineRule="auto"/>
      </w:pPr>
      <w:r>
        <w:rPr>
          <w:rFonts w:ascii="宋体" w:hAnsi="宋体" w:eastAsia="宋体" w:cs="宋体"/>
          <w:color w:val="000"/>
          <w:sz w:val="28"/>
          <w:szCs w:val="28"/>
        </w:rPr>
        <w:t xml:space="preserve">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办公系统故障：6次，出勤：2次，打印机/复印机：9次，电脑故障：9次， 中普数据：8次，其他故障：15次。</w:t>
      </w:r>
    </w:p>
    <w:p>
      <w:pPr>
        <w:ind w:left="0" w:right="0" w:firstLine="560"/>
        <w:spacing w:before="450" w:after="450" w:line="312" w:lineRule="auto"/>
      </w:pPr>
      <w:r>
        <w:rPr>
          <w:rFonts w:ascii="宋体" w:hAnsi="宋体" w:eastAsia="宋体" w:cs="宋体"/>
          <w:color w:val="000"/>
          <w:sz w:val="28"/>
          <w:szCs w:val="28"/>
        </w:rPr>
        <w:t xml:space="preserve">2、维修及耗材情况</w:t>
      </w:r>
    </w:p>
    <w:p>
      <w:pPr>
        <w:ind w:left="0" w:right="0" w:firstLine="560"/>
        <w:spacing w:before="450" w:after="450" w:line="312" w:lineRule="auto"/>
      </w:pPr>
      <w:r>
        <w:rPr>
          <w:rFonts w:ascii="宋体" w:hAnsi="宋体" w:eastAsia="宋体" w:cs="宋体"/>
          <w:color w:val="000"/>
          <w:sz w:val="28"/>
          <w:szCs w:val="28"/>
        </w:rPr>
        <w:t xml:space="preserve">(以上不含复印机耗材及易耗品)</w:t>
      </w:r>
    </w:p>
    <w:p>
      <w:pPr>
        <w:ind w:left="0" w:right="0" w:firstLine="560"/>
        <w:spacing w:before="450" w:after="450" w:line="312" w:lineRule="auto"/>
      </w:pPr>
      <w:r>
        <w:rPr>
          <w:rFonts w:ascii="宋体" w:hAnsi="宋体" w:eastAsia="宋体" w:cs="宋体"/>
          <w:color w:val="000"/>
          <w:sz w:val="28"/>
          <w:szCs w:val="28"/>
        </w:rPr>
        <w:t xml:space="preserve">5月份添加打印耗材6次总费用为：2660元 5月硬件维修2次总费用为：3130元 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3、it运维服务描述和说明</w:t>
      </w:r>
    </w:p>
    <w:p>
      <w:pPr>
        <w:ind w:left="0" w:right="0" w:firstLine="560"/>
        <w:spacing w:before="450" w:after="450" w:line="312" w:lineRule="auto"/>
      </w:pPr>
      <w:r>
        <w:rPr>
          <w:rFonts w:ascii="宋体" w:hAnsi="宋体" w:eastAsia="宋体" w:cs="宋体"/>
          <w:color w:val="000"/>
          <w:sz w:val="28"/>
          <w:szCs w:val="28"/>
        </w:rPr>
        <w:t xml:space="preserve">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清华同方)，打印机5台(oki820b黑白)。为保证各科室日常办公和******需要，对******科室增加新打印机5台，目前使用状态良好。清点在本年报废年限已到的电脑共有38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二、******安防设备增加</w:t>
      </w:r>
    </w:p>
    <w:p>
      <w:pPr>
        <w:ind w:left="0" w:right="0" w:firstLine="560"/>
        <w:spacing w:before="450" w:after="450" w:line="312" w:lineRule="auto"/>
      </w:pPr>
      <w:r>
        <w:rPr>
          <w:rFonts w:ascii="宋体" w:hAnsi="宋体" w:eastAsia="宋体" w:cs="宋体"/>
          <w:color w:val="000"/>
          <w:sz w:val="28"/>
          <w:szCs w:val="28"/>
        </w:rPr>
        <w:t xml:space="preserve">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目前******安防设备有四台，录像质量全部为cif，分辨率为352*288，保存天数约为48天，其中一台约为18天。</w:t>
      </w:r>
    </w:p>
    <w:p>
      <w:pPr>
        <w:ind w:left="0" w:right="0" w:firstLine="560"/>
        <w:spacing w:before="450" w:after="450" w:line="312" w:lineRule="auto"/>
      </w:pPr>
      <w:r>
        <w:rPr>
          <w:rFonts w:ascii="宋体" w:hAnsi="宋体" w:eastAsia="宋体" w:cs="宋体"/>
          <w:color w:val="000"/>
          <w:sz w:val="28"/>
          <w:szCs w:val="28"/>
        </w:rPr>
        <w:t xml:space="preserve">三、复印机、打印机耗材维修</w:t>
      </w:r>
    </w:p>
    <w:p>
      <w:pPr>
        <w:ind w:left="0" w:right="0" w:firstLine="560"/>
        <w:spacing w:before="450" w:after="450" w:line="312" w:lineRule="auto"/>
      </w:pPr>
      <w:r>
        <w:rPr>
          <w:rFonts w:ascii="宋体" w:hAnsi="宋体" w:eastAsia="宋体" w:cs="宋体"/>
          <w:color w:val="000"/>
          <w:sz w:val="28"/>
          <w:szCs w:val="28"/>
        </w:rPr>
        <w:t xml:space="preserve">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最大性能。 四、出勤</w:t>
      </w:r>
    </w:p>
    <w:p>
      <w:pPr>
        <w:ind w:left="0" w:right="0" w:firstLine="560"/>
        <w:spacing w:before="450" w:after="450" w:line="312" w:lineRule="auto"/>
      </w:pPr>
      <w:r>
        <w:rPr>
          <w:rFonts w:ascii="宋体" w:hAnsi="宋体" w:eastAsia="宋体" w:cs="宋体"/>
          <w:color w:val="000"/>
          <w:sz w:val="28"/>
          <w:szCs w:val="28"/>
        </w:rPr>
        <w:t xml:space="preserve">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x系统。在这里才发现自已的知识不足，对linux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公司工程师个人工作总结五篇二</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20xx软件使用培训,提高自身业务水平。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公司工程师个人工作总结五篇三</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vpn进行了调试，确定该软件能正常安全的使用，可以方便在外移动办公人员的及时访问公司网络(该软件vpn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xx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 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3、有时出现问题我并不知道而领导先知。其实从咱毛司的结构来看这些都是正常的，但我以网管的身份感到惭愧。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公司工程师个人工作总结五篇四</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 在这一年里我深刻体会到了做为一个基建管理员的艰辛和快乐， 要成为一个好的管理员 的痛苦和压力。初涉社会，我把自己的青春和激情倾注于基建管理工作中，把汗水洒在每一 个不起眼的工作场面上。转身回顾这一年，有过多少艰辛苦闷，有过多少枯燥寂寞;也曾彷 徨，也曾迷惘。而今再回首，一如桐乡的天空，风轻云淡。这时正如张小娴所说，人生过渡 时百般艰难， 有一天蓦然回首已飞越千山。 在工作当中， 领导孜孜不倦的指导和同事的帮助， 把工作经验倾囊相授，各位领导亲切的关怀，使我有过多少感动和欣慰。这将成为我一生最 宝贵的财富和最温馨的回忆。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 作为一名初进企业的新员工， 我们有的只是理论知识， 然而实际操作和理论是有很大的 偏差的，特别是对于我们建筑专业来说，很多宝贵的东西根本无法从书本上学到，都是千千 万万的老员工摸索出来的。所以我时刻提醒自己要保持积极向上、爱岗敬业的良好心态，努 力工作，不断学习，提高自身各方面能力。 在工作中， 我发现一些老师傅， 文凭水平并不高， 但实际工作的能力很强， 分析现场问题往往一针见血。 他们的丰富经验就是一笔宝贵的财富， 就是我学习的源泉;\"事无巨细，必尽全力\"，不论大事小事，每多做一件事情必然会多学到 一些知识，必然会积累经验。\"积小流成江河\"，通过一年的工作学习，我各方面能力都得到 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 我们都知道建筑行业是艰苦的单调的。 既然我们选择了这行， 就要把\"准备吃苦\"的意识 放在首位。建筑这一行风吹日晒是家常便饭，虽然工作是艰苦的，但只要努力了就能慢慢看 到自己成长的过程，一年过去了，亲身感觉自己渐渐的越懂越多的时候，收获是喜悦的，以 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 \"态度决定一切\"，朝气蓬勃、积极向上的人生态度，不但能使别人对你刮目相看，更重 要的是能促使自己不断努力，积极面对工作中出现的难题，去研究、去分析、去解决。在工 作中我理解了\"厚积薄发\"的，没有长时间的磨炼和积累，难以成就一番事业。在基建管 理工作，就是把自己当成一名工人，是一个积累的过程，积累经验，充实人生;也是一个沉 淀的过程，沉淀知识，融汇贯通;更是一个提高能力的过程，增长才干，日渐成熟。我无比 珍惜在施工现场的这段时间，将继续努力工作，并将牢牢把握自我，争取超越自我，从而走 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 此表示感谢。在工作中，我认识到自己工作的不足，还要进一步加强自身的知识面和施工现 场管理能力，多学习，多沟通协调，多为领导分忧，踏踏实实把工作干好，为公司节约项目 投资费用，把工程质量尽量做到最优。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