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最新公司财务来年工作计划 公司财务工作总结及工作计划(四篇)</w:t>
      </w:r>
      <w:bookmarkEnd w:id="1"/>
    </w:p>
    <w:p>
      <w:pPr>
        <w:jc w:val="center"/>
        <w:spacing w:before="0" w:after="450"/>
      </w:pPr>
      <w:r>
        <w:rPr>
          <w:rFonts w:ascii="Arial" w:hAnsi="Arial" w:eastAsia="Arial" w:cs="Arial"/>
          <w:color w:val="999999"/>
          <w:sz w:val="20"/>
          <w:szCs w:val="20"/>
        </w:rPr>
        <w:t xml:space="preserve">来源：网络  作者：独酌月影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公司财务来年工作计划 公司财务工作总结及工作计划一严格控制借支的审批流程，层层把关，当然，这个工作与各个部门的直接分管经理的管理是分不开的;同时，财务部将加强对新职工的成本费用报销和控制的宣传，老职工带新职工，把xxx严格借支，节约费用，7...</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公司财务工作总结及工作计划一</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公司财务工作总结及工作计划二</w:t>
      </w:r>
    </w:p>
    <w:p>
      <w:pPr>
        <w:ind w:left="0" w:right="0" w:firstLine="560"/>
        <w:spacing w:before="450" w:after="450" w:line="312" w:lineRule="auto"/>
      </w:pPr>
      <w:r>
        <w:rPr>
          <w:rFonts w:ascii="宋体" w:hAnsi="宋体" w:eastAsia="宋体" w:cs="宋体"/>
          <w:color w:val="000"/>
          <w:sz w:val="28"/>
          <w:szCs w:val="28"/>
        </w:rPr>
        <w:t xml:space="preserve">整天被埋在账单和财务部的管理工作中，不知不觉间半年的工作时间就这样过去了。看着在上半年我们财务部打理的资料和工作，我不禁也为我们财务部的工作人员们感到自豪！但是，工作没有间断，更没有倒退的道理，在接下来的第三个季度的工作中，我们只能不断的前进，必须不断的提升！我们公司现在是一个飞速发展中的公司，我们只有卯足劲的往上赶，才不会在财务方面拖公司的后腿！我做为财务部的管理人员，虽然上半年我的工作都做的非常不错，但是还是有不少问题！提升必须一点一点的来，不能急功近利，现在我就从下个季度开始！我的第三季度工作计划如下：</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公司财务来年工作计划 公司财务工作总结及工作计划四</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xx年6月末开始资金头寸管理的工作，在大家看来，头寸工作异常简单，仅仅是下午16:00前修改几个数字而已，但就是这么一项最简单的工作，一旦稍有疏忽便会酿成巨大的成本，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2025-08-03T16:21:31+08:00</dcterms:created>
  <dcterms:modified xsi:type="dcterms:W3CDTF">2025-08-03T16:21:31+08:00</dcterms:modified>
</cp:coreProperties>
</file>

<file path=docProps/custom.xml><?xml version="1.0" encoding="utf-8"?>
<Properties xmlns="http://schemas.openxmlformats.org/officeDocument/2006/custom-properties" xmlns:vt="http://schemas.openxmlformats.org/officeDocument/2006/docPropsVTypes"/>
</file>