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2025公司财务部年终工作总结范文</w:t>
      </w:r>
      <w:bookmarkEnd w:id="1"/>
    </w:p>
    <w:p>
      <w:pPr>
        <w:jc w:val="center"/>
        <w:spacing w:before="0" w:after="450"/>
      </w:pPr>
      <w:r>
        <w:rPr>
          <w:rFonts w:ascii="Arial" w:hAnsi="Arial" w:eastAsia="Arial" w:cs="Arial"/>
          <w:color w:val="999999"/>
          <w:sz w:val="20"/>
          <w:szCs w:val="20"/>
        </w:rPr>
        <w:t xml:space="preserve">来源：网络  作者：独坐青楼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20_公司财务部年终工作总结范文5篇时间转瞬即逝,很快一年的财务工作时间也将过去,对于一名财务工作人员来说,最好的是做好这一年的财务工作总结,以下是小编给大家整理的20_公司财务部年终工作总结范文，希望对大家有所帮助，欢迎阅读!20_公司财...</w:t>
      </w:r>
    </w:p>
    <w:p>
      <w:pPr>
        <w:ind w:left="0" w:right="0" w:firstLine="560"/>
        <w:spacing w:before="450" w:after="450" w:line="312" w:lineRule="auto"/>
      </w:pPr>
      <w:r>
        <w:rPr>
          <w:rFonts w:ascii="宋体" w:hAnsi="宋体" w:eastAsia="宋体" w:cs="宋体"/>
          <w:color w:val="000"/>
          <w:sz w:val="28"/>
          <w:szCs w:val="28"/>
        </w:rPr>
        <w:t xml:space="preserve">20_公司财务部年终工作总结范文5篇</w:t>
      </w:r>
    </w:p>
    <w:p>
      <w:pPr>
        <w:ind w:left="0" w:right="0" w:firstLine="560"/>
        <w:spacing w:before="450" w:after="450" w:line="312" w:lineRule="auto"/>
      </w:pPr>
      <w:r>
        <w:rPr>
          <w:rFonts w:ascii="宋体" w:hAnsi="宋体" w:eastAsia="宋体" w:cs="宋体"/>
          <w:color w:val="000"/>
          <w:sz w:val="28"/>
          <w:szCs w:val="28"/>
        </w:rPr>
        <w:t xml:space="preserve">时间转瞬即逝,很快一年的财务工作时间也将过去,对于一名财务工作人员来说,最好的是做好这一年的财务工作总结,以下是小编给大家整理的20_公司财务部年终工作总结范文，希望对大家有所帮助，欢迎阅读!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20_公司财务部年终工作总结范文1</w:t>
      </w:r>
    </w:p>
    <w:p>
      <w:pPr>
        <w:ind w:left="0" w:right="0" w:firstLine="560"/>
        <w:spacing w:before="450" w:after="450" w:line="312" w:lineRule="auto"/>
      </w:pPr>
      <w:r>
        <w:rPr>
          <w:rFonts w:ascii="宋体" w:hAnsi="宋体" w:eastAsia="宋体" w:cs="宋体"/>
          <w:color w:val="000"/>
          <w:sz w:val="28"/>
          <w:szCs w:val="28"/>
        </w:rPr>
        <w:t xml:space="preserve">20x年我在公司总部财务部领导、分公司领导及各位同事的关心、支持和帮忙下，与本部门同事的共同努力下完成了20x年各项工作指标任务，并取得了必须的成绩。回顾过去，作工作总结如下：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20_公司财务部年终工作总结范文2</w:t>
      </w:r>
    </w:p>
    <w:p>
      <w:pPr>
        <w:ind w:left="0" w:right="0" w:firstLine="560"/>
        <w:spacing w:before="450" w:after="450" w:line="312" w:lineRule="auto"/>
      </w:pPr>
      <w:r>
        <w:rPr>
          <w:rFonts w:ascii="宋体" w:hAnsi="宋体" w:eastAsia="宋体" w:cs="宋体"/>
          <w:color w:val="000"/>
          <w:sz w:val="28"/>
          <w:szCs w:val="28"/>
        </w:rPr>
        <w:t xml:space="preserve">20x年公司的生产经营工作遇到了一些困难，我们财务部也不例外。可是经过部门全体同事的努力以及各部门大力支持和进取配合下，我们逐步走出困境，各项工作开始正常化。我们财务部根据领导班子的工作意见，围绕公司的中心目标，结合本部门的实际情景和工作重点，群策群力，充分调动全体财务人员的工作进取性和工作能动性，精心安排，通力合作，基本完成了20x年的财务工作，取得了必须的工作成绩。现将我作为财务部总监20x年财务部工作情景具体总结与20x工作计划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三是进取与相关税务主管部门联系，争取相关部门对我公司的理解与支持，限度的利用国家相关的福利企业税收优惠政策，为公司节俭每一分资金，创造经济效益，确保公司发展和生产经营工作的正常开展。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四是在做好自我本职工作的同时，我们财务部坚持“公司工作一盘棋”，进取配合相关部门的工作，利用财务部现有的各项资源做好力所能及的工作，为公司的发展做出我们应尽的努力。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俭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经过精细化管理和有效的方法促使每个部门、每个员工都从基础工作抓起，从点滴抓起，力求走好每一步，抓好每件事，让每一个人、每一分钱、每一份资源都发挥作用，都为公司创造价值。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经过以资金为纽带的综合调控，促进了公司生产经营发展的有序进行，今年我公司负责x项目，该项目计划投资x亿目前已投资x元已预收房款近x万元本年贷款x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供给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五、明确工作岗位职责，提高财务人员职责性</w:t>
      </w:r>
    </w:p>
    <w:p>
      <w:pPr>
        <w:ind w:left="0" w:right="0" w:firstLine="560"/>
        <w:spacing w:before="450" w:after="450" w:line="312" w:lineRule="auto"/>
      </w:pPr>
      <w:r>
        <w:rPr>
          <w:rFonts w:ascii="宋体" w:hAnsi="宋体" w:eastAsia="宋体" w:cs="宋体"/>
          <w:color w:val="000"/>
          <w:sz w:val="28"/>
          <w:szCs w:val="28"/>
        </w:rPr>
        <w:t xml:space="preserve">虽然我们财务部仅有4名工作人员，但每个人都能明确自我的岗位职责权限、工作分工和纪律要求，从而认真做好工作。同时要求他们进行工作总结，岗位评述和认定，对各自的工作提出提议、作出打算。这样，强化了各岗位会计人员的职责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提议，与职工同呼吸，共命运，加快各项工作发展。每个会计人员要辛勤努力、廉洁清正和勤俭朴素，提高自我的综合素质，充分调动工作进取性，团结一致，齐心协力，把各项财务工作搞好。同时要在财务工作岗位上，做好服务工作，把自我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七、20x年的工作打算</w:t>
      </w:r>
    </w:p>
    <w:p>
      <w:pPr>
        <w:ind w:left="0" w:right="0" w:firstLine="560"/>
        <w:spacing w:before="450" w:after="450" w:line="312" w:lineRule="auto"/>
      </w:pPr>
      <w:r>
        <w:rPr>
          <w:rFonts w:ascii="宋体" w:hAnsi="宋体" w:eastAsia="宋体" w:cs="宋体"/>
          <w:color w:val="000"/>
          <w:sz w:val="28"/>
          <w:szCs w:val="28"/>
        </w:rPr>
        <w:t xml:space="preserve">20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提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景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立工作，做好会计人员队伍的建设，在充分保障日常工作正常开展的情景下，加强会计人员的业务知识、企业会计制度和国家有关财经法规的学习，异常是对会计电算化的学习，并结合会计人员考评办法，逐步提高会计人员的专业知识、技能和职业确定本事，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年，我们财务部在公司的领导下，认真努力工作，虽然在政治思想和业务知识上有了很大的提高，基本完成了工作任务，取得必须的成绩，可是与公司领导的要求相比，还是存在一些不足与差距，需要努力提高和改善。</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20_公司财务部年终工作总结范文3</w:t>
      </w:r>
    </w:p>
    <w:p>
      <w:pPr>
        <w:ind w:left="0" w:right="0" w:firstLine="560"/>
        <w:spacing w:before="450" w:after="450" w:line="312" w:lineRule="auto"/>
      </w:pPr>
      <w:r>
        <w:rPr>
          <w:rFonts w:ascii="宋体" w:hAnsi="宋体" w:eastAsia="宋体" w:cs="宋体"/>
          <w:color w:val="000"/>
          <w:sz w:val="28"/>
          <w:szCs w:val="28"/>
        </w:rPr>
        <w:t xml:space="preserve">回顾20x年的财务工作，财务部在酒店老总的直接领导及集团财务部的指导下，认真遵守财务管理相关条例，按集团财务部要求实事求是，严以律己，圆满完成了20x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黑体" w:hAnsi="黑体" w:eastAsia="黑体" w:cs="黑体"/>
          <w:color w:val="000000"/>
          <w:sz w:val="36"/>
          <w:szCs w:val="36"/>
          <w:b w:val="1"/>
          <w:bCs w:val="1"/>
        </w:rPr>
        <w:t xml:space="preserve">20_公司财务部年终工作总结范文4</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一年来，自觉服从组织和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20_公司财务部年终工作总结范文5</w:t>
      </w:r>
    </w:p>
    <w:p>
      <w:pPr>
        <w:ind w:left="0" w:right="0" w:firstLine="560"/>
        <w:spacing w:before="450" w:after="450" w:line="312" w:lineRule="auto"/>
      </w:pPr>
      <w:r>
        <w:rPr>
          <w:rFonts w:ascii="宋体" w:hAnsi="宋体" w:eastAsia="宋体" w:cs="宋体"/>
          <w:color w:val="000"/>
          <w:sz w:val="28"/>
          <w:szCs w:val="28"/>
        </w:rPr>
        <w:t xml:space="preserve">20x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供给准确可靠的财务数据，公司财务部能够随时完成公司领导和其他部门要求供给的数据资料;其次是参与公司管理和决策，对公司存在的不合理现象，财务部已经提出合理化提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1、经过20x年度一般纳税人年检和工商年检工作。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2、经过20_x0年度税务汇算清激工作，无不合理费用列支。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2025-08-03T12:49:33+08:00</dcterms:created>
  <dcterms:modified xsi:type="dcterms:W3CDTF">2025-08-03T12:49:33+08:00</dcterms:modified>
</cp:coreProperties>
</file>

<file path=docProps/custom.xml><?xml version="1.0" encoding="utf-8"?>
<Properties xmlns="http://schemas.openxmlformats.org/officeDocument/2006/custom-properties" xmlns:vt="http://schemas.openxmlformats.org/officeDocument/2006/docPropsVTypes"/>
</file>