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财务年度工作总结怎么写5篇做财务要把公司金钱的出入情况要有明细的记录，不能失误。对于你工作上做个总结，总结工作上的经验。下面小编给大家带来关于公司财务年度工作总结怎么写5篇，希望会对大家的工作与学习有所帮助。公司财务年度工作总结怎么写1...</w:t>
      </w:r>
    </w:p>
    <w:p>
      <w:pPr>
        <w:ind w:left="0" w:right="0" w:firstLine="560"/>
        <w:spacing w:before="450" w:after="450" w:line="312" w:lineRule="auto"/>
      </w:pPr>
      <w:r>
        <w:rPr>
          <w:rFonts w:ascii="宋体" w:hAnsi="宋体" w:eastAsia="宋体" w:cs="宋体"/>
          <w:color w:val="000"/>
          <w:sz w:val="28"/>
          <w:szCs w:val="28"/>
        </w:rPr>
        <w:t xml:space="preserve">公司财务年度工作总结怎么写5篇</w:t>
      </w:r>
    </w:p>
    <w:p>
      <w:pPr>
        <w:ind w:left="0" w:right="0" w:firstLine="560"/>
        <w:spacing w:before="450" w:after="450" w:line="312" w:lineRule="auto"/>
      </w:pPr>
      <w:r>
        <w:rPr>
          <w:rFonts w:ascii="宋体" w:hAnsi="宋体" w:eastAsia="宋体" w:cs="宋体"/>
          <w:color w:val="000"/>
          <w:sz w:val="28"/>
          <w:szCs w:val="28"/>
        </w:rPr>
        <w:t xml:space="preserve">做财务要把公司金钱的出入情况要有明细的记录，不能失误。对于你工作上做个总结，总结工作上的经验。下面小编给大家带来关于公司财务年度工作总结怎么写5篇，希望会对大家的工作与学习有所帮助。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公司财务年度工作总结怎么写1</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20__年是中心执行项目管理的第_年，在领导的关心指导和同志们的帮忙下，我认真履行工作职责，努力学习，勤奋工作，较好地完成了各项工作任务。现将一年来学习、工作状况总结如下：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公司财务年度工作总结怎么写2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3、根据《__自治州住房公积金个人住房贷款办法》之规定，协助受理贷款申请人的咨询业务和资料收集工作，做好政策的宣传工作，并按时把银行的还贷数据导入系统。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公司财务年度工作总结怎么写3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公司财务年度工作总结怎么写4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_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公司财务年度工作总结怎么写5</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_月份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七、认真做好中和系统上线前的准备和上线后的会计核算工作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八、20__年度工作计划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办事处及指示精神，抓住机遇，克难奋进，开拓进取，团结务实，真抓实干，就一定能够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