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关于建筑公司工作总结与工作计划范本(5篇)</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工作总结与工作计划范本一甲、乙双方选择以下第___种形式确定劳动合同期限：(一)有固定期限：自___年月曰起至___年__月__曰止。(二)无固定期限：自___年__月__曰起至止。(三)以完成一定的工作任务为期限：自__年__...</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关于建筑公司工作总结与工作计划范本一</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签字曰期：签字曰期：</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关于建筑公司工作总结与工作计划范本二</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xxxx小区、xxxx体育馆施工现场、学校实验室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本工程执行db。</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关于建筑公司工作总结与工作计划范本五</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 4.施工现场的实习收获。</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