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2025年保洁公司年度工作总结简短(七篇)</w:t>
      </w:r>
      <w:bookmarkEnd w:id="1"/>
    </w:p>
    <w:p>
      <w:pPr>
        <w:jc w:val="center"/>
        <w:spacing w:before="0" w:after="450"/>
      </w:pPr>
      <w:r>
        <w:rPr>
          <w:rFonts w:ascii="Arial" w:hAnsi="Arial" w:eastAsia="Arial" w:cs="Arial"/>
          <w:color w:val="999999"/>
          <w:sz w:val="20"/>
          <w:szCs w:val="20"/>
        </w:rPr>
        <w:t xml:space="preserve">来源：网络  作者：沉香触手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保洁公司年度工作总结简短一自从我x月x日来到小区工作，回顾过去的点点滴滴，我所做的工作还是有些不足的，毕竟第一次做物业工作，需要学习的地方还很多，对管理方面还是有欠缺的，以后还得继续努力学习。在这半年里我带领保洁人员认真的完成了各项工作，炎...</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保洁公司年度工作总结简短一</w:t>
      </w:r>
    </w:p>
    <w:p>
      <w:pPr>
        <w:ind w:left="0" w:right="0" w:firstLine="560"/>
        <w:spacing w:before="450" w:after="450" w:line="312" w:lineRule="auto"/>
      </w:pPr>
      <w:r>
        <w:rPr>
          <w:rFonts w:ascii="宋体" w:hAnsi="宋体" w:eastAsia="宋体" w:cs="宋体"/>
          <w:color w:val="000"/>
          <w:sz w:val="28"/>
          <w:szCs w:val="28"/>
        </w:rPr>
        <w:t xml:space="preserve">自从我x月x日来到小区工作，回顾过去的点点滴滴，我所做的工作还是有些不足的，毕竟第一次做物业工作，需要学习的地方还很多，对管理方面还是有欠缺的，以后还得继续努力学习。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x月x日，x经理安排物业人员及保洁把小区里及商铺门前死树挖掉，x日晚上苗木运来，x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保洁公司年度工作总结简短二</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w:t>
      </w:r>
    </w:p>
    <w:p>
      <w:pPr>
        <w:ind w:left="0" w:right="0" w:firstLine="560"/>
        <w:spacing w:before="450" w:after="450" w:line="312" w:lineRule="auto"/>
      </w:pPr>
      <w:r>
        <w:rPr>
          <w:rFonts w:ascii="宋体" w:hAnsi="宋体" w:eastAsia="宋体" w:cs="宋体"/>
          <w:color w:val="000"/>
          <w:sz w:val="28"/>
          <w:szCs w:val="28"/>
        </w:rPr>
        <w:t xml:space="preserve">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保洁公司年度工作总结简短三</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保洁公司年度工作总结简短四</w:t>
      </w:r>
    </w:p>
    <w:p>
      <w:pPr>
        <w:ind w:left="0" w:right="0" w:firstLine="560"/>
        <w:spacing w:before="450" w:after="450" w:line="312" w:lineRule="auto"/>
      </w:pPr>
      <w:r>
        <w:rPr>
          <w:rFonts w:ascii="宋体" w:hAnsi="宋体" w:eastAsia="宋体" w:cs="宋体"/>
          <w:color w:val="000"/>
          <w:sz w:val="28"/>
          <w:szCs w:val="28"/>
        </w:rPr>
        <w:t xml:space="preserve">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__年八项重点工作，并以市社区卫生服务工作领导小组的名义下发了《关于印发__年全市城市社区卫生服务工作任务责任分解表的通知》（哈社卫发〔__〕1号）。6月12日，市社区卫生服务工作领导小组召开了领导小组（扩大）会议。领导小组副组长、市卫生局局长慕莹通报了前段工作情况并安排部署下部工作任务；领导小组组长、副市长张显友代表市政府与各区（市）政府签订了__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__年全市城市社区卫生服务工作进行督查的通知》（哈社卫发〔__〕2号）。按照《通知》要求，市社区卫生服务工作领导小组成员单位将分3个组深入到各区（市），对__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__年起连续3年，市政府每年安排3000万元专项资金，用于支持全市社区卫生服务机构标准化建设工作。此项工作任务已经列入市委、市政府“惠民行动”项目，强力推进。 为落实好市委、市政府__年“惠民行动项目”提出的年内完成45个社区卫生服务中心（站）新建、改扩建和部分社区卫生服务机构维修任务，完成71个社区卫生服务中心（站）基本设备装备任务，局长慕莹和副局长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__年及__-__年建设计划，并通过了初审。为确保社区卫生服务机构标准化建设项目顺利实施，我处配合计财处制定了《哈尔滨市社区卫生服务机构标准化建设方案》（哈卫基发[__]79号）、《哈尔滨市社区卫生服务机构建设项目治理指导意见》（哈卫计发[__]91号）和《关于社区卫生服务机构房屋建设项目投资补助及工程投标有关事宜的通知》（哈卫联发[__]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一是以市社区卫生服务工作领导小组的名义印发了《关于对全市社区卫生服务机构实行“十统一”治理（试行）的通知》（哈社卫发[__]３号），要求全市社区卫生服务机构实行以布点规划、建设标准、标识标牌、基础装备、制度规范、信息治理、公示内容、医学文书、慢病防治模式和考核评估办法为主要内容的“十统一”治理。二是研究设计了全市社区卫生服务机构牌匾、灯箱、科室标牌、形象板和各种展板的样式，并印发了《哈尔滨市卫生局关于统一全市社区卫生服务机构标识标牌的通知》（哈卫基发[__]116号），要求各地在规定的时限内完成标识标牌更换工作。三是印发了《关于转发道里区社区卫生工作治理制度和人员岗位职责的通知》（哈卫基发[__]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__]390号）、《关于社区卫生服务双向转诊的实施意见（试行）》（哈卫发[__]389号）和《关于公立医院支援社区卫生服务工作实施方案》（哈卫医发[__]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李若奇副局长要求大医院要确定支援社区的专家人选、出诊时间，并进行公示，方便社区居民选择利用。社区卫生服务机构要为大医院选派的专家开展服务提供条件。慕莹局长传达了张显友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w:t>
      </w:r>
    </w:p>
    <w:p>
      <w:pPr>
        <w:ind w:left="0" w:right="0" w:firstLine="560"/>
        <w:spacing w:before="450" w:after="450" w:line="312" w:lineRule="auto"/>
      </w:pPr>
      <w:r>
        <w:rPr>
          <w:rFonts w:ascii="宋体" w:hAnsi="宋体" w:eastAsia="宋体" w:cs="宋体"/>
          <w:color w:val="000"/>
          <w:sz w:val="28"/>
          <w:szCs w:val="28"/>
        </w:rPr>
        <w:t xml:space="preserve">李若奇副局长做了重要讲话。他强调指出：要提高对“支社”工作重要意义的熟悉，克服临时思想，树立长期作战思想，全面做好“支社”工作。要建立“支社”工作机制，建全“六位一体”的工作制度。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保洁公司年度工作总结简短五</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20__年保洁平均清洁费用5500/月。 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保洁公司年度工作总结简短六</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保洁公司年度工作总结简短七</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第四、新一年工作计划和标准、目标。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2025-07-07T09:44:33+08:00</dcterms:created>
  <dcterms:modified xsi:type="dcterms:W3CDTF">2025-07-07T09:44:33+08:00</dcterms:modified>
</cp:coreProperties>
</file>

<file path=docProps/custom.xml><?xml version="1.0" encoding="utf-8"?>
<Properties xmlns="http://schemas.openxmlformats.org/officeDocument/2006/custom-properties" xmlns:vt="http://schemas.openxmlformats.org/officeDocument/2006/docPropsVTypes"/>
</file>