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财务公司年度工作总结(15篇)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财务公司年度工作总结一财务出纳工作计划对加强财务管理、推动规范管理和加强财务知识学习教育，有着非常重要的作用。为了做到财务工作长计划，短安排，使财务工作在规范化、制度化的良好环境中更好地发挥作用，特拟订20xx年财务工作计划 。组织财务人员...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财务公司年度工作总结二</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w:t>
      </w:r>
    </w:p>
    <w:p>
      <w:pPr>
        <w:ind w:left="0" w:right="0" w:firstLine="560"/>
        <w:spacing w:before="450" w:after="450" w:line="312" w:lineRule="auto"/>
      </w:pPr>
      <w:r>
        <w:rPr>
          <w:rFonts w:ascii="宋体" w:hAnsi="宋体" w:eastAsia="宋体" w:cs="宋体"/>
          <w:color w:val="000"/>
          <w:sz w:val="28"/>
          <w:szCs w:val="28"/>
        </w:rPr>
        <w:t xml:space="preserve">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在20xx年，我将在往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部门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5、对公司日常的耗用产生的各项费用进行把关，为节约成本、减少开支做好每一项工作，对各项费用的节、超进行考核并报公司领导，协助领导做好决策工作。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财务公司年度工作总结三</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财务公司年度工作总结四</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财务公司年度工作总结五</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财务公司年度工作总结七</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四心得体会范文、充分发挥财务管理职能，做好财务本职工作。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财务部将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强化内部控制，使管钱管账管物严格分工，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会计部要做到一天一报，财务、资金数据及时上传，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财务公司年度工作总结九</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12下一页</w:t>
      </w:r>
    </w:p>
    <w:p>
      <w:pPr>
        <w:ind w:left="0" w:right="0" w:firstLine="560"/>
        <w:spacing w:before="450" w:after="450" w:line="312" w:lineRule="auto"/>
      </w:pPr>
      <w:r>
        <w:rPr>
          <w:rFonts w:ascii="黑体" w:hAnsi="黑体" w:eastAsia="黑体" w:cs="黑体"/>
          <w:color w:val="000000"/>
          <w:sz w:val="34"/>
          <w:szCs w:val="34"/>
          <w:b w:val="1"/>
          <w:bCs w:val="1"/>
        </w:rPr>
        <w:t xml:space="preserve">财务公司年度工作总结篇十一</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财务公司年度工作总结篇十三</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财务公司年度工作总结篇十五</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2025-08-03T14:05:02+08:00</dcterms:created>
  <dcterms:modified xsi:type="dcterms:W3CDTF">2025-08-03T14:05:02+08:00</dcterms:modified>
</cp:coreProperties>
</file>

<file path=docProps/custom.xml><?xml version="1.0" encoding="utf-8"?>
<Properties xmlns="http://schemas.openxmlformats.org/officeDocument/2006/custom-properties" xmlns:vt="http://schemas.openxmlformats.org/officeDocument/2006/docPropsVTypes"/>
</file>