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文物公司工作总结范文(12篇)</w:t>
      </w:r>
      <w:bookmarkEnd w:id="1"/>
    </w:p>
    <w:p>
      <w:pPr>
        <w:jc w:val="center"/>
        <w:spacing w:before="0" w:after="450"/>
      </w:pPr>
      <w:r>
        <w:rPr>
          <w:rFonts w:ascii="Arial" w:hAnsi="Arial" w:eastAsia="Arial" w:cs="Arial"/>
          <w:color w:val="999999"/>
          <w:sz w:val="20"/>
          <w:szCs w:val="20"/>
        </w:rPr>
        <w:t xml:space="preserve">来源：网络  作者：平静如水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文物公司工作总结范文 第一篇在即将过去的一年里，省_在省委、省政府的正确领导下，在国家_和省文化厅的指导下，以“三个代表”重要思想为指导，围绕全面建设小康社会，按照科学发展观的要求，与时俱进，开拓创新，依法加强对全省文物博物馆事业的领导和管...</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第一篇</w:t>
      </w:r>
    </w:p>
    <w:p>
      <w:pPr>
        <w:ind w:left="0" w:right="0" w:firstLine="560"/>
        <w:spacing w:before="450" w:after="450" w:line="312" w:lineRule="auto"/>
      </w:pPr>
      <w:r>
        <w:rPr>
          <w:rFonts w:ascii="宋体" w:hAnsi="宋体" w:eastAsia="宋体" w:cs="宋体"/>
          <w:color w:val="000"/>
          <w:sz w:val="28"/>
          <w:szCs w:val="28"/>
        </w:rPr>
        <w:t xml:space="preserve">在即将过去的一年里，省_在省委、省政府的正确领导下，在国家_和省文化厅的指导下，以“三个代表”重要思想为指导，围绕全面建设小康社会，按照科学发展观的要求，与时俱进，开拓创新，依法加强对全省文物博物馆事业的领导和管理，各项既定工作基本完成，在以下十个方面取得了较为显著的成绩。</w:t>
      </w:r>
    </w:p>
    <w:p>
      <w:pPr>
        <w:ind w:left="0" w:right="0" w:firstLine="560"/>
        <w:spacing w:before="450" w:after="450" w:line="312" w:lineRule="auto"/>
      </w:pPr>
      <w:r>
        <w:rPr>
          <w:rFonts w:ascii="宋体" w:hAnsi="宋体" w:eastAsia="宋体" w:cs="宋体"/>
          <w:color w:val="000"/>
          <w:sz w:val="28"/>
          <w:szCs w:val="28"/>
        </w:rPr>
        <w:t xml:space="preserve">&gt;一、打防并举，进一步加强文物安全工作</w:t>
      </w:r>
    </w:p>
    <w:p>
      <w:pPr>
        <w:ind w:left="0" w:right="0" w:firstLine="560"/>
        <w:spacing w:before="450" w:after="450" w:line="312" w:lineRule="auto"/>
      </w:pPr>
      <w:r>
        <w:rPr>
          <w:rFonts w:ascii="宋体" w:hAnsi="宋体" w:eastAsia="宋体" w:cs="宋体"/>
          <w:color w:val="000"/>
          <w:sz w:val="28"/>
          <w:szCs w:val="28"/>
        </w:rPr>
        <w:t xml:space="preserve">XX年，全省文博系统警钟长鸣，全面加强和改进了文物安全工作，截至目前，馆藏文物无安全事故发生，野外文物安全形势基本平稳，零星盗掘古墓葬和遗址现象经过打击已得到有效遏制。</w:t>
      </w:r>
    </w:p>
    <w:p>
      <w:pPr>
        <w:ind w:left="0" w:right="0" w:firstLine="560"/>
        <w:spacing w:before="450" w:after="450" w:line="312" w:lineRule="auto"/>
      </w:pPr>
      <w:r>
        <w:rPr>
          <w:rFonts w:ascii="宋体" w:hAnsi="宋体" w:eastAsia="宋体" w:cs="宋体"/>
          <w:color w:val="000"/>
          <w:sz w:val="28"/>
          <w:szCs w:val="28"/>
        </w:rPr>
        <w:t xml:space="preserve">为全面分析全省文物安全工作形势，总结文物安全工作的经验教训，探索全面加强文物安全工作的新思路和新途径，省_与省公安厅联合召开了全省首次文物安全工作会议，安排部署了当前和今后一个时期全省文物安全工作，出台了省_和省公安厅《防范和打击文物犯罪联席会议制度》，讨论修改了《甘肃省重大文物安全事故行政责任追究办法》和《甘肃省文物安全保卫工作管理办法》。</w:t>
      </w:r>
    </w:p>
    <w:p>
      <w:pPr>
        <w:ind w:left="0" w:right="0" w:firstLine="560"/>
        <w:spacing w:before="450" w:after="450" w:line="312" w:lineRule="auto"/>
      </w:pPr>
      <w:r>
        <w:rPr>
          <w:rFonts w:ascii="宋体" w:hAnsi="宋体" w:eastAsia="宋体" w:cs="宋体"/>
          <w:color w:val="000"/>
          <w:sz w:val="28"/>
          <w:szCs w:val="28"/>
        </w:rPr>
        <w:t xml:space="preserve">文物单位安全防范设施建设进一步加强，榆中县博物馆、合水县博物馆等7个文物收藏单位安全防范工程竣工投入使用。加大了文物单位安全防范工作的日常管理力度，对出现安全隐患的典型案例进行了通报，对相关单位进行了督促整改。</w:t>
      </w:r>
    </w:p>
    <w:p>
      <w:pPr>
        <w:ind w:left="0" w:right="0" w:firstLine="560"/>
        <w:spacing w:before="450" w:after="450" w:line="312" w:lineRule="auto"/>
      </w:pPr>
      <w:r>
        <w:rPr>
          <w:rFonts w:ascii="宋体" w:hAnsi="宋体" w:eastAsia="宋体" w:cs="宋体"/>
          <w:color w:val="000"/>
          <w:sz w:val="28"/>
          <w:szCs w:val="28"/>
        </w:rPr>
        <w:t xml:space="preserve">加大了文物执法督查工作力度。对武威、白银、天水、临夏等地野外文物安全情况和基层文物收藏单位安防、消防工作进行了检查。协调拆除了泾川县西王母宫周边违章建筑，调查处理了武都县福津广严院被信教群众非法侵占事件。对张家川县木合乡和白银市平川区种田乡古文化遗址被盗掘案件及时督促地方政府和_门加大打击力度。积极配合_门破获了永靖县香炉台古遗址被盗掘案件，共收缴各类文物73件，其中三级以上珍贵文物17件，处理涉案人员31名。</w:t>
      </w:r>
    </w:p>
    <w:p>
      <w:pPr>
        <w:ind w:left="0" w:right="0" w:firstLine="560"/>
        <w:spacing w:before="450" w:after="450" w:line="312" w:lineRule="auto"/>
      </w:pPr>
      <w:r>
        <w:rPr>
          <w:rFonts w:ascii="宋体" w:hAnsi="宋体" w:eastAsia="宋体" w:cs="宋体"/>
          <w:color w:val="000"/>
          <w:sz w:val="28"/>
          <w:szCs w:val="28"/>
        </w:rPr>
        <w:t xml:space="preserve">&gt;二、认真做好文物保护基础工作</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_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宋体" w:hAnsi="宋体" w:eastAsia="宋体" w:cs="宋体"/>
          <w:color w:val="000"/>
          <w:sz w:val="28"/>
          <w:szCs w:val="28"/>
        </w:rPr>
        <w:t xml:space="preserve">&gt;三、文物保护维修工作取得新进展</w:t>
      </w:r>
    </w:p>
    <w:p>
      <w:pPr>
        <w:ind w:left="0" w:right="0" w:firstLine="560"/>
        <w:spacing w:before="450" w:after="450" w:line="312" w:lineRule="auto"/>
      </w:pPr>
      <w:r>
        <w:rPr>
          <w:rFonts w:ascii="宋体" w:hAnsi="宋体" w:eastAsia="宋体" w:cs="宋体"/>
          <w:color w:val="000"/>
          <w:sz w:val="28"/>
          <w:szCs w:val="28"/>
        </w:rPr>
        <w:t xml:space="preserve">组织制定并向国家_上报了12项文物保护维修方案。投入资金600余万元，开展了民乐圆通寺塔维修、镇原石崆寺岩体加固、西峰北石窟寺岩体加固、敦煌莫高窟北区加固、永登鲁土司衙门旧址保护维修等重点文物保护维修工程，进展顺利，其中石崆寺岩体加固工程已经完工，北石窟寺岩体加固工程完成了年度工作任务，因气候及方案因素暂时停工，待明年继续进行。在中小石窟保护方面，北道仙人崖石窟安全防护设施工程进展顺利，华亭石拱寺石窟安防建设已完工，肃北五个庙石窟和玉门昌马石窟已经完成前期勘察设计。完成了张掖高总兵宅院、夏河八角城遗址、两当文庙、渭源灞陵桥、永登红城大佛寺、临夏东公馆保护维修的勘察、测绘和设计工作。由敦煌研究院实施的评价。</w:t>
      </w:r>
    </w:p>
    <w:p>
      <w:pPr>
        <w:ind w:left="0" w:right="0" w:firstLine="560"/>
        <w:spacing w:before="450" w:after="450" w:line="312" w:lineRule="auto"/>
      </w:pPr>
      <w:r>
        <w:rPr>
          <w:rFonts w:ascii="宋体" w:hAnsi="宋体" w:eastAsia="宋体" w:cs="宋体"/>
          <w:color w:val="000"/>
          <w:sz w:val="28"/>
          <w:szCs w:val="28"/>
        </w:rPr>
        <w:t xml:space="preserve">&gt;四、保护先行，配合基本建设积极开展文物调查及考古发掘工作</w:t>
      </w:r>
    </w:p>
    <w:p>
      <w:pPr>
        <w:ind w:left="0" w:right="0" w:firstLine="560"/>
        <w:spacing w:before="450" w:after="450" w:line="312" w:lineRule="auto"/>
      </w:pPr>
      <w:r>
        <w:rPr>
          <w:rFonts w:ascii="宋体" w:hAnsi="宋体" w:eastAsia="宋体" w:cs="宋体"/>
          <w:color w:val="000"/>
          <w:sz w:val="28"/>
          <w:szCs w:val="28"/>
        </w:rPr>
        <w:t xml:space="preserve">积极配合国家基本建设项目，做好考古调查和抢救保护工作。组织开展了312国道清水至嘉峪关段高速公路、安西至敦煌铁路、天水至宝鸡高速公路沿线文物考古调查，制定了保护方案，已逐步付诸实施。西部原油成品油管道工程文物调查已经与有关单位达成了协议；九甸峡、寺沟峡水电站文物调查前期协调工作已经结束，即将展开调查。会同有关高校及科研单位开展了环青藏高原古代游牧民族文化和早期秦文化遗存调查工作，取得了阶段性成果。</w:t>
      </w:r>
    </w:p>
    <w:p>
      <w:pPr>
        <w:ind w:left="0" w:right="0" w:firstLine="560"/>
        <w:spacing w:before="450" w:after="450" w:line="312" w:lineRule="auto"/>
      </w:pPr>
      <w:r>
        <w:rPr>
          <w:rFonts w:ascii="宋体" w:hAnsi="宋体" w:eastAsia="宋体" w:cs="宋体"/>
          <w:color w:val="000"/>
          <w:sz w:val="28"/>
          <w:szCs w:val="28"/>
        </w:rPr>
        <w:t xml:space="preserve">西河滩遗址年度考古发掘工作圆满结束，取得重大收获，发现了一批墓葬及重要遗迹。</w:t>
      </w:r>
    </w:p>
    <w:p>
      <w:pPr>
        <w:ind w:left="0" w:right="0" w:firstLine="560"/>
        <w:spacing w:before="450" w:after="450" w:line="312" w:lineRule="auto"/>
      </w:pPr>
      <w:r>
        <w:rPr>
          <w:rFonts w:ascii="宋体" w:hAnsi="宋体" w:eastAsia="宋体" w:cs="宋体"/>
          <w:color w:val="000"/>
          <w:sz w:val="28"/>
          <w:szCs w:val="28"/>
        </w:rPr>
        <w:t xml:space="preserve">&gt;五、落实“三贴近”，不断加大博物馆建设与管理力度</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第二篇</w:t>
      </w:r>
    </w:p>
    <w:p>
      <w:pPr>
        <w:ind w:left="0" w:right="0" w:firstLine="560"/>
        <w:spacing w:before="450" w:after="450" w:line="312" w:lineRule="auto"/>
      </w:pPr>
      <w:r>
        <w:rPr>
          <w:rFonts w:ascii="宋体" w:hAnsi="宋体" w:eastAsia="宋体" w:cs="宋体"/>
          <w:color w:val="000"/>
          <w:sz w:val="28"/>
          <w:szCs w:val="28"/>
        </w:rPr>
        <w:t xml:space="preserve">20XX上半年，县文广新局在上级业务主管部门的关心支持下，深入学习贯彻十八大精神，全面落实科学发展观，认真贯彻执行新时期文物工作方针，攻坚克难，乘势而上，以保护传承为载体，服务经济社会大局，扎实有效推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&gt;一、详细制定工作计划</w:t>
      </w:r>
    </w:p>
    <w:p>
      <w:pPr>
        <w:ind w:left="0" w:right="0" w:firstLine="560"/>
        <w:spacing w:before="450" w:after="450" w:line="312" w:lineRule="auto"/>
      </w:pPr>
      <w:r>
        <w:rPr>
          <w:rFonts w:ascii="宋体" w:hAnsi="宋体" w:eastAsia="宋体" w:cs="宋体"/>
          <w:color w:val="000"/>
          <w:sz w:val="28"/>
          <w:szCs w:val="28"/>
        </w:rPr>
        <w:t xml:space="preserve">&gt;二、文物保护工作赢得较大突破</w:t>
      </w:r>
    </w:p>
    <w:p>
      <w:pPr>
        <w:ind w:left="0" w:right="0" w:firstLine="560"/>
        <w:spacing w:before="450" w:after="450" w:line="312" w:lineRule="auto"/>
      </w:pPr>
      <w:r>
        <w:rPr>
          <w:rFonts w:ascii="宋体" w:hAnsi="宋体" w:eastAsia="宋体" w:cs="宋体"/>
          <w:color w:val="000"/>
          <w:sz w:val="28"/>
          <w:szCs w:val="28"/>
        </w:rPr>
        <w:t xml:space="preserve">通过第三次全国文物普查，一些散落和遗忘在乡野的文物不断被发现，文物遗存总量大幅增加，文物保护工作难度在不断增强，文管办积极探索，努力使文物保护工作取得突破性进展。</w:t>
      </w:r>
    </w:p>
    <w:p>
      <w:pPr>
        <w:ind w:left="0" w:right="0" w:firstLine="560"/>
        <w:spacing w:before="450" w:after="450" w:line="312" w:lineRule="auto"/>
      </w:pPr>
      <w:r>
        <w:rPr>
          <w:rFonts w:ascii="宋体" w:hAnsi="宋体" w:eastAsia="宋体" w:cs="宋体"/>
          <w:color w:val="000"/>
          <w:sz w:val="28"/>
          <w:szCs w:val="28"/>
        </w:rPr>
        <w:t xml:space="preserve">(一)举办文物保护工作暨文保员培训班</w:t>
      </w:r>
    </w:p>
    <w:p>
      <w:pPr>
        <w:ind w:left="0" w:right="0" w:firstLine="560"/>
        <w:spacing w:before="450" w:after="450" w:line="312" w:lineRule="auto"/>
      </w:pPr>
      <w:r>
        <w:rPr>
          <w:rFonts w:ascii="宋体" w:hAnsi="宋体" w:eastAsia="宋体" w:cs="宋体"/>
          <w:color w:val="000"/>
          <w:sz w:val="28"/>
          <w:szCs w:val="28"/>
        </w:rPr>
        <w:t xml:space="preserve">3月11日，举行文物保护工作暨文保员培训班。参加本次培训班的有省级文物保护单位所在乡镇(街道)的分管领导，县级以上文保单位所在地的业余文保员及乡镇文化员。文保员通过这次培训，更好地了解我县文物的分布情况，掌握文物保护的科学方法，充分认识保护文物工作的重要作用。培训后文管办还与业余文保员签订了责任书，扎实做好文物保护管理工作。</w:t>
      </w:r>
    </w:p>
    <w:p>
      <w:pPr>
        <w:ind w:left="0" w:right="0" w:firstLine="560"/>
        <w:spacing w:before="450" w:after="450" w:line="312" w:lineRule="auto"/>
      </w:pPr>
      <w:r>
        <w:rPr>
          <w:rFonts w:ascii="宋体" w:hAnsi="宋体" w:eastAsia="宋体" w:cs="宋体"/>
          <w:color w:val="000"/>
          <w:sz w:val="28"/>
          <w:szCs w:val="28"/>
        </w:rPr>
        <w:t xml:space="preserve">(二)第七批全国重点文物保护单位给予公布</w:t>
      </w:r>
    </w:p>
    <w:p>
      <w:pPr>
        <w:ind w:left="0" w:right="0" w:firstLine="560"/>
        <w:spacing w:before="450" w:after="450" w:line="312" w:lineRule="auto"/>
      </w:pPr>
      <w:r>
        <w:rPr>
          <w:rFonts w:ascii="宋体" w:hAnsi="宋体" w:eastAsia="宋体" w:cs="宋体"/>
          <w:color w:val="000"/>
          <w:sz w:val="28"/>
          <w:szCs w:val="28"/>
        </w:rPr>
        <w:t xml:space="preserve">目前，县已有各级文物保护单位共有56处72点，基中，全国重点文保单位3处13点、省级文保单位6处8点，县级文物保护单位47处51点。</w:t>
      </w:r>
    </w:p>
    <w:p>
      <w:pPr>
        <w:ind w:left="0" w:right="0" w:firstLine="560"/>
        <w:spacing w:before="450" w:after="450" w:line="312" w:lineRule="auto"/>
      </w:pPr>
      <w:r>
        <w:rPr>
          <w:rFonts w:ascii="宋体" w:hAnsi="宋体" w:eastAsia="宋体" w:cs="宋体"/>
          <w:color w:val="000"/>
          <w:sz w:val="28"/>
          <w:szCs w:val="28"/>
        </w:rPr>
        <w:t xml:space="preserve">(三)编制全国重点文物保护单位如龙桥修缮方案</w:t>
      </w:r>
    </w:p>
    <w:p>
      <w:pPr>
        <w:ind w:left="0" w:right="0" w:firstLine="560"/>
        <w:spacing w:before="450" w:after="450" w:line="312" w:lineRule="auto"/>
      </w:pPr>
      <w:r>
        <w:rPr>
          <w:rFonts w:ascii="宋体" w:hAnsi="宋体" w:eastAsia="宋体" w:cs="宋体"/>
          <w:color w:val="000"/>
          <w:sz w:val="28"/>
          <w:szCs w:val="28"/>
        </w:rPr>
        <w:t xml:space="preserve">4月份，协助省古建院测绘人员到月山村进行如龙桥维修方案编制测绘，整理历史信息资料，落实测绘人员食宿等后勤工作。</w:t>
      </w:r>
    </w:p>
    <w:p>
      <w:pPr>
        <w:ind w:left="0" w:right="0" w:firstLine="560"/>
        <w:spacing w:before="450" w:after="450" w:line="312" w:lineRule="auto"/>
      </w:pPr>
      <w:r>
        <w:rPr>
          <w:rFonts w:ascii="宋体" w:hAnsi="宋体" w:eastAsia="宋体" w:cs="宋体"/>
          <w:color w:val="000"/>
          <w:sz w:val="28"/>
          <w:szCs w:val="28"/>
        </w:rPr>
        <w:t xml:space="preserve">(四)被公布为市首批文物慧民工程</w:t>
      </w:r>
    </w:p>
    <w:p>
      <w:pPr>
        <w:ind w:left="0" w:right="0" w:firstLine="560"/>
        <w:spacing w:before="450" w:after="450" w:line="312" w:lineRule="auto"/>
      </w:pPr>
      <w:r>
        <w:rPr>
          <w:rFonts w:ascii="宋体" w:hAnsi="宋体" w:eastAsia="宋体" w:cs="宋体"/>
          <w:color w:val="000"/>
          <w:sz w:val="28"/>
          <w:szCs w:val="28"/>
        </w:rPr>
        <w:t xml:space="preserve">5月份，被公布为市首批文物慧民工程。是香菇文化和廊桥文化的缩影，是境内雕刻工艺最细腻的古建筑，融合了浙南闽北两地传统建筑风格与手法，始建于南宋咸淳元年经历700多年风雨侵袭，现存建筑建筑系晚清光绪元年修建。是三县自古以来幸存下来独一无二完整的“菇神庙”，是世界香菇鼻祖和“香菇之源”的典型历史实物例证，具有很高的历史、艺术、科学价值。它是当地群众传承香菇文化的纽带，也是为中外游客讲述香菇文化的窗口。每年的香期和过桥节都会吸引许多游客到此求神祈福，这不仅满足了游客祈福平安的心愿，也广泛的传播了香菇文化，促进了当地文化的大发展大繁荣。</w:t>
      </w:r>
    </w:p>
    <w:p>
      <w:pPr>
        <w:ind w:left="0" w:right="0" w:firstLine="560"/>
        <w:spacing w:before="450" w:after="450" w:line="312" w:lineRule="auto"/>
      </w:pPr>
      <w:r>
        <w:rPr>
          <w:rFonts w:ascii="宋体" w:hAnsi="宋体" w:eastAsia="宋体" w:cs="宋体"/>
          <w:color w:val="000"/>
          <w:sz w:val="28"/>
          <w:szCs w:val="28"/>
        </w:rPr>
        <w:t xml:space="preserve">(五)文物修缮</w:t>
      </w:r>
    </w:p>
    <w:p>
      <w:pPr>
        <w:ind w:left="0" w:right="0" w:firstLine="560"/>
        <w:spacing w:before="450" w:after="450" w:line="312" w:lineRule="auto"/>
      </w:pPr>
      <w:r>
        <w:rPr>
          <w:rFonts w:ascii="宋体" w:hAnsi="宋体" w:eastAsia="宋体" w:cs="宋体"/>
          <w:color w:val="000"/>
          <w:sz w:val="28"/>
          <w:szCs w:val="28"/>
        </w:rPr>
        <w:t xml:space="preserve">(1)县级文物保护单位坑井吴氏宗祠进行修缮。坑井吴氏宗是县第三次全国文物普查新发现的文化遗产，明代建筑，具有较高的历史、科学、艺术价值。由于年久失修，整座建筑破败不堪，墙体倒塌，屋面梁架破烂，柱子、椽子、檩条要更换三分之一，板壁、地伏腐烂严重，对此，为保护唯一一处明代宗祠建筑，局领导高度重视，研究决定给予修缮。修缮工期为3-6月份。</w:t>
      </w:r>
    </w:p>
    <w:p>
      <w:pPr>
        <w:ind w:left="0" w:right="0" w:firstLine="560"/>
        <w:spacing w:before="450" w:after="450" w:line="312" w:lineRule="auto"/>
      </w:pPr>
      <w:r>
        <w:rPr>
          <w:rFonts w:ascii="宋体" w:hAnsi="宋体" w:eastAsia="宋体" w:cs="宋体"/>
          <w:color w:val="000"/>
          <w:sz w:val="28"/>
          <w:szCs w:val="28"/>
        </w:rPr>
        <w:t xml:space="preserve">(2)国保单位后坑桥屋面反抢修翻漏。4月份，接文化站文保员汇报，国家级文物保护单位后坑桥受台风侵袭，桥屋漏雨、瓦片脱落严重，我县立即组织相关人员赶到现场进行勘察，着手编制维修方案，落实施工人员，并向省局作了汇报。该工该程历时15天的时间完成了抢修工作，此项工作得到当地镇政府的高度重视和支持。</w:t>
      </w:r>
    </w:p>
    <w:p>
      <w:pPr>
        <w:ind w:left="0" w:right="0" w:firstLine="560"/>
        <w:spacing w:before="450" w:after="450" w:line="312" w:lineRule="auto"/>
      </w:pPr>
      <w:r>
        <w:rPr>
          <w:rFonts w:ascii="宋体" w:hAnsi="宋体" w:eastAsia="宋体" w:cs="宋体"/>
          <w:color w:val="000"/>
          <w:sz w:val="28"/>
          <w:szCs w:val="28"/>
        </w:rPr>
        <w:t xml:space="preserve">(六)宋式墓葬调查</w:t>
      </w:r>
    </w:p>
    <w:p>
      <w:pPr>
        <w:ind w:left="0" w:right="0" w:firstLine="560"/>
        <w:spacing w:before="450" w:after="450" w:line="312" w:lineRule="auto"/>
      </w:pPr>
      <w:r>
        <w:rPr>
          <w:rFonts w:ascii="宋体" w:hAnsi="宋体" w:eastAsia="宋体" w:cs="宋体"/>
          <w:color w:val="000"/>
          <w:sz w:val="28"/>
          <w:szCs w:val="28"/>
        </w:rPr>
        <w:t xml:space="preserve">6月13日，接省_和省考古所4位领导和专家的任务(举报)，我县进士村有一穴宋代壁画墓被盗掘，要我们进行寻找，接到任务时身感压力重大，立即与大济村书记进行联系，研究寻找方案，分析可能存在的山坡，最终雇用4位当地村民，兵分两路进行寻找，历时一周，走了不知多少路，找遍了大济的风水宝地，结果，还是没有找到，非常遗憾。此事，向省局汇报后结束了该工作。</w:t>
      </w:r>
    </w:p>
    <w:p>
      <w:pPr>
        <w:ind w:left="0" w:right="0" w:firstLine="560"/>
        <w:spacing w:before="450" w:after="450" w:line="312" w:lineRule="auto"/>
      </w:pPr>
      <w:r>
        <w:rPr>
          <w:rFonts w:ascii="宋体" w:hAnsi="宋体" w:eastAsia="宋体" w:cs="宋体"/>
          <w:color w:val="000"/>
          <w:sz w:val="28"/>
          <w:szCs w:val="28"/>
        </w:rPr>
        <w:t xml:space="preserve">(七)国家历史文化名村大济村保护工作</w:t>
      </w:r>
    </w:p>
    <w:p>
      <w:pPr>
        <w:ind w:left="0" w:right="0" w:firstLine="560"/>
        <w:spacing w:before="450" w:after="450" w:line="312" w:lineRule="auto"/>
      </w:pPr>
      <w:r>
        <w:rPr>
          <w:rFonts w:ascii="宋体" w:hAnsi="宋体" w:eastAsia="宋体" w:cs="宋体"/>
          <w:color w:val="000"/>
          <w:sz w:val="28"/>
          <w:szCs w:val="28"/>
        </w:rPr>
        <w:t xml:space="preserve">为了保护好大济村历史遗留下来的文物古迹，半年来，文管办从基础性的保护工作入手，做了大量的工作。自20XX年1月《大济历史文化保护区保护规划》通过省人民政府审批后，先后对历史名村内的古建筑慎修堂、达得堂、怀德堂、光裕堂、一鉴园、聚德堂、庆德堂、树德堂吴氏宗祠等30余处文物点组织抢修。经过一系列抢修，大济村古民居的现状等到了很大的改善，较好的保护了历史原貌。目前还有一小部分建筑需要抢救维修，如担等文物点，上半年我县对其做了文物修缮预算编制。</w:t>
      </w:r>
    </w:p>
    <w:p>
      <w:pPr>
        <w:ind w:left="0" w:right="0" w:firstLine="560"/>
        <w:spacing w:before="450" w:after="450" w:line="312" w:lineRule="auto"/>
      </w:pPr>
      <w:r>
        <w:rPr>
          <w:rFonts w:ascii="宋体" w:hAnsi="宋体" w:eastAsia="宋体" w:cs="宋体"/>
          <w:color w:val="000"/>
          <w:sz w:val="28"/>
          <w:szCs w:val="28"/>
        </w:rPr>
        <w:t xml:space="preserve">(八)协助执法大队进行文物执法活动</w:t>
      </w:r>
    </w:p>
    <w:p>
      <w:pPr>
        <w:ind w:left="0" w:right="0" w:firstLine="560"/>
        <w:spacing w:before="450" w:after="450" w:line="312" w:lineRule="auto"/>
      </w:pPr>
      <w:r>
        <w:rPr>
          <w:rFonts w:ascii="宋体" w:hAnsi="宋体" w:eastAsia="宋体" w:cs="宋体"/>
          <w:color w:val="000"/>
          <w:sz w:val="28"/>
          <w:szCs w:val="28"/>
        </w:rPr>
        <w:t xml:space="preserve">上半年对省级文保单位和县级文保单位竹中窑址执法活动，调查取证，出具相关执法依据。</w:t>
      </w:r>
    </w:p>
    <w:p>
      <w:pPr>
        <w:ind w:left="0" w:right="0" w:firstLine="560"/>
        <w:spacing w:before="450" w:after="450" w:line="312" w:lineRule="auto"/>
      </w:pPr>
      <w:r>
        <w:rPr>
          <w:rFonts w:ascii="宋体" w:hAnsi="宋体" w:eastAsia="宋体" w:cs="宋体"/>
          <w:color w:val="000"/>
          <w:sz w:val="28"/>
          <w:szCs w:val="28"/>
        </w:rPr>
        <w:t xml:space="preserve">(九)文物安全工作常抓不懈</w:t>
      </w:r>
    </w:p>
    <w:p>
      <w:pPr>
        <w:ind w:left="0" w:right="0" w:firstLine="560"/>
        <w:spacing w:before="450" w:after="450" w:line="312" w:lineRule="auto"/>
      </w:pPr>
      <w:r>
        <w:rPr>
          <w:rFonts w:ascii="宋体" w:hAnsi="宋体" w:eastAsia="宋体" w:cs="宋体"/>
          <w:color w:val="000"/>
          <w:sz w:val="28"/>
          <w:szCs w:val="28"/>
        </w:rPr>
        <w:t xml:space="preserve">为贯彻落实《省_转发国家_关于开展文物系统安全大检查的通知》、《省_转发国家_关于加强汛期文物安全工作的紧急通知》《市文化广电新闻出版局关于印发安全生产大检查大整治专项行动实施方案的通知》文件精神，县文管办精心安排，认真组织，在全县范围内开展文物安全大检查，全面排查和彻底整治文物安全隐患，落实安全责任，堵塞安全监管漏洞，强化安全保护措施，坚决预防和遏制文物安全事故发生，确保了文物安全与稳定。</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第三篇</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第四篇</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第五篇</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一是成立了安全工作领导小组，指定领导班子成员具体抓安全工作，组织干部职工严格执行“安全第一、预防为主”的方针，牢固树立安全管理意识；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第六篇</w:t>
      </w:r>
    </w:p>
    <w:p>
      <w:pPr>
        <w:ind w:left="0" w:right="0" w:firstLine="560"/>
        <w:spacing w:before="450" w:after="450" w:line="312" w:lineRule="auto"/>
      </w:pPr>
      <w:r>
        <w:rPr>
          <w:rFonts w:ascii="宋体" w:hAnsi="宋体" w:eastAsia="宋体" w:cs="宋体"/>
          <w:color w:val="000"/>
          <w:sz w:val="28"/>
          <w:szCs w:val="28"/>
        </w:rPr>
        <w:t xml:space="preserve">20_年，在局领导班子的正确领导下，在其他股室同志的大力支持、通力配合下，旅游促进股从安全生产、宣传推介、节庆活动、旅游统计、教育培训、行业管理、咨询投诉等方面扎实开展工作，较好地完成了本职工作和领导交办的其他各项工作，并配合其他股室、相关单位完成了有关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一、加强安全检查，杜绝安全事故</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安全生产方针，落实县政府《关于安全生产责任的实施细则》把安全生产工作落到实处，我们从年初开始做了大量深入细致的工作。一是年初成立了旅游安全生产工作领导小组，制订了《20_年旅游安全生产工作要点》，下发了《关于建立局领导班子安全生产“一岗双责”责任制的通知》，与各涉旅企业、单位签订了《20_年文物旅游安全管理目标责任书》，明确安全生产工作“谁主管，谁负责”责任制，把安全生产责任落到实处。二是在春节、“两节”和“五一”、“十一”黄金周等重大节庆活动前精心做好假日旅游各项安排，会同公安、工商、经贸、食药监、质监等相关单位依法对景区、酒店、旅行社、农家乐、超市等人员密集场所开展安全生产大检查，及时整改查出的问题和发现的隐患，确保吃、住、行、游、购、娱各个旅游环节安全有序。三是做好午子山春节安全保卫工作。制定了工作方案，召开了协调会，对镇政府及相关部门落实了责任，春节期间坚持在午子山值班，各相关单位落实了安全责任人员确保了景区春节期间的游览秩序和安全；四是深入开展旅****业安全大排查大整治活动。从6月20日到9月20日对全县旅游行业进行为期三个月的大排查大整治活动，指导樱桃沟和午子山做好国家安全生产总局来我县安全检查迎检工作，没有发生一起旅游安全事故。五是按照市旅游局和县安委会的要求，积极开展“打非治违”知识竞赛活动、安全生产月活动，利用5·18国际博物馆日、5·19中国旅游日、6月9日安全生产“宣传咨询日”等有利契机，通过制作展板、发放宣传手册宣传单、现场解答咨询等方式宣传“科学发展、安全发展；安全生产、平安生活”的理念，宣传安全生产法律法规、安全知识和应急科普知识等；六是指导做好景区防胡蜂工作，樱桃沟景区摘除蜂巢26个，午子山景区摘除蜂巢3个。七是认真落实景区防火工作，实地检查指导，健全制度、落实责任人员和景区巡查制度并层层签订责任书。八是制定了《xx县文物旅游局地震应急预案》，督查并指导各涉旅单位完善了安全管理制度和消防应急预案，指导景区、星级酒店开展了消防救援、思想汇报专题火场逃生应急演练；九是从年初第一周开始，每周向县安委会报送安全生产情况，安全生产管理走向制度化、常规化；十是我局在节假日期间严格带班值班制度，每天安排专人值守，保持通讯畅通，坚持24小时值班。全年未发生任何旅游安全事故。</w:t>
      </w:r>
    </w:p>
    <w:p>
      <w:pPr>
        <w:ind w:left="0" w:right="0" w:firstLine="560"/>
        <w:spacing w:before="450" w:after="450" w:line="312" w:lineRule="auto"/>
      </w:pPr>
      <w:r>
        <w:rPr>
          <w:rFonts w:ascii="宋体" w:hAnsi="宋体" w:eastAsia="宋体" w:cs="宋体"/>
          <w:color w:val="000"/>
          <w:sz w:val="28"/>
          <w:szCs w:val="28"/>
        </w:rPr>
        <w:t xml:space="preserve">二、积极开展旅游宣传促销，提升我县旅游人气</w:t>
      </w:r>
    </w:p>
    <w:p>
      <w:pPr>
        <w:ind w:left="0" w:right="0" w:firstLine="560"/>
        <w:spacing w:before="450" w:after="450" w:line="312" w:lineRule="auto"/>
      </w:pPr>
      <w:r>
        <w:rPr>
          <w:rFonts w:ascii="宋体" w:hAnsi="宋体" w:eastAsia="宋体" w:cs="宋体"/>
          <w:color w:val="000"/>
          <w:sz w:val="28"/>
          <w:szCs w:val="28"/>
        </w:rPr>
        <w:t xml:space="preserve">1、做好宣传工作日常事务。一是年初成立了宣传工作领导机构，根据市文旅局和县政府相关文件精神，制订了《20_年文物旅游宣传计划》；二是在5月18日“世界博物馆日”和5月19日“中国旅游日”分别开展了宣传活动。</w:t>
      </w:r>
    </w:p>
    <w:p>
      <w:pPr>
        <w:ind w:left="0" w:right="0" w:firstLine="560"/>
        <w:spacing w:before="450" w:after="450" w:line="312" w:lineRule="auto"/>
      </w:pPr>
      <w:r>
        <w:rPr>
          <w:rFonts w:ascii="宋体" w:hAnsi="宋体" w:eastAsia="宋体" w:cs="宋体"/>
          <w:color w:val="000"/>
          <w:sz w:val="28"/>
          <w:szCs w:val="28"/>
        </w:rPr>
        <w:t xml:space="preserve">3、积极组织参与大型节庆活动。范文写作一是积极组织参与20_“相约樱花”大型采风活动、“中国最美油菜花海”xx分会场活动。在樱桃沟景区休闲长廊举办了书法摄影作品展示，并邀请县内外书法、绘画名家挥毫泼墨现场献艺。二是举办了“20_年问道午子·祈福茶乡活动”。制定了活动方案，组织了“问道午子·祈福茶乡”活动启动仪式、“千人登山活动”、“百人太极拳表演”、省市书画名家作品展和现场采风献艺活动、堰口镇重点项目推介、“祈福迎祥”大型法事活动；三是承办了“20_中国绿茶产业发展促进会”。完成了制定活动方案、邀请茶叶专家、接待来宾、组织实施研讨会、布置会场、会仪服务等全部环节的工作，有力地促进了我县绿茶产业的发展，以节会促宣传，提升xx茶产业和旅游叶的知名度和影响力。</w:t>
      </w:r>
    </w:p>
    <w:p>
      <w:pPr>
        <w:ind w:left="0" w:right="0" w:firstLine="560"/>
        <w:spacing w:before="450" w:after="450" w:line="312" w:lineRule="auto"/>
      </w:pPr>
      <w:r>
        <w:rPr>
          <w:rFonts w:ascii="宋体" w:hAnsi="宋体" w:eastAsia="宋体" w:cs="宋体"/>
          <w:color w:val="000"/>
          <w:sz w:val="28"/>
          <w:szCs w:val="28"/>
        </w:rPr>
        <w:t xml:space="preserve">三、做好旅游信息统计工作</w:t>
      </w:r>
    </w:p>
    <w:p>
      <w:pPr>
        <w:ind w:left="0" w:right="0" w:firstLine="560"/>
        <w:spacing w:before="450" w:after="450" w:line="312" w:lineRule="auto"/>
      </w:pPr>
      <w:r>
        <w:rPr>
          <w:rFonts w:ascii="宋体" w:hAnsi="宋体" w:eastAsia="宋体" w:cs="宋体"/>
          <w:color w:val="000"/>
          <w:sz w:val="28"/>
          <w:szCs w:val="28"/>
        </w:rPr>
        <w:t xml:space="preserve">四、加强涉旅从业人员培训</w:t>
      </w:r>
    </w:p>
    <w:p>
      <w:pPr>
        <w:ind w:left="0" w:right="0" w:firstLine="560"/>
        <w:spacing w:before="450" w:after="450" w:line="312" w:lineRule="auto"/>
      </w:pPr>
      <w:r>
        <w:rPr>
          <w:rFonts w:ascii="宋体" w:hAnsi="宋体" w:eastAsia="宋体" w:cs="宋体"/>
          <w:color w:val="000"/>
          <w:sz w:val="28"/>
          <w:szCs w:val="28"/>
        </w:rPr>
        <w:t xml:space="preserve">1、农家乐从业人员培训。3月25日——4月8日，我局会同县职教中心聘请汉中职业技术学院付杰教授和县文旅局、县食药监局工作人员开展了为期15天的农家乐从业人员培训，就农家乐经营理念、农家乐菜品制作、菜品开发、日常工作要求、服务操作标准、食品安全与卫生等方面进行了集中培训。随后，带领培训师资深入樱桃沟、柳林、七星湖、柳树等地农家乐经营户经营场所，有针对性地对优化环境、开发菜品、提升接待服务水平等方面给予现场指导。全县农家乐共计120余人参加了此次培训。通过开展星级农家乐创建活动和从业人员培训，有效提升了全县农家乐经营服务水平。</w:t>
      </w:r>
    </w:p>
    <w:p>
      <w:pPr>
        <w:ind w:left="0" w:right="0" w:firstLine="560"/>
        <w:spacing w:before="450" w:after="450" w:line="312" w:lineRule="auto"/>
      </w:pPr>
      <w:r>
        <w:rPr>
          <w:rFonts w:ascii="宋体" w:hAnsi="宋体" w:eastAsia="宋体" w:cs="宋体"/>
          <w:color w:val="000"/>
          <w:sz w:val="28"/>
          <w:szCs w:val="28"/>
        </w:rPr>
        <w:t xml:space="preserve">2、兼职导游培训。我局制定了培训方案，从全县各镇、学校抽调了大学生村官、镇上新招的公务员、中小学教师共计19人，组建了县兼职导游队伍，聘请了四川省自贡市高级旅游学校讲师佘陶及县文旅局、县文化馆及专职音乐教师就政务、商务接待礼仪、导游基本知识、导游讲解技巧、县情概况、民俗、民歌等方面进行了集中培训，并带领兼职导游到午子山景区、樱桃沟景区、观光茶园等地进行了实景模拟训练。兼职导游在随后举办的“20_中国绿茶产业发展促进会”的接待服务中起到了良好的作用，成为这次会议的一个新亮点。</w:t>
      </w:r>
    </w:p>
    <w:p>
      <w:pPr>
        <w:ind w:left="0" w:right="0" w:firstLine="560"/>
        <w:spacing w:before="450" w:after="450" w:line="312" w:lineRule="auto"/>
      </w:pPr>
      <w:r>
        <w:rPr>
          <w:rFonts w:ascii="宋体" w:hAnsi="宋体" w:eastAsia="宋体" w:cs="宋体"/>
          <w:color w:val="000"/>
          <w:sz w:val="28"/>
          <w:szCs w:val="28"/>
        </w:rPr>
        <w:t xml:space="preserve">五、加强行业管理，优化旅游环境</w:t>
      </w:r>
    </w:p>
    <w:p>
      <w:pPr>
        <w:ind w:left="0" w:right="0" w:firstLine="560"/>
        <w:spacing w:before="450" w:after="450" w:line="312" w:lineRule="auto"/>
      </w:pPr>
      <w:r>
        <w:rPr>
          <w:rFonts w:ascii="宋体" w:hAnsi="宋体" w:eastAsia="宋体" w:cs="宋体"/>
          <w:color w:val="000"/>
          <w:sz w:val="28"/>
          <w:szCs w:val="28"/>
        </w:rPr>
        <w:t xml:space="preserve">1、开展行业检查整改。在4月下旬和9月下旬，我局联合工商、经贸、食药监、质监等部门大力开展旅游环境、旅游安全、食品安全大检查大整治活。分别对城区酒店、超市、樱桃沟景区、午子山景区等重点区域进行了检查，对查出的问题和发现的隐患进行了整改和复查。</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第七篇</w:t>
      </w:r>
    </w:p>
    <w:p>
      <w:pPr>
        <w:ind w:left="0" w:right="0" w:firstLine="560"/>
        <w:spacing w:before="450" w:after="450" w:line="312" w:lineRule="auto"/>
      </w:pPr>
      <w:r>
        <w:rPr>
          <w:rFonts w:ascii="宋体" w:hAnsi="宋体" w:eastAsia="宋体" w:cs="宋体"/>
          <w:color w:val="000"/>
          <w:sz w:val="28"/>
          <w:szCs w:val="28"/>
        </w:rPr>
        <w:t xml:space="preserve">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、社区利用每周2、周5低保户劳动日和社区全体人员清理乱贴乱画、****功标语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 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 “春节”、“两会”重大节日巡逻28次，重点排查食杂店是否出售烟火、竹。并向辖区居民们张贴了“春节温馨提示”提醒居民注意安全，避免火灾发生。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第八篇</w:t>
      </w:r>
    </w:p>
    <w:p>
      <w:pPr>
        <w:ind w:left="0" w:right="0" w:firstLine="560"/>
        <w:spacing w:before="450" w:after="450" w:line="312" w:lineRule="auto"/>
      </w:pPr>
      <w:r>
        <w:rPr>
          <w:rFonts w:ascii="宋体" w:hAnsi="宋体" w:eastAsia="宋体" w:cs="宋体"/>
          <w:color w:val="000"/>
          <w:sz w:val="28"/>
          <w:szCs w:val="28"/>
        </w:rPr>
        <w:t xml:space="preserve">按照年初制定的工作计划，局在上级领导的大力支持和指导下。经过全局干部的共同努力，以实际行动围绕落实“科学发展观”践行“干部作风年”和三年大变样的中心工作，现就半年来的工作总结如下：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字以上的学习笔记，有的达到三万七千余字，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3、通过学习大家都能自觉地自我加压，深入落实“干部作风年”提出的各项要求，严格要求自身，以实际行动来做好本职工作。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二、深入挖掘古长城文化，开好论坛</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1、成立了机构、制订了方案。成立了“中国·张北长城论坛”领导小组，下设张北长城文化办公室（简称长城办）。落实了办公地点、车辆、人员、经费。制订了《张北县 年‘中国·张北--长城论坛’组织实施方案》。</w:t>
      </w:r>
    </w:p>
    <w:p>
      <w:pPr>
        <w:ind w:left="0" w:right="0" w:firstLine="560"/>
        <w:spacing w:before="450" w:after="450" w:line="312" w:lineRule="auto"/>
      </w:pPr>
      <w:r>
        <w:rPr>
          <w:rFonts w:ascii="宋体" w:hAnsi="宋体" w:eastAsia="宋体" w:cs="宋体"/>
          <w:color w:val="000"/>
          <w:sz w:val="28"/>
          <w:szCs w:val="28"/>
        </w:rPr>
        <w:t xml:space="preserve">2、向省_进行了专题汇报。两次赴石家庄向省_领导做了工作汇报。就我县六代长城的研究、挖掘长城内涵等相关工作提出了建设性意见。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论坛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4、呈报了人大代表建议。通过_代表袁妙枝，在今年“两会”上，向_委员会呈报了“关于挖掘、保护六代长城”的建议，扩大我县对长城的保护在全国的影响。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第九篇</w:t>
      </w:r>
    </w:p>
    <w:p>
      <w:pPr>
        <w:ind w:left="0" w:right="0" w:firstLine="560"/>
        <w:spacing w:before="450" w:after="450" w:line="312" w:lineRule="auto"/>
      </w:pPr>
      <w:r>
        <w:rPr>
          <w:rFonts w:ascii="宋体" w:hAnsi="宋体" w:eastAsia="宋体" w:cs="宋体"/>
          <w:color w:val="000"/>
          <w:sz w:val="28"/>
          <w:szCs w:val="28"/>
        </w:rPr>
        <w:t xml:space="preserve">在县委、县府的正确领导下，我按照“小县大池、小乡大集镇”的发展思路，以对党和人民事业高度负责的态度，尽心尽力履行职责，较好地完成了目标任务。</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（一）规划工作进一步规范。一舒划编制进度明显加快。完成县城旧城区控制测量和核心区2 km2碎部测量，控规即将会审；完成4个镇、乡总体规划和96个村的建设规划；“千百工程”7个示范村和17个整治村建设已全部启动，并召开首次全县“千百工程”现场会。二是审批机制进一步理顺。在全市率先出台《规划行许可工作规则》等3个示范文本。监管力度不断加大，全年共选址2484件，方案会审30次，规划局部调整38次，总平审查136个。全面推行“阳光规划”，吸纳相关部门参与规划评审，实行批前公示和批前听证制度。三舒划监察成效显著。全年共立案查处违法建设案件249起，建筑面积115m2，罚款万元，拆除违法建设面积587 m2。</w:t>
      </w:r>
    </w:p>
    <w:p>
      <w:pPr>
        <w:ind w:left="0" w:right="0" w:firstLine="560"/>
        <w:spacing w:before="450" w:after="450" w:line="312" w:lineRule="auto"/>
      </w:pPr>
      <w:r>
        <w:rPr>
          <w:rFonts w:ascii="宋体" w:hAnsi="宋体" w:eastAsia="宋体" w:cs="宋体"/>
          <w:color w:val="000"/>
          <w:sz w:val="28"/>
          <w:szCs w:val="28"/>
        </w:rPr>
        <w:t xml:space="preserve">（二）建筑行业进一步发展。全年完成建筑业总产值10亿元，同比增长；签订合同总额亿元，同比增长188%，创建筑业增加值亿元，利税6945万元，建筑业已成为我县支柱产业。全年办理质监注册手续33次，质监覆盖率达96%。共开展5次安全生产大检查和4项专项整治，累计检查面积万m2，连续5年保持无重大事故和零伤亡率。完成工程交易76项，交易额亿元，应招标建筑工程招标率达100％，直接发包备案率达100％。全年新墙材应用总量亿块标砖，同比增长％，新墙材应用面积达万m2，返退墙改费万元，使新墙材用户墙材成本每间降低1000多元。</w:t>
      </w:r>
    </w:p>
    <w:p>
      <w:pPr>
        <w:ind w:left="0" w:right="0" w:firstLine="560"/>
        <w:spacing w:before="450" w:after="450" w:line="312" w:lineRule="auto"/>
      </w:pPr>
      <w:r>
        <w:rPr>
          <w:rFonts w:ascii="宋体" w:hAnsi="宋体" w:eastAsia="宋体" w:cs="宋体"/>
          <w:color w:val="000"/>
          <w:sz w:val="28"/>
          <w:szCs w:val="28"/>
        </w:rPr>
        <w:t xml:space="preserve">（三）市公用设施建设力度进一步加大。新建城市道路面积5000多m2，修复破损道路8000多m2，新建溪流防护栏400m，改建交通绿化岛2个，更换窨井盖110个，新增果壳箱160个。池供水提高到每日万吨，供水普及率达100%，四大指标综合合格率达到100%。燃气管理得到加强，开展了2期液化气安全知识培训，立案查处案件18起，并有效禁止了有严重安全隐患的二甲醚气体入境。</w:t>
      </w:r>
    </w:p>
    <w:p>
      <w:pPr>
        <w:ind w:left="0" w:right="0" w:firstLine="560"/>
        <w:spacing w:before="450" w:after="450" w:line="312" w:lineRule="auto"/>
      </w:pPr>
      <w:r>
        <w:rPr>
          <w:rFonts w:ascii="宋体" w:hAnsi="宋体" w:eastAsia="宋体" w:cs="宋体"/>
          <w:color w:val="000"/>
          <w:sz w:val="28"/>
          <w:szCs w:val="28"/>
        </w:rPr>
        <w:t xml:space="preserve">（四）城市综合开发步伐进一步加快。完成土地征用1449亩，迁移坟墓180座，金都花园完成土地平整，4幢楼已结顶，银都花园、康欣公寓土石方开挖也完成了50多万方，新城大道土地获批，完成土石方和回填土万方，新城门隧道也进入装饰阶段。</w:t>
      </w:r>
    </w:p>
    <w:p>
      <w:pPr>
        <w:ind w:left="0" w:right="0" w:firstLine="560"/>
        <w:spacing w:before="450" w:after="450" w:line="312" w:lineRule="auto"/>
      </w:pPr>
      <w:r>
        <w:rPr>
          <w:rFonts w:ascii="宋体" w:hAnsi="宋体" w:eastAsia="宋体" w:cs="宋体"/>
          <w:color w:val="000"/>
          <w:sz w:val="28"/>
          <w:szCs w:val="28"/>
        </w:rPr>
        <w:t xml:space="preserve">（五）队伍建设进一步加强。出台《奖惩考核办法》，进一步深化效能建设；加强制度建设，全面落实党风廉责任制；并以教育培训为平台，大力培养专业技术人才。全年新增中级职称23人，其中注册规划师2人、工程师15人、经济师5人、技师1人。</w:t>
      </w:r>
    </w:p>
    <w:p>
      <w:pPr>
        <w:ind w:left="0" w:right="0" w:firstLine="560"/>
        <w:spacing w:before="450" w:after="450" w:line="312" w:lineRule="auto"/>
      </w:pPr>
      <w:r>
        <w:rPr>
          <w:rFonts w:ascii="宋体" w:hAnsi="宋体" w:eastAsia="宋体" w:cs="宋体"/>
          <w:color w:val="000"/>
          <w:sz w:val="28"/>
          <w:szCs w:val="28"/>
        </w:rPr>
        <w:t xml:space="preserve">&gt;二、缺点和不足</w:t>
      </w:r>
    </w:p>
    <w:p>
      <w:pPr>
        <w:ind w:left="0" w:right="0" w:firstLine="560"/>
        <w:spacing w:before="450" w:after="450" w:line="312" w:lineRule="auto"/>
      </w:pPr>
      <w:r>
        <w:rPr>
          <w:rFonts w:ascii="宋体" w:hAnsi="宋体" w:eastAsia="宋体" w:cs="宋体"/>
          <w:color w:val="000"/>
          <w:sz w:val="28"/>
          <w:szCs w:val="28"/>
        </w:rPr>
        <w:t xml:space="preserve">一是深入基层调研深度不够；二是个别制度抓落实不够；三是抓规划紧，其他则相对较松。</w:t>
      </w:r>
    </w:p>
    <w:p>
      <w:pPr>
        <w:ind w:left="0" w:right="0" w:firstLine="560"/>
        <w:spacing w:before="450" w:after="450" w:line="312" w:lineRule="auto"/>
      </w:pPr>
      <w:r>
        <w:rPr>
          <w:rFonts w:ascii="宋体" w:hAnsi="宋体" w:eastAsia="宋体" w:cs="宋体"/>
          <w:color w:val="000"/>
          <w:sz w:val="28"/>
          <w:szCs w:val="28"/>
        </w:rPr>
        <w:t xml:space="preserve">&gt;三、下年度工作重点</w:t>
      </w:r>
    </w:p>
    <w:p>
      <w:pPr>
        <w:ind w:left="0" w:right="0" w:firstLine="560"/>
        <w:spacing w:before="450" w:after="450" w:line="312" w:lineRule="auto"/>
      </w:pPr>
      <w:r>
        <w:rPr>
          <w:rFonts w:ascii="宋体" w:hAnsi="宋体" w:eastAsia="宋体" w:cs="宋体"/>
          <w:color w:val="000"/>
          <w:sz w:val="28"/>
          <w:szCs w:val="28"/>
        </w:rPr>
        <w:t xml:space="preserve">（一）出台《泰顺县城市规划技术规范》，促使规划工作走上法制化、规范化轨道。</w:t>
      </w:r>
    </w:p>
    <w:p>
      <w:pPr>
        <w:ind w:left="0" w:right="0" w:firstLine="560"/>
        <w:spacing w:before="450" w:after="450" w:line="312" w:lineRule="auto"/>
      </w:pPr>
      <w:r>
        <w:rPr>
          <w:rFonts w:ascii="宋体" w:hAnsi="宋体" w:eastAsia="宋体" w:cs="宋体"/>
          <w:color w:val="000"/>
          <w:sz w:val="28"/>
          <w:szCs w:val="28"/>
        </w:rPr>
        <w:t xml:space="preserve">（二）落实“千百工程”任务，再启动建设17个整治村，加快7个示范村建设并确保质量。</w:t>
      </w:r>
    </w:p>
    <w:p>
      <w:pPr>
        <w:ind w:left="0" w:right="0" w:firstLine="560"/>
        <w:spacing w:before="450" w:after="450" w:line="312" w:lineRule="auto"/>
      </w:pPr>
      <w:r>
        <w:rPr>
          <w:rFonts w:ascii="宋体" w:hAnsi="宋体" w:eastAsia="宋体" w:cs="宋体"/>
          <w:color w:val="000"/>
          <w:sz w:val="28"/>
          <w:szCs w:val="28"/>
        </w:rPr>
        <w:t xml:space="preserve">（三）成立泰顺县建筑业协会，召开建协第一次代表会议。</w:t>
      </w:r>
    </w:p>
    <w:p>
      <w:pPr>
        <w:ind w:left="0" w:right="0" w:firstLine="560"/>
        <w:spacing w:before="450" w:after="450" w:line="312" w:lineRule="auto"/>
      </w:pPr>
      <w:r>
        <w:rPr>
          <w:rFonts w:ascii="宋体" w:hAnsi="宋体" w:eastAsia="宋体" w:cs="宋体"/>
          <w:color w:val="000"/>
          <w:sz w:val="28"/>
          <w:szCs w:val="28"/>
        </w:rPr>
        <w:t xml:space="preserve">（四）确保建设工程一次性验收合格率100%，继续加大建筑领域清欠力度，力争无重大安全事故。</w:t>
      </w:r>
    </w:p>
    <w:p>
      <w:pPr>
        <w:ind w:left="0" w:right="0" w:firstLine="560"/>
        <w:spacing w:before="450" w:after="450" w:line="312" w:lineRule="auto"/>
      </w:pPr>
      <w:r>
        <w:rPr>
          <w:rFonts w:ascii="宋体" w:hAnsi="宋体" w:eastAsia="宋体" w:cs="宋体"/>
          <w:color w:val="000"/>
          <w:sz w:val="28"/>
          <w:szCs w:val="28"/>
        </w:rPr>
        <w:t xml:space="preserve">（五）积极配合县里筹建全县招投标统一平台。</w:t>
      </w:r>
    </w:p>
    <w:p>
      <w:pPr>
        <w:ind w:left="0" w:right="0" w:firstLine="560"/>
        <w:spacing w:before="450" w:after="450" w:line="312" w:lineRule="auto"/>
      </w:pPr>
      <w:r>
        <w:rPr>
          <w:rFonts w:ascii="宋体" w:hAnsi="宋体" w:eastAsia="宋体" w:cs="宋体"/>
          <w:color w:val="000"/>
          <w:sz w:val="28"/>
          <w:szCs w:val="28"/>
        </w:rPr>
        <w:t xml:space="preserve">（六）建设一个池垃圾中转站。</w:t>
      </w:r>
    </w:p>
    <w:p>
      <w:pPr>
        <w:ind w:left="0" w:right="0" w:firstLine="560"/>
        <w:spacing w:before="450" w:after="450" w:line="312" w:lineRule="auto"/>
      </w:pPr>
      <w:r>
        <w:rPr>
          <w:rFonts w:ascii="宋体" w:hAnsi="宋体" w:eastAsia="宋体" w:cs="宋体"/>
          <w:color w:val="000"/>
          <w:sz w:val="28"/>
          <w:szCs w:val="28"/>
        </w:rPr>
        <w:t xml:space="preserve">（七）启动建设县城污水处理一期工程</w:t>
      </w:r>
    </w:p>
    <w:p>
      <w:pPr>
        <w:ind w:left="0" w:right="0" w:firstLine="560"/>
        <w:spacing w:before="450" w:after="450" w:line="312" w:lineRule="auto"/>
      </w:pPr>
      <w:r>
        <w:rPr>
          <w:rFonts w:ascii="宋体" w:hAnsi="宋体" w:eastAsia="宋体" w:cs="宋体"/>
          <w:color w:val="000"/>
          <w:sz w:val="28"/>
          <w:szCs w:val="28"/>
        </w:rPr>
        <w:t xml:space="preserve">（八）继续加大新城区建设力度，分期逐步推进旧城整治步伐。XX年，在县委、县府的正确领导下，我按照“小县大池、小乡大集镇”的发展思路，以对党和人民事业高度负责的.态度，尽心尽力履行职责，较好地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第十篇</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指导和大力支持下，我系统干部职工以保持_员先进性教育活动为契机，认真学习党的xx届四中、五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现将工作情况报告</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200多场。今年4月份，在市上举办的新秧歌大赛活动中，许多村组和社区主动请缨，要求承担该项比赛任务，有的群众为了争到任务，不远数十里路赶到县文化馆自己掏钱住宿吃饭学习新秧歌，这种场面着实让人感动；横渠土岭来了100多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共举办各类展出五次。4月中旬，我们在县政府门前举行了为期一周的大型书画展览，展出作品200余幅，观看人数5万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6000余件，精选出300多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26件，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本资料权属文秘公文第一站严禁复制剽窃化到种文化--由眉县文化广场的勃兴想开去》等在《宝鸡文化报》发表；图书组4名同志均在《西部图书》中发表两篇论文，获奖论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面对戏剧和电影市场的持续滑坡，县剧团不等不靠，主动出击，抓市场，跑点线，截止11月底，演出点线已达30余处，演出 350余场，创收28万元。与此同时，县剧团结合演职队伍状况，适当调整演员角色，充分发挥在职演员的特长，补排本戏5本，大大的充实了演出阵容，增强了市场竞争力。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_员先进性教育活动，重点抓了爱教影片的放映活动，如《回家》、《孔繁森》、《郑培民》等教育性很强的先进党员、模范人物影片，通过县乡两级巡回演出，有力的推动了我县保持_员先进性教育活动的深入开展。据统计，截止11月底，共放映电影1900多场，吸引观众2万余人，收入5万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50万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第十一篇</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科技部门的指导下，我们以项目申报为载体，以新产品开发、新技术引进推广示范为重点，扎实推进12345科技创新工程，积极开展科普教育、地震预防等各项工作，推动了全县产业结构调整升级、促进了全县转型跨越发展，被科技部授予 “全国科技进步先进县”，被省科技厅授予“省级示范生产力促进中心”、省地震局授予“全省地震系统先进单位”，被市科技局授予“科技依法行政目标责任制考核先进单位” “专利工作成绩显著单位”，被市地震局授予“防震减灾先进单位”，被县委、县政府授予“先进集体” “定点帮扶红旗单位”“五星级基层组织活动场所”等荣誉称号。现将20xx年工作总结如下。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&gt;一、认真谋划，科技项目申报工作成效显著</w:t>
      </w:r>
    </w:p>
    <w:p>
      <w:pPr>
        <w:ind w:left="0" w:right="0" w:firstLine="560"/>
        <w:spacing w:before="450" w:after="450" w:line="312" w:lineRule="auto"/>
      </w:pPr>
      <w:r>
        <w:rPr>
          <w:rFonts w:ascii="宋体" w:hAnsi="宋体" w:eastAsia="宋体" w:cs="宋体"/>
          <w:color w:val="000"/>
          <w:sz w:val="28"/>
          <w:szCs w:val="28"/>
        </w:rPr>
        <w:t xml:space="preserve">以科技与经济紧密结合为出发点，以增强区域经济竞争力为突破口，以形成核心竞争力为目标，严格按照“三公开一决策”的制度，针对产业特点及高新技术要求，征集、筛选、评定，实施了20xx年度县级科技计划项目90项。与此同时，围绕我县优势产业，积极编报上级科技项目，通过跑“部”、进“省”、联“市”，今年共申报国家级科技计划项目2 项、省级科技计划项目4项、市级科技计划项目49项。全社会研究与试验发展经费支出亿多元，占gdp比重，拉动社会投资亿元，实现产值7亿多元，科技进步对经济增长的贡献率达到了。</w:t>
      </w:r>
    </w:p>
    <w:p>
      <w:pPr>
        <w:ind w:left="0" w:right="0" w:firstLine="560"/>
        <w:spacing w:before="450" w:after="450" w:line="312" w:lineRule="auto"/>
      </w:pPr>
      <w:r>
        <w:rPr>
          <w:rFonts w:ascii="宋体" w:hAnsi="宋体" w:eastAsia="宋体" w:cs="宋体"/>
          <w:color w:val="000"/>
          <w:sz w:val="28"/>
          <w:szCs w:val="28"/>
        </w:rPr>
        <w:t xml:space="preserve">&gt;二、积极引导，“12345”重点工作扎实推进</w:t>
      </w:r>
    </w:p>
    <w:p>
      <w:pPr>
        <w:ind w:left="0" w:right="0" w:firstLine="560"/>
        <w:spacing w:before="450" w:after="450" w:line="312" w:lineRule="auto"/>
      </w:pPr>
      <w:r>
        <w:rPr>
          <w:rFonts w:ascii="宋体" w:hAnsi="宋体" w:eastAsia="宋体" w:cs="宋体"/>
          <w:color w:val="000"/>
          <w:sz w:val="28"/>
          <w:szCs w:val="28"/>
        </w:rPr>
        <w:t xml:space="preserve">今年，我们通过实施12345重点科技工程，带动了新产品、新技术的推广应用，推进了经济增长方式转变和产业结构调整。</w:t>
      </w:r>
    </w:p>
    <w:p>
      <w:pPr>
        <w:ind w:left="0" w:right="0" w:firstLine="560"/>
        <w:spacing w:before="450" w:after="450" w:line="312" w:lineRule="auto"/>
      </w:pPr>
      <w:r>
        <w:rPr>
          <w:rFonts w:ascii="宋体" w:hAnsi="宋体" w:eastAsia="宋体" w:cs="宋体"/>
          <w:color w:val="000"/>
          <w:sz w:val="28"/>
          <w:szCs w:val="28"/>
        </w:rPr>
        <w:t xml:space="preserve">一是积极扶持休闲生态文化科技示范园建设。帮助太行山_龙生态农业开发有限公司打造集生态观光、采摘游乐、科技示范、休闲度假为一体的南太行山一流的综合性现代农业科技企业。目前，已建成150吨恒温库1个，20_立方化粪池一个，春秋大棚5栋，种植葡萄、寿桃、苹果、核桃等优质果园800余亩，黑木耳50亩，中药材20_余亩，建成农家乐9户；初步完成了龙江水库水上游乐园一期建设，配套完成了园区农家餐厅、停车场、景观绿化及花草、水、电、气等其他附属设施建设，是我县休闲生态文化科技示范对外展示的又一个重要窗口。</w:t>
      </w:r>
    </w:p>
    <w:p>
      <w:pPr>
        <w:ind w:left="0" w:right="0" w:firstLine="560"/>
        <w:spacing w:before="450" w:after="450" w:line="312" w:lineRule="auto"/>
      </w:pPr>
      <w:r>
        <w:rPr>
          <w:rFonts w:ascii="宋体" w:hAnsi="宋体" w:eastAsia="宋体" w:cs="宋体"/>
          <w:color w:val="000"/>
          <w:sz w:val="28"/>
          <w:szCs w:val="28"/>
        </w:rPr>
        <w:t xml:space="preserve">二是扎实推进太阳能“绿色洗玉”工程。今年，我局投入科技专项资金100万元，扶持20个村新建成了太阳能“绿色洗玉”中心，截止目前，全县已建成125家太阳能“绿色洗玉”工程，累计惠及农村群众万余人，改善了农村群众的生活条件，提高了健康水平。</w:t>
      </w:r>
    </w:p>
    <w:p>
      <w:pPr>
        <w:ind w:left="0" w:right="0" w:firstLine="560"/>
        <w:spacing w:before="450" w:after="450" w:line="312" w:lineRule="auto"/>
      </w:pPr>
      <w:r>
        <w:rPr>
          <w:rFonts w:ascii="宋体" w:hAnsi="宋体" w:eastAsia="宋体" w:cs="宋体"/>
          <w:color w:val="000"/>
          <w:sz w:val="28"/>
          <w:szCs w:val="28"/>
        </w:rPr>
        <w:t xml:space="preserve">四是充分发挥新产品、新技术示范推广效应。依托科技项目和科技成果转化两大载体，切实提高科技工作服务经济的能力。XX县宏昌化工有限公司完成投资800多万元，引进国内先进的全封闭真空机组、全自动控制生产工艺和技术，生产的—二羟基二苯硫醚产品出口销往韩国、日本等国家，填补了我省精细化工领域的空白。侨枫瓷业有限公司投资780万元，对原炻瓷生产线进行技术改造，成功研制开发出骨瓷生产技术，生产的高档日用瓷填补了我省空白，提升了日用瓷产品的档次和企业的经济效益。XX县天海钡盐化工厂投资1500万元，引进天津无机研究所节能环保烧成、四效蒸发工艺技术，对小转窑合成土法水洗和土法大火熬制工艺进行技术改造，提高了产品质量，产品销往上海、天津等地，部分出口智利。鑫辰美铸业有限公司投资8000万元，和杭州浙锚预应力有限公司和洛阳拖拉机厂进行产学研科技合作，完成了热风冲天炉加中频感应电炉双联熔炼消失模铸造工艺及设备的安装调试，具备了年产1万吨熔炼“犁镜”等农机铸件的生产能力。利用废弃钢渣和矿石为原料，生产的固定铁路轨道、高速路护栏的锚垫板和汽车、农机等各类铸件销往浙江杭州等地，产生了明显的经济社会效益，促进了我县铸造产业的发展。另外，如“醇基液体燃料技术及灶具科技成果推广”、“新型节能环保氧化钙”等新技术、新产品、新成果都投入生产和应用，推动了我县经济的转型跨越发展。</w:t>
      </w:r>
    </w:p>
    <w:p>
      <w:pPr>
        <w:ind w:left="0" w:right="0" w:firstLine="560"/>
        <w:spacing w:before="450" w:after="450" w:line="312" w:lineRule="auto"/>
      </w:pPr>
      <w:r>
        <w:rPr>
          <w:rFonts w:ascii="宋体" w:hAnsi="宋体" w:eastAsia="宋体" w:cs="宋体"/>
          <w:color w:val="000"/>
          <w:sz w:val="28"/>
          <w:szCs w:val="28"/>
        </w:rPr>
        <w:t xml:space="preserve">五是充分发挥农业科技项目的导向作用。围绕我县主导产业，通过深入实施农业产业化发展、农产品精深加工技术及其产业化发展等科技项目示范推广，优化了农业产业结构，推进了农业产业化，发展了一批科技示范基地。一是扶持县蚕桑服务中心大力推广万亩桑园测土配方施肥技术，肥料提高利用率3—5个百分点，亩桑产业量提高75公斤，亩桑产茧量提高公斤，亩增效益180元。二是扶持旭航商贸有限公司的3t/日工厂化生产杏鲍菇科技示范项目，年栽培杏鲍菇360万袋，产量360万公斤，产值4320万元，年新增利税万元，安置剩余劳动力100余人。三是扶持陈跃养羊示范基地投资120万元，购进杜泊等优种羊40只，引进购买秸秆揉搓机、秸秆打包机、收获打捆机等专业设备，对饲料进行省力化科学处理，年贮藏加工饲料达30万吨，年饲养优质肉羊1500头，年新增产值100万元，新增利税50万元。四是扶持XX市五丰园林绿化工程有限公司的干果林生产示范基地与山西农大合作，投资200余万元，利用本村示范基地核心生产群，一次性引进加拿大樱桃新品种35000株，建设樱桃基地500亩，年产樱桃80吨，年新增利税18万元，带动了基地农户利用新产品、新技术推广，促进了特色产业发展和结构调整。五是扶持聚源生态农业有限公司的红薯种植示范基地，引进脱毒红薯的育苗、栽培、收获等技术，发展种植脱毒红薯100亩，年产量50万斤，年产值40万，年新增利税20万元。</w:t>
      </w:r>
    </w:p>
    <w:p>
      <w:pPr>
        <w:ind w:left="0" w:right="0" w:firstLine="560"/>
        <w:spacing w:before="450" w:after="450" w:line="312" w:lineRule="auto"/>
      </w:pPr>
      <w:r>
        <w:rPr>
          <w:rFonts w:ascii="宋体" w:hAnsi="宋体" w:eastAsia="宋体" w:cs="宋体"/>
          <w:color w:val="000"/>
          <w:sz w:val="28"/>
          <w:szCs w:val="28"/>
        </w:rPr>
        <w:t xml:space="preserve">&gt;三、依托科技成果鉴定，深入推进专利工作</w:t>
      </w:r>
    </w:p>
    <w:p>
      <w:pPr>
        <w:ind w:left="0" w:right="0" w:firstLine="560"/>
        <w:spacing w:before="450" w:after="450" w:line="312" w:lineRule="auto"/>
      </w:pPr>
      <w:r>
        <w:rPr>
          <w:rFonts w:ascii="宋体" w:hAnsi="宋体" w:eastAsia="宋体" w:cs="宋体"/>
          <w:color w:val="000"/>
          <w:sz w:val="28"/>
          <w:szCs w:val="28"/>
        </w:rPr>
        <w:t xml:space="preserve">为了提高广大群众知识产权意识，调动了发明创造的积极性，我们通过大力实施专利战略、修订《XX县专利资助办法》等措施，联合市科技局、省专利事务所相关人员深入华泰、金豆子、征弘食品厂等重点行业企业和科技型企业开展知识产权宣传和培训，提高了企业知识产权意识。据市科技局统计数据显示，截止目前，我县共向国家知识_申报并获得受理的各类专利达179件，超额完成了171件的年度目标，发放专利申请和转化资助资金40余万元。</w:t>
      </w:r>
    </w:p>
    <w:p>
      <w:pPr>
        <w:ind w:left="0" w:right="0" w:firstLine="560"/>
        <w:spacing w:before="450" w:after="450" w:line="312" w:lineRule="auto"/>
      </w:pPr>
      <w:r>
        <w:rPr>
          <w:rFonts w:ascii="宋体" w:hAnsi="宋体" w:eastAsia="宋体" w:cs="宋体"/>
          <w:color w:val="000"/>
          <w:sz w:val="28"/>
          <w:szCs w:val="28"/>
        </w:rPr>
        <w:t xml:space="preserve">&gt;四、深入基层，以科技宣传促使群众科技意识升级</w:t>
      </w:r>
    </w:p>
    <w:p>
      <w:pPr>
        <w:ind w:left="0" w:right="0" w:firstLine="560"/>
        <w:spacing w:before="450" w:after="450" w:line="312" w:lineRule="auto"/>
      </w:pPr>
      <w:r>
        <w:rPr>
          <w:rFonts w:ascii="宋体" w:hAnsi="宋体" w:eastAsia="宋体" w:cs="宋体"/>
          <w:color w:val="000"/>
          <w:sz w:val="28"/>
          <w:szCs w:val="28"/>
        </w:rPr>
        <w:t xml:space="preserve">围绕“科技改变生活创新驱动发展”这一主题，突出全民参与互动，共享科技盛宴这一宗旨，精心组织了一系列科技宣传和科技活动，大力增强了群众的科技文化意识。一是在宇佳时代广场举办简朴隆重的“第十三届科技活动周”启动仪式；二是免费开放地震科普苑和地震模拟平台，前去参观和体验的学生和群众达1000余人；三是利用联盛彩灯工艺制作有限公司自主研制创作的以电脑编程控制为核心的“阳城馍(润城枣糕)生产情景”、“八音会”、“商汤祈雨”等彩灯工艺，为全县群众进行了一场声形并茂的科普教育。四是积极与科技部流动科技馆联系，在我县第三小学开展了流动天文馆、流动科普实验室、流动口腔科普展厅、流动眼病复查科普宣传馆、流动消防宣传馆和流动球幕影院等高端科普资源巡展与互动活动，5000余人前来参观；五是依托XX县电影公司，组织全县农村电影放映队，精选了一批科技电影短片，制作了一批科教宣传片，在全县各行政村巡回放映。六是开展科技服务“三农”活动。活动周期间，发放科普资料10000余份、书籍3000余册，举办技术培训和讲座30多场(次)，实用科技教学片点播次数达1000多次，20_0余群众、学生参与了体验、参观、互动等活动，收到良好的社会效果。七是依托科技星火学校，举办了蚕桑、食用菌、蔬菜、干果种植、畜牧养殖等各类专业技术培训班20多场(次)，培训人员达20_余人(次)，辐射带动农村群众20_0余人。</w:t>
      </w:r>
    </w:p>
    <w:p>
      <w:pPr>
        <w:ind w:left="0" w:right="0" w:firstLine="560"/>
        <w:spacing w:before="450" w:after="450" w:line="312" w:lineRule="auto"/>
      </w:pPr>
      <w:r>
        <w:rPr>
          <w:rFonts w:ascii="宋体" w:hAnsi="宋体" w:eastAsia="宋体" w:cs="宋体"/>
          <w:color w:val="000"/>
          <w:sz w:val="28"/>
          <w:szCs w:val="28"/>
        </w:rPr>
        <w:t xml:space="preserve">&gt;五、严格要求，切实提高防震减灾能力</w:t>
      </w:r>
    </w:p>
    <w:p>
      <w:pPr>
        <w:ind w:left="0" w:right="0" w:firstLine="560"/>
        <w:spacing w:before="450" w:after="450" w:line="312" w:lineRule="auto"/>
      </w:pPr>
      <w:r>
        <w:rPr>
          <w:rFonts w:ascii="宋体" w:hAnsi="宋体" w:eastAsia="宋体" w:cs="宋体"/>
          <w:color w:val="000"/>
          <w:sz w:val="28"/>
          <w:szCs w:val="28"/>
        </w:rPr>
        <w:t xml:space="preserve">采取多种方式，深入开展防震减灾宣传教育和知识普及“四个一”活动。一是组织开展了一次防震减灾集中宣传活动。利用“”防灾减灾宣传周，组织教育、民政、卫生、消防、红十字会等16个部门，在府前广场设立咨询点，向过往群众，中小学生发放防震减灾地震应急书籍3000余册，《XX县防震减灾宣传资料》10000份。二是开展了一次防震减灾知识培训活动。邀请市地震局震防科科长李小壮在县科技星火学校为各乡镇科技副乡(镇)长、防震减灾助理员、宏观观测点管理员XX县直有关单位负责人，就防震减灾和紧急避难基本知识进行了深入浅出的讲解，提高了与会人员的防震减灾意识，增强了应对地震突发事件的能力。三是开展了一次地震应急综合演练。组织协调公安、教育、卫生、武装、消防及红十字会等13个相关职能部门配合，在宇佳时代广场举行了我县首次大规模地震应急综合演练，提高了我县的地震应急指挥、地震速报、应急处置和协调联动能力。四是开展了一次抗震设防审批执法活动。出台了《关于XX县重点工程进行抗震设防要求审批的通知》，要求省市县重点工程项目单位必须到县地震局办理建设抗震设防审批手续，截止目前，已审批省市县建设工程项目26项。</w:t>
      </w:r>
    </w:p>
    <w:p>
      <w:pPr>
        <w:ind w:left="0" w:right="0" w:firstLine="560"/>
        <w:spacing w:before="450" w:after="450" w:line="312" w:lineRule="auto"/>
      </w:pPr>
      <w:r>
        <w:rPr>
          <w:rFonts w:ascii="宋体" w:hAnsi="宋体" w:eastAsia="宋体" w:cs="宋体"/>
          <w:color w:val="000"/>
          <w:sz w:val="28"/>
          <w:szCs w:val="28"/>
        </w:rPr>
        <w:t xml:space="preserve">另外，继续加大地震科普教育基地建设。投资10万余元，在凤城镇坪头社区新建1个市级地震安全示范社区，在县第二小学、县职业高级中学新建2所市级科普示范学校。目前，我县共创建防震减灾科普示范学校35所，其中省级1所，市级5所，县级29所，三级示范学校数达到全县学校数的15%以上。</w:t>
      </w:r>
    </w:p>
    <w:p>
      <w:pPr>
        <w:ind w:left="0" w:right="0" w:firstLine="560"/>
        <w:spacing w:before="450" w:after="450" w:line="312" w:lineRule="auto"/>
      </w:pPr>
      <w:r>
        <w:rPr>
          <w:rFonts w:ascii="宋体" w:hAnsi="宋体" w:eastAsia="宋体" w:cs="宋体"/>
          <w:color w:val="000"/>
          <w:sz w:val="28"/>
          <w:szCs w:val="28"/>
        </w:rPr>
        <w:t xml:space="preserve">&gt;六、狠抓落实，切实推进工作作风转变</w:t>
      </w:r>
    </w:p>
    <w:p>
      <w:pPr>
        <w:ind w:left="0" w:right="0" w:firstLine="560"/>
        <w:spacing w:before="450" w:after="450" w:line="312" w:lineRule="auto"/>
      </w:pPr>
      <w:r>
        <w:rPr>
          <w:rFonts w:ascii="宋体" w:hAnsi="宋体" w:eastAsia="宋体" w:cs="宋体"/>
          <w:color w:val="000"/>
          <w:sz w:val="28"/>
          <w:szCs w:val="28"/>
        </w:rPr>
        <w:t xml:space="preserve">今年以来，全局认真落实中央八项规定和改进四风方面，促进了工作作风根本转变。</w:t>
      </w:r>
    </w:p>
    <w:p>
      <w:pPr>
        <w:ind w:left="0" w:right="0" w:firstLine="560"/>
        <w:spacing w:before="450" w:after="450" w:line="312" w:lineRule="auto"/>
      </w:pPr>
      <w:r>
        <w:rPr>
          <w:rFonts w:ascii="宋体" w:hAnsi="宋体" w:eastAsia="宋体" w:cs="宋体"/>
          <w:color w:val="000"/>
          <w:sz w:val="28"/>
          <w:szCs w:val="28"/>
        </w:rPr>
        <w:t xml:space="preserve">一是“三公”经费得到遏制。没有利用公款进行旅游；公务用车通过加强管理、节假日对车辆实行封存，基本杜绝了以前车辆管理中出现的跑、冒、滴、漏，公车私用等现象；公务接待方面，通过严格执行招待制度，刹住了吃喝之风。</w:t>
      </w:r>
    </w:p>
    <w:p>
      <w:pPr>
        <w:ind w:left="0" w:right="0" w:firstLine="560"/>
        <w:spacing w:before="450" w:after="450" w:line="312" w:lineRule="auto"/>
      </w:pPr>
      <w:r>
        <w:rPr>
          <w:rFonts w:ascii="宋体" w:hAnsi="宋体" w:eastAsia="宋体" w:cs="宋体"/>
          <w:color w:val="000"/>
          <w:sz w:val="28"/>
          <w:szCs w:val="28"/>
        </w:rPr>
        <w:t xml:space="preserve">二是开展清房工作全面完成。清房工作开始后，全体干部职工都能以大局为重，从整体着想，公而忘私，不计个人得失，无条件服从，快速完成了办公用房的清退、整合、调整，办公设施的搬迁，制度职责上墙等相关的工作。</w:t>
      </w:r>
    </w:p>
    <w:p>
      <w:pPr>
        <w:ind w:left="0" w:right="0" w:firstLine="560"/>
        <w:spacing w:before="450" w:after="450" w:line="312" w:lineRule="auto"/>
      </w:pPr>
      <w:r>
        <w:rPr>
          <w:rFonts w:ascii="宋体" w:hAnsi="宋体" w:eastAsia="宋体" w:cs="宋体"/>
          <w:color w:val="000"/>
          <w:sz w:val="28"/>
          <w:szCs w:val="28"/>
        </w:rPr>
        <w:t xml:space="preserve">三是包村扶贫成效显著。按照县委、县政府包村工作要求，我局今年的定点帮扶村是凤城镇延庄村。局班子成员通过实地调研，与支村两委共同研究、讨论、制定了美丽乡村建设方案。目前，已投资80余万元，帮助该村建成食用菌生产大棚8栋，制作香菇菌棒8万袋，年实现产值64万元，户均增收3316元；帮助村里加强基础设施建设，建成了文化休闲活动广场，安装了太阳能路灯，使该村面貌发生了显著变化。</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第十二篇</w:t>
      </w:r>
    </w:p>
    <w:p>
      <w:pPr>
        <w:ind w:left="0" w:right="0" w:firstLine="560"/>
        <w:spacing w:before="450" w:after="450" w:line="312" w:lineRule="auto"/>
      </w:pPr>
      <w:r>
        <w:rPr>
          <w:rFonts w:ascii="宋体" w:hAnsi="宋体" w:eastAsia="宋体" w:cs="宋体"/>
          <w:color w:val="000"/>
          <w:sz w:val="28"/>
          <w:szCs w:val="28"/>
        </w:rPr>
        <w:t xml:space="preserve">宝应博物馆、_少年读书处自实行免费开放以来受到了广大人民群众的`欢迎。去年，为进一步做好免费开放工作，我们采取了以下几项措施。一是切实加强管理。健全了各项规章制度、调整了作息时间，中午不闭馆，严格工作人员的考勤考绩，改善服务态度，提升服务水平，同时注意了解观众对免费开放的满意度，发现问题，及时纠正。二是改造设施、设备。今年我们利用有限资金，改造了博物馆的厕所和阳台，对读书处的全面改造工程也已上马，为观众创造了良好的参观条件。三是丰富展览内容。去年，博物馆在原有文物陈展的基础上，利用临时展厅举办了古生物标本展，海洋生物展，国家书法家协会会员专题书法展等多种展览，平安宝应，警民同心——县公安局警营文化书画展，吸引了广大群众。四是加强了对外联系。年初，我们主动与有关工厂、学校、旅行社联系，签订合约，安排参观，争取了观众来源。通过采取以上一系列有效措施，20_年博物馆、读书处观众人数有了较大幅度的上升，分别为6万人次和3万人次，比20_年增加10%，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2025-08-02T19:11:30+08:00</dcterms:created>
  <dcterms:modified xsi:type="dcterms:W3CDTF">2025-08-02T19:11:30+08:00</dcterms:modified>
</cp:coreProperties>
</file>

<file path=docProps/custom.xml><?xml version="1.0" encoding="utf-8"?>
<Properties xmlns="http://schemas.openxmlformats.org/officeDocument/2006/custom-properties" xmlns:vt="http://schemas.openxmlformats.org/officeDocument/2006/docPropsVTypes"/>
</file>