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2025保险公司第三季度工作总结范文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保险公司第三季度工作总结范文20_年第三季度过去了，新的一个季度又来了，为了把新的季度工作做得更好，需要总结第三季度的工作，那么保险公司第三季度工作总结该怎样写呢?下面就是小编给大家带来的20_保险公司第三季度工作总结范文，希望大家喜...</w:t>
      </w:r>
    </w:p>
    <w:p>
      <w:pPr>
        <w:ind w:left="0" w:right="0" w:firstLine="560"/>
        <w:spacing w:before="450" w:after="450" w:line="312" w:lineRule="auto"/>
      </w:pPr>
      <w:r>
        <w:rPr>
          <w:rFonts w:ascii="宋体" w:hAnsi="宋体" w:eastAsia="宋体" w:cs="宋体"/>
          <w:color w:val="000"/>
          <w:sz w:val="28"/>
          <w:szCs w:val="28"/>
        </w:rPr>
        <w:t xml:space="preserve">20_保险公司第三季度工作总结范文</w:t>
      </w:r>
    </w:p>
    <w:p>
      <w:pPr>
        <w:ind w:left="0" w:right="0" w:firstLine="560"/>
        <w:spacing w:before="450" w:after="450" w:line="312" w:lineRule="auto"/>
      </w:pPr>
      <w:r>
        <w:rPr>
          <w:rFonts w:ascii="宋体" w:hAnsi="宋体" w:eastAsia="宋体" w:cs="宋体"/>
          <w:color w:val="000"/>
          <w:sz w:val="28"/>
          <w:szCs w:val="28"/>
        </w:rPr>
        <w:t xml:space="preserve">20_年第三季度过去了，新的一个季度又来了，为了把新的季度工作做得更好，需要总结第三季度的工作，那么保险公司第三季度工作总结该怎样写呢?下面就是小编给大家带来的20_保险公司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&gt;保险公司第三季度工作总结一</w:t>
      </w:r>
    </w:p>
    <w:p>
      <w:pPr>
        <w:ind w:left="0" w:right="0" w:firstLine="560"/>
        <w:spacing w:before="450" w:after="450" w:line="312" w:lineRule="auto"/>
      </w:pPr>
      <w:r>
        <w:rPr>
          <w:rFonts w:ascii="宋体" w:hAnsi="宋体" w:eastAsia="宋体" w:cs="宋体"/>
          <w:color w:val="000"/>
          <w:sz w:val="28"/>
          <w:szCs w:val="28"/>
        </w:rPr>
        <w:t xml:space="preserve">一个季度来，在公司经理室的领导下，认贯彻落实，上级公司有关车险业务承保调控政策，结合公司全季度业务工作目标和上级部门的工作要求，加强和促进车险业务发展，不断拓宽服务领域，加强市场调查研究，着力提升车险业务发展能力，现将第三季度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 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 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季度实现了个人保费收入287.04万元，(其中个人业务：48.3万元，兼业代理及经销业务236万元。电销20954元)为业务科室历史性突破834万元保费收入大关和顺利完成全季度冲刺目标(750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忠县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三、在第四季度里基本工作思路：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宋体" w:hAnsi="宋体" w:eastAsia="宋体" w:cs="宋体"/>
          <w:color w:val="000"/>
          <w:sz w:val="28"/>
          <w:szCs w:val="28"/>
        </w:rPr>
        <w:t xml:space="preserve">&gt;保险公司第三季度工作总结二</w:t>
      </w:r>
    </w:p>
    <w:p>
      <w:pPr>
        <w:ind w:left="0" w:right="0" w:firstLine="560"/>
        <w:spacing w:before="450" w:after="450" w:line="312" w:lineRule="auto"/>
      </w:pPr>
      <w:r>
        <w:rPr>
          <w:rFonts w:ascii="宋体" w:hAnsi="宋体" w:eastAsia="宋体" w:cs="宋体"/>
          <w:color w:val="000"/>
          <w:sz w:val="28"/>
          <w:szCs w:val="28"/>
        </w:rPr>
        <w:t xml:space="preserve">第三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w:t>
      </w:r>
    </w:p>
    <w:p>
      <w:pPr>
        <w:ind w:left="0" w:right="0" w:firstLine="560"/>
        <w:spacing w:before="450" w:after="450" w:line="312" w:lineRule="auto"/>
      </w:pPr>
      <w:r>
        <w:rPr>
          <w:rFonts w:ascii="宋体" w:hAnsi="宋体" w:eastAsia="宋体" w:cs="宋体"/>
          <w:color w:val="000"/>
          <w:sz w:val="28"/>
          <w:szCs w:val="28"/>
        </w:rPr>
        <w:t xml:space="preserve">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&gt;保险公司第三季度工作总结三</w:t>
      </w:r>
    </w:p>
    <w:p>
      <w:pPr>
        <w:ind w:left="0" w:right="0" w:firstLine="560"/>
        <w:spacing w:before="450" w:after="450" w:line="312" w:lineRule="auto"/>
      </w:pPr>
      <w:r>
        <w:rPr>
          <w:rFonts w:ascii="宋体" w:hAnsi="宋体" w:eastAsia="宋体" w:cs="宋体"/>
          <w:color w:val="000"/>
          <w:sz w:val="28"/>
          <w:szCs w:val="28"/>
        </w:rPr>
        <w:t xml:space="preserve">一年来，____部在上级公司的领导下，在我公司全体员工的不懈努力下，公司业务取得了突破性进展，各项工作也在健康顺利的进展。下面谈谈我这一年来的工作经历与不足之处：</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落实分公司关于公司发展的一系列重要指示，与时俱进，勤奋工作，务实求效，勇争一流，带领各部门员工，紧紧围绕“承保有利润，发展有效益”的战略方针，进一步转变观念，改革创新，面对竞争日趋激烈的胶南保险市场，强化核心竞争力，经过努力和拼搏，公司保持了较好的发展态势，为公司的可持续性发展做了一个良好的铺垫。</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肩负着上级领导和全体员工赋予的重要职责和使命。公司的经营方针政策需要我去贯彻落实，因此，我十分注重保险理论的`学习和管理能力的培养，注重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不断提高公司业务人员队伍的整体素质水平，一年来，我一直把培养展业人员的业务素质作为团队建设的一项重要内容来抓，并和各部门一起实施有针对性的培训，加强领导班子和员工队伍的建设。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“没有规矩，不成方圆”要想使一个公司稳步发展，必须制定规范的管理制度。</w:t>
      </w:r>
    </w:p>
    <w:p>
      <w:pPr>
        <w:ind w:left="0" w:right="0" w:firstLine="560"/>
        <w:spacing w:before="450" w:after="450" w:line="312" w:lineRule="auto"/>
      </w:pPr>
      <w:r>
        <w:rPr>
          <w:rFonts w:ascii="宋体" w:hAnsi="宋体" w:eastAsia="宋体" w:cs="宋体"/>
          <w:color w:val="000"/>
          <w:sz w:val="28"/>
          <w:szCs w:val="28"/>
        </w:rPr>
        <w:t xml:space="preserve">1、根据分公司下发的全年保费任务及考核办法，制定各部门的月、季度、年的保费任务和考核办法，我本着“事事落实，事事督导”的方针，通过加强过程的管理和监控，来确保各部门的目标计划顺利完成。</w:t>
      </w:r>
    </w:p>
    <w:p>
      <w:pPr>
        <w:ind w:left="0" w:right="0" w:firstLine="560"/>
        <w:spacing w:before="450" w:after="450" w:line="312" w:lineRule="auto"/>
      </w:pPr>
      <w:r>
        <w:rPr>
          <w:rFonts w:ascii="宋体" w:hAnsi="宋体" w:eastAsia="宋体" w:cs="宋体"/>
          <w:color w:val="000"/>
          <w:sz w:val="28"/>
          <w:szCs w:val="28"/>
        </w:rPr>
        <w:t xml:space="preserve">2、作为一名机构负责人来讲，十分注重各部门的团队建设，注重各部门成员的思想和业务素质教育。一年来，多次组织各部门员工开展各项业务培训会，理赔研讨会，组织大家学知识，找经验，提高员工的全面素质，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3、全面推进薪酬制度的创新，不断夯实公司的基础管理工作，建立与岗位和绩效挂钩的薪酬制度改革，充分激发员工工作的积极性和创造性。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由于工作千头万绪，加上管理经验的不足，有时难免出错，有时工作有急躁情绪，有时工作急于求成，反而影响了工作的进度和质量，使得处理一些工作关系时还不能得心应手。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认识，在行动上用严格的制度规范。在我的带领下，公司员工以不断发展建设为己任，以“诚信为先，稳健经营，价值至上，服务社会”为经营宗旨，锐意改革，不断创新规范运作，取得了很大的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提升公司品牌及市场份额。新的一年，我将以饱满的激情，以百倍的信心，迎接未来的挑战，使本职工作再上新台阶。我相信，在上级领导的正确领导下，在全体员工的共同努力下，在社会各界同仁的支持下，上下一心，艰苦奋斗，同舟共济，全力拼搏，我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&gt;保险公司第三季度工作总结四</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&gt;保险公司第三季度工作总结五</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2025-08-02T20:05:57+08:00</dcterms:created>
  <dcterms:modified xsi:type="dcterms:W3CDTF">2025-08-02T20:05:57+08:00</dcterms:modified>
</cp:coreProperties>
</file>

<file path=docProps/custom.xml><?xml version="1.0" encoding="utf-8"?>
<Properties xmlns="http://schemas.openxmlformats.org/officeDocument/2006/custom-properties" xmlns:vt="http://schemas.openxmlformats.org/officeDocument/2006/docPropsVTypes"/>
</file>