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油田公司工作总结</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油田公司工作总结【5篇】具有代表性的大庆石油属低硫石蜡基石油，已开采酌石油以低硫石蜡基居多。这种石油，硫含量低，含蜡量高，凝点高，能生产出优质的煤油、柴油、溶剂油、润滑油及商品石蜡，直馏汽油的感铅性好。以下是小编整理的油田公司工作总结，欢迎...</w:t>
      </w:r>
    </w:p>
    <w:p>
      <w:pPr>
        <w:ind w:left="0" w:right="0" w:firstLine="560"/>
        <w:spacing w:before="450" w:after="450" w:line="312" w:lineRule="auto"/>
      </w:pPr>
      <w:r>
        <w:rPr>
          <w:rFonts w:ascii="宋体" w:hAnsi="宋体" w:eastAsia="宋体" w:cs="宋体"/>
          <w:color w:val="000"/>
          <w:sz w:val="28"/>
          <w:szCs w:val="28"/>
        </w:rPr>
        <w:t xml:space="preserve">油田公司工作总结【5篇】</w:t>
      </w:r>
    </w:p>
    <w:p>
      <w:pPr>
        <w:ind w:left="0" w:right="0" w:firstLine="560"/>
        <w:spacing w:before="450" w:after="450" w:line="312" w:lineRule="auto"/>
      </w:pPr>
      <w:r>
        <w:rPr>
          <w:rFonts w:ascii="宋体" w:hAnsi="宋体" w:eastAsia="宋体" w:cs="宋体"/>
          <w:color w:val="000"/>
          <w:sz w:val="28"/>
          <w:szCs w:val="28"/>
        </w:rPr>
        <w:t xml:space="preserve">具有代表性的大庆石油属低硫石蜡基石油，已开采酌石油以低硫石蜡基居多。这种石油，硫含量低，含蜡量高，凝点高，能生产出优质的煤油、柴油、溶剂油、润滑油及商品石蜡，直馏汽油的感铅性好。以下是小编整理的油田公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油田公司工作总结（精选篇1）</w:t>
      </w:r>
    </w:p>
    <w:p>
      <w:pPr>
        <w:ind w:left="0" w:right="0" w:firstLine="560"/>
        <w:spacing w:before="450" w:after="450" w:line="312" w:lineRule="auto"/>
      </w:pPr>
      <w:r>
        <w:rPr>
          <w:rFonts w:ascii="宋体" w:hAnsi="宋体" w:eastAsia="宋体" w:cs="宋体"/>
          <w:color w:val="000"/>
          <w:sz w:val="28"/>
          <w:szCs w:val="28"/>
        </w:rPr>
        <w:t xml:space="preserve">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_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_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_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_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为实现管理的效率效能，在20__年及时对采油队，油田建设科等6个部门的工作职责进行了部分调整，进一步加强了全厂油田建设管理、生产成本费用计划和注水考核等工作。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13.89亿元（不含据实结算合同）。此外，在20_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__年在各采油队开展了标杆管理工作，设立了支撑“产量、安全、成本”三位一体的16项标杆管理指标。为了进一步深化标杆管理工作，组织编写了《标杆管理工作手册》，为员工在实际工作中提供一些指导和帮助。截止20_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43410.96万元，审定金额32578.13万元，审减10832.83万元。其中权限内工程结算审计322项，总送审金额6185.66万元，审定金额4579.35元，审减1606.31元，审减率25.97%；开展樊学地面工程等项目权限外工程初审17项，送审金额37225.3万元，初审金额27998.78万元，初审审减额9226.52万元，审减率24.79%。</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全年开展工程最高限价审核5项，总送审金额5174.42万元，审定金额4988.78万元，审减185.64万元。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4.42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油田公司工作总结（精选篇2）</w:t>
      </w:r>
    </w:p>
    <w:p>
      <w:pPr>
        <w:ind w:left="0" w:right="0" w:firstLine="560"/>
        <w:spacing w:before="450" w:after="450" w:line="312" w:lineRule="auto"/>
      </w:pPr>
      <w:r>
        <w:rPr>
          <w:rFonts w:ascii="宋体" w:hAnsi="宋体" w:eastAsia="宋体" w:cs="宋体"/>
          <w:color w:val="000"/>
          <w:sz w:val="28"/>
          <w:szCs w:val="28"/>
        </w:rPr>
        <w:t xml:space="preserve">（一）科技与市场工作的完成情况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__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20__年市场开发的目标是：1．__市场内部增长10％；2．外部市场实现零的突破。实际完成情况是：__市场增加393万元，增长18％，完成年计划的118％；外部市场增长13.5万元，实现了零的突破。</w:t>
      </w:r>
    </w:p>
    <w:p>
      <w:pPr>
        <w:ind w:left="0" w:right="0" w:firstLine="560"/>
        <w:spacing w:before="450" w:after="450" w:line="312" w:lineRule="auto"/>
      </w:pPr>
      <w:r>
        <w:rPr>
          <w:rFonts w:ascii="宋体" w:hAnsi="宋体" w:eastAsia="宋体" w:cs="宋体"/>
          <w:color w:val="000"/>
          <w:sz w:val="28"/>
          <w:szCs w:val="28"/>
        </w:rPr>
        <w:t xml:space="preserve">（二）科技与市场方面取得的成绩及所做的工作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20__年公司总收入2667万元，来自油公司的收入2274万元，来自公司内部的收入393万元，新技术、新市场增加价值工作量406万元，增长率为18％，其中外部市场工作量为13.5万。20__年主要做了以下几个方面的工作：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1、加强领导，明确责任，领导分片包干。全员全过程参与市场开发工作，形成公司经理全盘抓，分管领导包片抓，分公司经理分项抓，项目经理直接抓的市场开发网络体系。</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__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__油田在未来几年的技术需求。并且在此基础上结合公司技术实力编写了《20__-20__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9、加强了专利技术和知识产权保护，20__年将拥有自主知识产权泡沫洗井技术进行了申报，目前正在办理中。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（三）科技与市场工作中存在的问题</w:t>
      </w:r>
    </w:p>
    <w:p>
      <w:pPr>
        <w:ind w:left="0" w:right="0" w:firstLine="560"/>
        <w:spacing w:before="450" w:after="450" w:line="312" w:lineRule="auto"/>
      </w:pPr>
      <w:r>
        <w:rPr>
          <w:rFonts w:ascii="宋体" w:hAnsi="宋体" w:eastAsia="宋体" w:cs="宋体"/>
          <w:color w:val="000"/>
          <w:sz w:val="28"/>
          <w:szCs w:val="28"/>
        </w:rPr>
        <w:t xml:space="preserve">目前工作中存在着一些问题：首先是油田公司在油田维护方面工作量总体下降，一方面是油田开发进入中后期，含水上升，井筒、地面管线结蜡相对较少；另一方面是各采油厂成本压力大，从主观上尽量减少工作量，制约了公司现有业务的发展。其次是部分项目的调整、甚至取消给公司造成很大的损失，20__年部分采油厂由于工艺技术的改变取消常规洗井，给公司造成很大的损失。第三是技术人才相对缺乏，技术开发和市场开发缺乏后劲，也影响了外部市场的开发。第四是外部市场还没有形成业务网络，还没有稳定的工作量，而且前期投入大、效益相对较差，也在一定程度上影响了外部市场开发的步伐。</w:t>
      </w:r>
    </w:p>
    <w:p>
      <w:pPr>
        <w:ind w:left="0" w:right="0" w:firstLine="560"/>
        <w:spacing w:before="450" w:after="450" w:line="312" w:lineRule="auto"/>
      </w:pPr>
      <w:r>
        <w:rPr>
          <w:rFonts w:ascii="宋体" w:hAnsi="宋体" w:eastAsia="宋体" w:cs="宋体"/>
          <w:color w:val="000"/>
          <w:sz w:val="28"/>
          <w:szCs w:val="28"/>
        </w:rPr>
        <w:t xml:space="preserve">20__年科技与市场工作安排</w:t>
      </w:r>
    </w:p>
    <w:p>
      <w:pPr>
        <w:ind w:left="0" w:right="0" w:firstLine="560"/>
        <w:spacing w:before="450" w:after="450" w:line="312" w:lineRule="auto"/>
      </w:pPr>
      <w:r>
        <w:rPr>
          <w:rFonts w:ascii="宋体" w:hAnsi="宋体" w:eastAsia="宋体" w:cs="宋体"/>
          <w:color w:val="000"/>
          <w:sz w:val="28"/>
          <w:szCs w:val="28"/>
        </w:rPr>
        <w:t xml:space="preserve">（一）科技与市场开发工作的工作思路：</w:t>
      </w:r>
    </w:p>
    <w:p>
      <w:pPr>
        <w:ind w:left="0" w:right="0" w:firstLine="560"/>
        <w:spacing w:before="450" w:after="450" w:line="312" w:lineRule="auto"/>
      </w:pPr>
      <w:r>
        <w:rPr>
          <w:rFonts w:ascii="宋体" w:hAnsi="宋体" w:eastAsia="宋体" w:cs="宋体"/>
          <w:color w:val="000"/>
          <w:sz w:val="28"/>
          <w:szCs w:val="28"/>
        </w:rPr>
        <w:t xml:space="preserve">坚持科技创新的.主旋律不变，以培养企业核心竞争力为目的，进一步加强特色技术和推广应用技术的开发；坚持先找市场、后开发技术的原则不动摇；技术开发服从市场的需求，技术开发带动市场扩大，共同促进公司整体向前发展；坚持增油增注的技术路线，开发新项目。坚持老项目的技术改造，拓宽应用范围，强化科技管理，调动一切积极因素，加快科技创新步伐，促进科技工作快速发展。</w:t>
      </w:r>
    </w:p>
    <w:p>
      <w:pPr>
        <w:ind w:left="0" w:right="0" w:firstLine="560"/>
        <w:spacing w:before="450" w:after="450" w:line="312" w:lineRule="auto"/>
      </w:pPr>
      <w:r>
        <w:rPr>
          <w:rFonts w:ascii="宋体" w:hAnsi="宋体" w:eastAsia="宋体" w:cs="宋体"/>
          <w:color w:val="000"/>
          <w:sz w:val="28"/>
          <w:szCs w:val="28"/>
        </w:rPr>
        <w:t xml:space="preserve">（二）科技与市场工作的工作目标</w:t>
      </w:r>
    </w:p>
    <w:p>
      <w:pPr>
        <w:ind w:left="0" w:right="0" w:firstLine="560"/>
        <w:spacing w:before="450" w:after="450" w:line="312" w:lineRule="auto"/>
      </w:pPr>
      <w:r>
        <w:rPr>
          <w:rFonts w:ascii="宋体" w:hAnsi="宋体" w:eastAsia="宋体" w:cs="宋体"/>
          <w:color w:val="000"/>
          <w:sz w:val="28"/>
          <w:szCs w:val="28"/>
        </w:rPr>
        <w:t xml:space="preserve">20__年公司科技工作的目标是：开发新技术6项，成果转化率100％。6项新技术分别是：漏失油井井筒热洗技术、出砂油井井筒热洗技术、泡沫洗井配套技术、油水井酸化解堵技术、油田化学助剂的研究与应用、饮用水井冲砂作业封井器的研制。</w:t>
      </w:r>
    </w:p>
    <w:p>
      <w:pPr>
        <w:ind w:left="0" w:right="0" w:firstLine="560"/>
        <w:spacing w:before="450" w:after="450" w:line="312" w:lineRule="auto"/>
      </w:pPr>
      <w:r>
        <w:rPr>
          <w:rFonts w:ascii="宋体" w:hAnsi="宋体" w:eastAsia="宋体" w:cs="宋体"/>
          <w:color w:val="000"/>
          <w:sz w:val="28"/>
          <w:szCs w:val="28"/>
        </w:rPr>
        <w:t xml:space="preserve">20__年市场开发工作的目标是：__内部市场增长13％，__以外市场翻一番。</w:t>
      </w:r>
    </w:p>
    <w:p>
      <w:pPr>
        <w:ind w:left="0" w:right="0" w:firstLine="560"/>
        <w:spacing w:before="450" w:after="450" w:line="312" w:lineRule="auto"/>
      </w:pPr>
      <w:r>
        <w:rPr>
          <w:rFonts w:ascii="宋体" w:hAnsi="宋体" w:eastAsia="宋体" w:cs="宋体"/>
          <w:color w:val="000"/>
          <w:sz w:val="28"/>
          <w:szCs w:val="28"/>
        </w:rPr>
        <w:t xml:space="preserve">（三）科研项目运行计划表（附表）</w:t>
      </w:r>
    </w:p>
    <w:p>
      <w:pPr>
        <w:ind w:left="0" w:right="0" w:firstLine="560"/>
        <w:spacing w:before="450" w:after="450" w:line="312" w:lineRule="auto"/>
      </w:pPr>
      <w:r>
        <w:rPr>
          <w:rFonts w:ascii="宋体" w:hAnsi="宋体" w:eastAsia="宋体" w:cs="宋体"/>
          <w:color w:val="000"/>
          <w:sz w:val="28"/>
          <w:szCs w:val="28"/>
        </w:rPr>
        <w:t xml:space="preserve">（四）科技与市场方面所面临的机遇与挑战</w:t>
      </w:r>
    </w:p>
    <w:p>
      <w:pPr>
        <w:ind w:left="0" w:right="0" w:firstLine="560"/>
        <w:spacing w:before="450" w:after="450" w:line="312" w:lineRule="auto"/>
      </w:pPr>
      <w:r>
        <w:rPr>
          <w:rFonts w:ascii="宋体" w:hAnsi="宋体" w:eastAsia="宋体" w:cs="宋体"/>
          <w:color w:val="000"/>
          <w:sz w:val="28"/>
          <w:szCs w:val="28"/>
        </w:rPr>
        <w:t xml:space="preserve">近几年，公司在科技创新方面取得了一定进步，部分成熟的技术也得到了推广应用。在20__年科技与市场方面还将面临许多机遇和挑战。一是部分成熟的技术还没有得到大面积的推广应用，泡沫洗井技术的工作量很小，除鄯善采油厂以外其它采油厂还没有使用。二是油田公司控制投资和削减成本力度很大，原有项目标价逐年下浮，有些项目合同价格已接近成本价。三是公司目前科研人员比较少，技术研发力量相对比较薄弱，对于技术创新及新技术的开发都有一定的影响。同时我们看到一些机遇，首先是公司现有技术路线与油公司下一步技术需求基本一致。公司在20__年提出了以“增油增注”为目标的技术路线，并且具体开展了纳米型暂堵压井液、泡沫洗井、复合解堵等技术。这些技术也正是油公司的生产需要，这些项目在今后几年工作量还将逐年增加。其次是随着油田开发的深入，油水井维护工作量逐年加大，对公司的发展将提供更多的机会，我们要牢牢把握这次机会，加快技术创新步伐，把原有项目进行技术改造、集成和整合，拓宽技术的使用范围，提高综合解决问题的能力。努力降低成本，扩大生产规模，不断增强竞争实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加强学习，提高广大员工对技术发展、科技创新的认识，在公司年度考核中增加相应的考核指标，逐步建立考核机制，公司还将按照科研项目的计划安排定期检查进展情况，做到有安排、有落实，有检查。</w:t>
      </w:r>
    </w:p>
    <w:p>
      <w:pPr>
        <w:ind w:left="0" w:right="0" w:firstLine="560"/>
        <w:spacing w:before="450" w:after="450" w:line="312" w:lineRule="auto"/>
      </w:pPr>
      <w:r>
        <w:rPr>
          <w:rFonts w:ascii="宋体" w:hAnsi="宋体" w:eastAsia="宋体" w:cs="宋体"/>
          <w:color w:val="000"/>
          <w:sz w:val="28"/>
          <w:szCs w:val="28"/>
        </w:rPr>
        <w:t xml:space="preserve">2、科研项目采用课题组的管理方法，成立课题组，明确研究负责人及推广负责人，研究负责人负责按计划完成研究内容，推广负责人负责市场开发计划的制定与实施，做到技术开发与技术推广同时启动，使科研项目尽早投入应用。</w:t>
      </w:r>
    </w:p>
    <w:p>
      <w:pPr>
        <w:ind w:left="0" w:right="0" w:firstLine="560"/>
        <w:spacing w:before="450" w:after="450" w:line="312" w:lineRule="auto"/>
      </w:pPr>
      <w:r>
        <w:rPr>
          <w:rFonts w:ascii="宋体" w:hAnsi="宋体" w:eastAsia="宋体" w:cs="宋体"/>
          <w:color w:val="000"/>
          <w:sz w:val="28"/>
          <w:szCs w:val="28"/>
        </w:rPr>
        <w:t xml:space="preserve">3、营造良好的环境，加强不同层次的科技人才、市场开发人才的培养和队伍建设。创造公平、宽松的学术环境，建立人才激励机制，培养专业技术结构全面、年龄结构合理的人才队伍。要通过科研项目实施带动科技人才培养，提高科技创新的能力，壮大科技创新队伍。</w:t>
      </w:r>
    </w:p>
    <w:p>
      <w:pPr>
        <w:ind w:left="0" w:right="0" w:firstLine="560"/>
        <w:spacing w:before="450" w:after="450" w:line="312" w:lineRule="auto"/>
      </w:pPr>
      <w:r>
        <w:rPr>
          <w:rFonts w:ascii="宋体" w:hAnsi="宋体" w:eastAsia="宋体" w:cs="宋体"/>
          <w:color w:val="000"/>
          <w:sz w:val="28"/>
          <w:szCs w:val="28"/>
        </w:rPr>
        <w:t xml:space="preserve">4、新项目要做充分的前期调研和技术论证，建立科学的评估制度，推进科技工作的科学化、制度化。</w:t>
      </w:r>
    </w:p>
    <w:p>
      <w:pPr>
        <w:ind w:left="0" w:right="0" w:firstLine="560"/>
        <w:spacing w:before="450" w:after="450" w:line="312" w:lineRule="auto"/>
      </w:pPr>
      <w:r>
        <w:rPr>
          <w:rFonts w:ascii="宋体" w:hAnsi="宋体" w:eastAsia="宋体" w:cs="宋体"/>
          <w:color w:val="000"/>
          <w:sz w:val="28"/>
          <w:szCs w:val="28"/>
        </w:rPr>
        <w:t xml:space="preserve">5、要充分发挥各分公司的积极性，加强内部联合，加强单项技术的集成，提高技术的应用能力。</w:t>
      </w:r>
    </w:p>
    <w:p>
      <w:pPr>
        <w:ind w:left="0" w:right="0" w:firstLine="560"/>
        <w:spacing w:before="450" w:after="450" w:line="312" w:lineRule="auto"/>
      </w:pPr>
      <w:r>
        <w:rPr>
          <w:rFonts w:ascii="宋体" w:hAnsi="宋体" w:eastAsia="宋体" w:cs="宋体"/>
          <w:color w:val="000"/>
          <w:sz w:val="28"/>
          <w:szCs w:val="28"/>
        </w:rPr>
        <w:t xml:space="preserve">6、制定适当的奖励措施（在考核办法中有详细叙述）。</w:t>
      </w:r>
    </w:p>
    <w:p>
      <w:pPr>
        <w:ind w:left="0" w:right="0" w:firstLine="560"/>
        <w:spacing w:before="450" w:after="450" w:line="312" w:lineRule="auto"/>
      </w:pPr>
      <w:r>
        <w:rPr>
          <w:rFonts w:ascii="宋体" w:hAnsi="宋体" w:eastAsia="宋体" w:cs="宋体"/>
          <w:color w:val="000"/>
          <w:sz w:val="28"/>
          <w:szCs w:val="28"/>
        </w:rPr>
        <w:t xml:space="preserve">7、加大外部市场的开发力度，积极跟塔里木、克拉玛依、玉门、青海等公司驻外项目部联系，充分利用公司的市场网络，没有项目部的区域，公司组织人员考察市场情况，努力开拓外部市场。</w:t>
      </w:r>
    </w:p>
    <w:p>
      <w:pPr>
        <w:ind w:left="0" w:right="0" w:firstLine="560"/>
        <w:spacing w:before="450" w:after="450" w:line="312" w:lineRule="auto"/>
      </w:pPr>
      <w:r>
        <w:rPr>
          <w:rFonts w:ascii="黑体" w:hAnsi="黑体" w:eastAsia="黑体" w:cs="黑体"/>
          <w:color w:val="000000"/>
          <w:sz w:val="36"/>
          <w:szCs w:val="36"/>
          <w:b w:val="1"/>
          <w:bCs w:val="1"/>
        </w:rPr>
        <w:t xml:space="preserve">油田公司工作总结（精选篇3）</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一、以公开承诺为起点，推动创先争优活动迅速展开。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二、用强化五个教育，增强各级组织和党员创先争优的积极性与主动性。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宋体" w:hAnsi="宋体" w:eastAsia="宋体" w:cs="宋体"/>
          <w:color w:val="000"/>
          <w:sz w:val="28"/>
          <w:szCs w:val="28"/>
        </w:rPr>
        <w:t xml:space="preserve">三、选树一线岗位明星，用典型推动创先争优活动的蓬勃开展。分公司充分运用油田是我家这一平台，以比学赶帮超主题活动为载体，在岗位与岗位之间开展竞赛活动，掀起了我的岗位我负责主题活动的高潮。分公司经过班组酝酿，车队、押运队干部提名，在车队司机和押运员中选树起：责任心最强、服务最好、最能吃苦、利润最高、设备最佳、成本最低、安全最牢、技术最棒、付出最大、帮人最多等十大典型候选人26名，将他们的简要事迹进行收集整理，打印张贴在车场宣传栏内，接受职工同志们的监督。6月21日晚7：30，在全体司机和押运员中进行投票评选，将当选的10名司机和6名押运员名单张贴在车场进行公示，再次接受职工同志们的监督。7月15日，分公司将《喜报》和奖金，挨家挨户将送到明星司机和押运员家里去，向他们的家庭报喜，让家人一起分享喜悦，一如既往地继续支持他们的工作，为的发展作出更大的贡献。营造我的岗位我负责，我的岗位你放心、比学赶帮超良好氛围。</w:t>
      </w:r>
    </w:p>
    <w:p>
      <w:pPr>
        <w:ind w:left="0" w:right="0" w:firstLine="560"/>
        <w:spacing w:before="450" w:after="450" w:line="312" w:lineRule="auto"/>
      </w:pPr>
      <w:r>
        <w:rPr>
          <w:rFonts w:ascii="黑体" w:hAnsi="黑体" w:eastAsia="黑体" w:cs="黑体"/>
          <w:color w:val="000000"/>
          <w:sz w:val="36"/>
          <w:szCs w:val="36"/>
          <w:b w:val="1"/>
          <w:bCs w:val="1"/>
        </w:rPr>
        <w:t xml:space="preserve">油田公司工作总结（精选篇4）</w:t>
      </w:r>
    </w:p>
    <w:p>
      <w:pPr>
        <w:ind w:left="0" w:right="0" w:firstLine="560"/>
        <w:spacing w:before="450" w:after="450" w:line="312" w:lineRule="auto"/>
      </w:pPr>
      <w:r>
        <w:rPr>
          <w:rFonts w:ascii="宋体" w:hAnsi="宋体" w:eastAsia="宋体" w:cs="宋体"/>
          <w:color w:val="000"/>
          <w:sz w:val="28"/>
          <w:szCs w:val="28"/>
        </w:rPr>
        <w:t xml:space="preserve">今年以来，公司各级工会组织按照公司二届二次职代会和公司党委一届五次全委（扩大）会和公司工会一届七次全委（扩大）会的工作要求，按照围绕实现“51286”的工作目标，落实“六项重点工作”和“__三三”工作思路的工作部署，深化实施素质提升工程、“金点子”工程、民主管理工程、“送温暖”工程和活力创新工程，取得了六个方面的阶段性成果：</w:t>
      </w:r>
    </w:p>
    <w:p>
      <w:pPr>
        <w:ind w:left="0" w:right="0" w:firstLine="560"/>
        <w:spacing w:before="450" w:after="450" w:line="312" w:lineRule="auto"/>
      </w:pPr>
      <w:r>
        <w:rPr>
          <w:rFonts w:ascii="宋体" w:hAnsi="宋体" w:eastAsia="宋体" w:cs="宋体"/>
          <w:color w:val="000"/>
          <w:sz w:val="28"/>
          <w:szCs w:val="28"/>
        </w:rPr>
        <w:t xml:space="preserve">一、以“增储上产、管理挖潜”为主题，积极组织开展群众性劳动竞赛活动</w:t>
      </w:r>
    </w:p>
    <w:p>
      <w:pPr>
        <w:ind w:left="0" w:right="0" w:firstLine="560"/>
        <w:spacing w:before="450" w:after="450" w:line="312" w:lineRule="auto"/>
      </w:pPr>
      <w:r>
        <w:rPr>
          <w:rFonts w:ascii="宋体" w:hAnsi="宋体" w:eastAsia="宋体" w:cs="宋体"/>
          <w:color w:val="000"/>
          <w:sz w:val="28"/>
          <w:szCs w:val="28"/>
        </w:rPr>
        <w:t xml:space="preserve">今年以来，各级工会组织按照集团公司工作会议和总经理、总裁的讲话精神，“唱响主旋律，立足主战场，把握主动权”，紧紧围绕公司二届二次职代会提出的“四项工作目标”和“六大系统工程”，在各单位认真组织、深入开展以“增储上产、管理挖潜”为主题的劳动竞赛活动，群众性经济技术活动形成了良好氛围。各二级单位结合本单位工作实际，在“增储上产”方面开展了“三增三节、十百千万”等竞赛活动；在“管理挖潜”方面开展了“赛‘三度’、比‘三井’、看‘三单’、降‘十费’”劳动竞赛；在“争先创优”方面开展了“争做绿色明星员工、兴建绿色金牌班站、创建最佳岗位业绩”和“技术创新工程、人才百优工程”等载体活动。这些活动的开展，使群众性的劳动竞赛活动迅速在公司上下全面铺开。6月21日，公司组织召开了“增储上产、管理挖潜”劳动竞赛经验交流会，会上共有6个集体和基层单位做了经验介绍，5个集体和基层单位的经验材料作了交流，公司主要领导在会上对劳动竞赛活动提出了明确要求和对下半年工作进行了再动员，有力地促进了劳动竞赛活动的健康发展。截止11月份，公司工会共编发《劳动竞赛》简报13期，推出典型24个。全公司共选树各类集体典型372个，个人典型504个。</w:t>
      </w:r>
    </w:p>
    <w:p>
      <w:pPr>
        <w:ind w:left="0" w:right="0" w:firstLine="560"/>
        <w:spacing w:before="450" w:after="450" w:line="312" w:lineRule="auto"/>
      </w:pPr>
      <w:r>
        <w:rPr>
          <w:rFonts w:ascii="宋体" w:hAnsi="宋体" w:eastAsia="宋体" w:cs="宋体"/>
          <w:color w:val="000"/>
          <w:sz w:val="28"/>
          <w:szCs w:val="28"/>
        </w:rPr>
        <w:t xml:space="preserve">在组织开展劳动竞赛活动中，各二级单位创新“金点子”工程活动，按照“提一条建议、增一份效益，挖一个潜力、降一项成本，搞一次创新、强一项管理”的“六个一”工作要求，继续深化群众性节约挖潜活动，进一步发挥员工参与企业生产经营管理的积极性、主动性和创造性。为了推出典型、交流成果，今年二级单位承办编发的《金点子》专刊，现已编印11期，推出典型15个，发布成果47项。今年，全公司共征集合理化建议14236件，采纳实施7271件，参与创效1.38亿元，实现了“金点子工程”年度目标。</w:t>
      </w:r>
    </w:p>
    <w:p>
      <w:pPr>
        <w:ind w:left="0" w:right="0" w:firstLine="560"/>
        <w:spacing w:before="450" w:after="450" w:line="312" w:lineRule="auto"/>
      </w:pPr>
      <w:r>
        <w:rPr>
          <w:rFonts w:ascii="宋体" w:hAnsi="宋体" w:eastAsia="宋体" w:cs="宋体"/>
          <w:color w:val="000"/>
          <w:sz w:val="28"/>
          <w:szCs w:val="28"/>
        </w:rPr>
        <w:t xml:space="preserve">二、以落实《公司基层建设纲要》为目标，积极开展创建完善“五小”工程活动和“创争”活动</w:t>
      </w:r>
    </w:p>
    <w:p>
      <w:pPr>
        <w:ind w:left="0" w:right="0" w:firstLine="560"/>
        <w:spacing w:before="450" w:after="450" w:line="312" w:lineRule="auto"/>
      </w:pPr>
      <w:r>
        <w:rPr>
          <w:rFonts w:ascii="宋体" w:hAnsi="宋体" w:eastAsia="宋体" w:cs="宋体"/>
          <w:color w:val="000"/>
          <w:sz w:val="28"/>
          <w:szCs w:val="28"/>
        </w:rPr>
        <w:t xml:space="preserve">按照《公司基层建设纲要》和公司主要领导为员工群众“办好事、做实事、解难事”的具体要求，公司工会从五月份起全面实施创建完善“五小”工程活动。公司工会以现状调查、现场调研、召开现场观摩会、阶段性调研检查等形式，组织开展“小文化角、小练兵、小伙房、小厕所、小绿地”的创建完善工程，努力改善一线班站员工工作、生活环境，增强班站的凝聚力和向心力，确保基层员工队伍的稳定。在工会牵头，各单位主要领导亲自上手，基建、安全、环保、教培等部门齐抓共管的基础上，各单位针对基层班站的实际情况，详细制定符合本单位实际的实施方案和计划，并已全面实施。截止12月末，各单位共整合小文化角475个，清理书籍3761册，新增书籍2816册；新建小练兵57个；新改建小伙房11个；新建和改造水冲厕所64个（年底前还计划完成459个，明年计划完成193个）；新建小绿地2个。基层员工对“五小”工程活动的开展反响强烈，认为这是一项员工直接得到实惠的凝聚工程，尤其是水冲厕所的建设，改善了一线员工的基本生活条件。</w:t>
      </w:r>
    </w:p>
    <w:p>
      <w:pPr>
        <w:ind w:left="0" w:right="0" w:firstLine="560"/>
        <w:spacing w:before="450" w:after="450" w:line="312" w:lineRule="auto"/>
      </w:pPr>
      <w:r>
        <w:rPr>
          <w:rFonts w:ascii="宋体" w:hAnsi="宋体" w:eastAsia="宋体" w:cs="宋体"/>
          <w:color w:val="000"/>
          <w:sz w:val="28"/>
          <w:szCs w:val="28"/>
        </w:rPr>
        <w:t xml:space="preserve">根据省总工会《关于推广“王海班”经验，开展创建“五型”班组活动的决定》要求，公司工会今年还在一线1057个班站、13000余名一线岗位员工中组织开展了“创建学习型班站，争当技能型员工”活动，以夯实基础管理为重点，构建基层建设的长效机制；以提高员工基本素质为根本，提高广大员工的综合素质和工作技能；以促进企业与员工的共同发展为目标，为油田公司的`持续有效较快协调发展提供精神动力、智力支持和人才保证。上半年公司工会专门编发了三期《学习材料》，将全总文件精神、领导讲话和“王海班”先进事迹等学习资料印发给各二级单位。各二级单位结合实际，按照“创争”活动要求，采取了多种形式落实和推进活动的开展，切实增强油田公司员工“加快发展步伐、建设和谐矿区、提高创新能力”的责任感和紧迫感。在普遍开展活动的基础上，公司和研究所所长陈还被推荐参加“全国学习型组织标兵单位”和“全国知识型职工标兵”的评选。</w:t>
      </w:r>
    </w:p>
    <w:p>
      <w:pPr>
        <w:ind w:left="0" w:right="0" w:firstLine="560"/>
        <w:spacing w:before="450" w:after="450" w:line="312" w:lineRule="auto"/>
      </w:pPr>
      <w:r>
        <w:rPr>
          <w:rFonts w:ascii="宋体" w:hAnsi="宋体" w:eastAsia="宋体" w:cs="宋体"/>
          <w:color w:val="000"/>
          <w:sz w:val="28"/>
          <w:szCs w:val="28"/>
        </w:rPr>
        <w:t xml:space="preserve">三、以“帮扶中心”成立为契机，建立完善送温暖工程长效机制</w:t>
      </w:r>
    </w:p>
    <w:p>
      <w:pPr>
        <w:ind w:left="0" w:right="0" w:firstLine="560"/>
        <w:spacing w:before="450" w:after="450" w:line="312" w:lineRule="auto"/>
      </w:pPr>
      <w:r>
        <w:rPr>
          <w:rFonts w:ascii="宋体" w:hAnsi="宋体" w:eastAsia="宋体" w:cs="宋体"/>
          <w:color w:val="000"/>
          <w:sz w:val="28"/>
          <w:szCs w:val="28"/>
        </w:rPr>
        <w:t xml:space="preserve">今年以来，公司工会与勘探局工会一起，结合困难职工帮扶工作实际，共同成立困难职工帮扶中心，并联合下发了《困难职工帮扶管理办法》和《困难职工帮扶管理办法实施细则》。公司工会温暖工程基金收入11.88万元（主要是温暖工程基金银行利息），支出20.9886万元，其中节日走访慰问局级特困户及老职工76人次，发放慰问金及慰问品14.8086万元；平时慰问患病及困难员工15人次，发放慰问金2.8万元；到机械厂对口扶贫，发放慰问金及慰问品3.38万元。1-7月份各二级单位共慰问困难员工和一线员工7093人次，慰问金额74.3408万元。七月底，针对今年夏季持续高温，一线员工在野外作业十分艰苦的实际，公司工会组织开展以“送一份关爱，送一片清凉”为主题的“送清凉特别行动”，公司领导亲自下基层慰问一线员工，各二级单位也积极响应，先后慰问了一线九百余个班站，慰问一线员工和科研人员达一万三千余人，为员工送去15万瓶饮料、10余万斤西瓜等防暑降温物品。</w:t>
      </w:r>
    </w:p>
    <w:p>
      <w:pPr>
        <w:ind w:left="0" w:right="0" w:firstLine="560"/>
        <w:spacing w:before="450" w:after="450" w:line="312" w:lineRule="auto"/>
      </w:pPr>
      <w:r>
        <w:rPr>
          <w:rFonts w:ascii="宋体" w:hAnsi="宋体" w:eastAsia="宋体" w:cs="宋体"/>
          <w:color w:val="000"/>
          <w:sz w:val="28"/>
          <w:szCs w:val="28"/>
        </w:rPr>
        <w:t xml:space="preserve">八月份，按照全总开展“金秋助学”活动的安排，各级工会组织立即行动起来，调查摸底统计需要救助的困难员工家庭子女。截至目前，共有136名困难家庭子女申请助学金，其中高中以上62人、初中以下74人。在组织开展活动中，公司工会结合保持共产党员先进性教育活动主动与公司机关党委联系，开展“机关党员金秋助学”活动。以机关党支部为单位，采取“多帮一”的方式帮扶公司困难家庭的子女上学。</w:t>
      </w:r>
    </w:p>
    <w:p>
      <w:pPr>
        <w:ind w:left="0" w:right="0" w:firstLine="560"/>
        <w:spacing w:before="450" w:after="450" w:line="312" w:lineRule="auto"/>
      </w:pPr>
      <w:r>
        <w:rPr>
          <w:rFonts w:ascii="宋体" w:hAnsi="宋体" w:eastAsia="宋体" w:cs="宋体"/>
          <w:color w:val="000"/>
          <w:sz w:val="28"/>
          <w:szCs w:val="28"/>
        </w:rPr>
        <w:t xml:space="preserve">四、以崇尚劳模、关爱员工为导向，进一步加强劳模管理工作和规范员工疗休养工作</w:t>
      </w:r>
    </w:p>
    <w:p>
      <w:pPr>
        <w:ind w:left="0" w:right="0" w:firstLine="560"/>
        <w:spacing w:before="450" w:after="450" w:line="312" w:lineRule="auto"/>
      </w:pPr>
      <w:r>
        <w:rPr>
          <w:rFonts w:ascii="宋体" w:hAnsi="宋体" w:eastAsia="宋体" w:cs="宋体"/>
          <w:color w:val="000"/>
          <w:sz w:val="28"/>
          <w:szCs w:val="28"/>
        </w:rPr>
        <w:t xml:space="preserve">年初，公司进行了两年一度劳模评选，有36名员工被评为劳动模范；并有两名公司劳模荣获省“五一”奖章；有两个集体，7名公司劳模荣获集团公司先进集体和劳动模范称号。“五一”前夕，公司召开了劳模座谈会，征集劳模对改革、发展和稳定工作的意见建议，《报》用整版刊登了劳模发言。为进一步加强劳模管理工作，今年三月份，公司和局联合下发了《劳动模范管理办法》，明确了劳模的政治、经济和生活待遇。根据文件精神，公司工会对劳模进行了摸底调查，公司拿出326余万元为在职的151名劳模办理商业保险补贴，为退休、有偿解除劳动合同的16名劳模办理荣誉津贴。</w:t>
      </w:r>
    </w:p>
    <w:p>
      <w:pPr>
        <w:ind w:left="0" w:right="0" w:firstLine="560"/>
        <w:spacing w:before="450" w:after="450" w:line="312" w:lineRule="auto"/>
      </w:pPr>
      <w:r>
        <w:rPr>
          <w:rFonts w:ascii="宋体" w:hAnsi="宋体" w:eastAsia="宋体" w:cs="宋体"/>
          <w:color w:val="000"/>
          <w:sz w:val="28"/>
          <w:szCs w:val="28"/>
        </w:rPr>
        <w:t xml:space="preserve">从起，公司员工疗休养改变运作方式，在油田公司工会、二级工会和勘探局工会的共同努力下，按照书记在员工疗休养工作会议上提出的“三变、三不变”和“六更”工作要求，顺利地实现了员工疗休养运行模式的转变。按照新的运行模式，工会与财务处还联合下发了《关于员工疗休养工作有关问题的通知》和《关于处级干部疗休养费用报销的说明》等规定，确保疗休养工作的平稳过渡和顺利衔接。今年共组织员工疗养团队40个，疗休养员工1163人，安全有序地完成了上半年疗休养工作计划。</w:t>
      </w:r>
    </w:p>
    <w:p>
      <w:pPr>
        <w:ind w:left="0" w:right="0" w:firstLine="560"/>
        <w:spacing w:before="450" w:after="450" w:line="312" w:lineRule="auto"/>
      </w:pPr>
      <w:r>
        <w:rPr>
          <w:rFonts w:ascii="宋体" w:hAnsi="宋体" w:eastAsia="宋体" w:cs="宋体"/>
          <w:color w:val="000"/>
          <w:sz w:val="28"/>
          <w:szCs w:val="28"/>
        </w:rPr>
        <w:t xml:space="preserve">五、以全面提高女工队伍整体素质为突破口，进一步加大工作力度和创新女工工作</w:t>
      </w:r>
    </w:p>
    <w:p>
      <w:pPr>
        <w:ind w:left="0" w:right="0" w:firstLine="560"/>
        <w:spacing w:before="450" w:after="450" w:line="312" w:lineRule="auto"/>
      </w:pPr>
      <w:r>
        <w:rPr>
          <w:rFonts w:ascii="宋体" w:hAnsi="宋体" w:eastAsia="宋体" w:cs="宋体"/>
          <w:color w:val="000"/>
          <w:sz w:val="28"/>
          <w:szCs w:val="28"/>
        </w:rPr>
        <w:t xml:space="preserve">今年三月份，公司工会女工委组织召开了纪念“三八”国际劳动妇女节暨女工工作总结表彰会，以讲故事、图板展示等形式，对女工先进集体和个人进行了表彰，使与会人员深受教育。其中院王的先进事迹，参加“五一”省总组织的“让岗位在振兴 中闪光”职工演讲大赛，荣获了二等奖的好成绩。上半年，女工委还组织召开了“帮扶贫困母亲”工程活动总结表彰会，以“用双手创造美好新生活”为主题，以电视片的形式展示了三年来两级女工组织开展帮扶工作的情况，并对9名自力更生、创业脱贫能手进行了表彰和经验交流。6月份，女工委在学校举办了女工干部培训班，聘请省总领导和女工工作专家为女工干部讲授女工工作基础知识和相关法律法规知识等内容，较好地提高基层女工干部的工作能力和综合素质。根据省总要求，女工委还组织开展了团体女性安康保险工作，截至目前，共有4437名女职工参加了保险，占公司女工总数的42.5%，参保份额达5479份，参保金额达10.958万元。此外，女工委还与女工委联合编印《女员工生活宝典》，向女员工系统介绍女性保健和常见病防治等知识，全公司一万多名女员工人手一册。</w:t>
      </w:r>
    </w:p>
    <w:p>
      <w:pPr>
        <w:ind w:left="0" w:right="0" w:firstLine="560"/>
        <w:spacing w:before="450" w:after="450" w:line="312" w:lineRule="auto"/>
      </w:pPr>
      <w:r>
        <w:rPr>
          <w:rFonts w:ascii="宋体" w:hAnsi="宋体" w:eastAsia="宋体" w:cs="宋体"/>
          <w:color w:val="000"/>
          <w:sz w:val="28"/>
          <w:szCs w:val="28"/>
        </w:rPr>
        <w:t xml:space="preserve">六、以落实《集团公司企业文化建设纲要》为重点，群众性文化活动的开展内容丰富、形式多样</w:t>
      </w:r>
    </w:p>
    <w:p>
      <w:pPr>
        <w:ind w:left="0" w:right="0" w:firstLine="560"/>
        <w:spacing w:before="450" w:after="450" w:line="312" w:lineRule="auto"/>
      </w:pPr>
      <w:r>
        <w:rPr>
          <w:rFonts w:ascii="宋体" w:hAnsi="宋体" w:eastAsia="宋体" w:cs="宋体"/>
          <w:color w:val="000"/>
          <w:sz w:val="28"/>
          <w:szCs w:val="28"/>
        </w:rPr>
        <w:t xml:space="preserve">各单位认真贯彻落实《集团公司企业文化建设纲要》，充分发挥六个体育活动示范基地作用，坚持常年开展群众性的文体和全民健身活动。今年三月份，在开发建设35周年晚会上，等多家单位200余名员工参演节目，反映了开发建设的光辉历程和油田公司文化建设的累累硕果。7月份，公司工会邀请辽宁、天津、八一和四川四支国内一流的女排俱乐部队，举办“杯”中国精英女排邀请赛，先后到基层7个二级单位进行7天14场比赛以及和基层员工开展“互动”活动，丰富和活跃了边远矿区基层员工的精神文化生活。部分二级单位还加大对文化设施建设的投入力度，不断改善文体活动“硬件”状况，为开展经常性、群众性的文体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油田公司工作总结（精选篇5）</w:t>
      </w:r>
    </w:p>
    <w:p>
      <w:pPr>
        <w:ind w:left="0" w:right="0" w:firstLine="560"/>
        <w:spacing w:before="450" w:after="450" w:line="312" w:lineRule="auto"/>
      </w:pPr>
      <w:r>
        <w:rPr>
          <w:rFonts w:ascii="宋体" w:hAnsi="宋体" w:eastAsia="宋体" w:cs="宋体"/>
          <w:color w:val="000"/>
          <w:sz w:val="28"/>
          <w:szCs w:val="28"/>
        </w:rPr>
        <w:t xml:space="preserve">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_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_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_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_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为实现管理的效率效能，在__年及时对采油队，油田建设科等6个部门的工作职责进行了部分调整，进一步加强了全厂油田建设管理、生产成本费用计划和注水考核等工作。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13。89亿元（不含据实结算合同）。此外，在_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__年在各采油队开展了标杆管理工作，设立了支撑“产量、安全、成本”三位一体的16项标杆管理指标。为了进一步深化标杆管理工作，组织编写了《标杆管理工作手册》，为员工在实际工作中提供一些指导和帮助。截止_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43410。96万元，审定金额32578。13万元，审减10832。83万元。其中权限内工程结算审计322项，总送审金额6185。66万元，审定金额4579。35元，审减1606。31元，审减率25。97%；开展樊学地面工程等项目权限外工程初审17项，送审金额37225。3万元，初审金额27998。78万元，初审审减额9226。52万元，审减率24。79%。</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全年开展工程最高限价审核5项，总送审金额5174。42万元，审定金额4988。78万元，审减185。64万元。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4。42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我应进一步加强各项分管工作力度，切实创新分管工作方式。正确处理好与各级各部门员工的沟通与协调，进一步增强自身学习的主动性和系统性。做到带头查“四风”，建作风，实际提升自身的业务素质和综合素质能力，加强科室文化建设，为我油田公司树立良好的企业和个人形象。与此同时，我还应，进一步加强自身对于各个分管工作情况的掌握与了解，以便于及时完善各项分管工作制度，强化分管工作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2025-08-02T22:26:00+08:00</dcterms:created>
  <dcterms:modified xsi:type="dcterms:W3CDTF">2025-08-02T22:26:00+08:00</dcterms:modified>
</cp:coreProperties>
</file>

<file path=docProps/custom.xml><?xml version="1.0" encoding="utf-8"?>
<Properties xmlns="http://schemas.openxmlformats.org/officeDocument/2006/custom-properties" xmlns:vt="http://schemas.openxmlformats.org/officeDocument/2006/docPropsVTypes"/>
</file>