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最新科技公司总结年度工作计划 科技公司年度工作总结报告(五篇)</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科技公司总结年度工作计划 科技公司年度工作总结报告一1、外贸进出口。1-10月份，完成进出口额3119万美元，占年度任务的51.13%，同比下降31.02%，落后序时进度31.95个百分点。预计，全年可完成3700万美元左右，占年度任务的6...</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科技公司年度工作总结报告一</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1、外贸进出口。1-10月份，完成进出口额3119万美元，占年度任务的51.13%，同比下降31.02%，落后序时进度31.95个百分点。预计，全年可完成3700万美元左右，占年度任务的61%。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2、利用外资。1-10月份累计利用外资5935万美元，完成任务数的118.7%，同比增长136.83%，预计全年可完成7000万美元，占年度任务的140%。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42.03亿元，同比增长13.2%，完成限额以上商贸企业社零总额3.42亿元，同比增幅18.7%。预计全年可完成社会消费品零售总额55.5亿元，增幅约13%，完成限额以上商贸企业社会消费品零售总额4.56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_县下达社会粮食计划收购3万吨的152 %，完成市国有粮食企业计划收购1万吨的455%。其中国有粮食企业政策性收购粮食40135吨(托市32215吨，县储7000吨，省储920吨)，同比增长319%。全社会收购油料15319吨，与去年持平。</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完成省储粮轮换920吨、县储备粮轮换20_吨。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全县粮食销售11177吨，同比下降27%。其中国有企业销售5553吨，同比下降44%。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5、粮食库存。年末粮食稻谷总库存78023吨(其____x策粮77837吨)。同比增长80%，其中托市粮食60837吨，省储8000吨，县储9000吨。油脂及料折油库存732吨(县储备油200吨)。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2、内贸工作稳步推进。一是全年新增限额以上商贸企业5家。二是全面做好市场监测工作，统计报送率达98%以上。三是加快市场体系建设，完成_县乡农贸市场2处(斑竹园镇农贸市场、双河镇农贸市场)，发展乡镇商贸中心2处(吴家店镇商贸中心、南溪镇商贸中心)，新建社区便民店2家，新增社区农副产品平价店3家，现共有平价店16家，年销售菜品195.33万斤，优惠金额155.2万元，约惠及家庭91079户。四是认真做好“十三五”商业网点规划工作，预计年底前完成《规划》初稿。</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_县项目，争取无偿项目资金20_万元，为促进和推动我县电子商务进农村工作夯实了基础。二是制定出台方案政策。结合实际并积极借鉴先进地区的成功经验，制订出台了《关于加快电子商务发展的实施意见》、《_县促进电子商务发展奖励扶持暂行办法》、《_县20_年电子商务进农村综合示范工作实施方案》，大力扶持电子商务发展;三是精心谋划，加强领导。成立了以县长为组长、分管副县长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平台金寨特色馆、创客中心、电商孵化中心、摄影中心、培训中心等，已进驻企业40余家(含个人);以中国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宋体" w:hAnsi="宋体" w:eastAsia="宋体" w:cs="宋体"/>
          <w:color w:val="000"/>
          <w:sz w:val="28"/>
          <w:szCs w:val="28"/>
        </w:rPr>
        <w:t xml:space="preserve">5、全面加强粮食调控与储运工作。一是认真组织实施“粮安工程”项目建设。规范操作，强化监管，严把质量和安全，提前完成4.2万吨仓容粮食产业园(九树粮库)二期工程建设，10月中旬竣工验收，10月下旬开仓收粮，总体进度超计划约30天。重点维修6处、3.26万吨老旧仓库，确保了储粮安全。二是完成粮食仓储设施普查，全县纳入调查的规模库点10个，其中国有9个，总仓容9.12万吨;三是拟定了“十三五”粮食仓储设施建设规划;四是推广农民科学储粮示范工程储粮仓200个;五是建立健全粮食应急组织体系和网络机制，设立了长期粮情监测网点19个，全县应急网点仓容6.5万吨，确保在紧急状态下能够顺利开展应急工作。六是增强粮食储备能力，完成省级储备粮轮换982吨、县级储备粮轮换20_吨、新增县级储备粮5000吨，争取并落实中央储备托市粮收储3万吨，全县国有粮食企业在库储粮将达7.8万吨，创历史最高纪录。七是认真组织开展“二项工程”建设，选点落实了5家“放心粮油店”和2家“主食厨房”。八是及时、高效地完成社会粮食统计工作。</w:t>
      </w:r>
    </w:p>
    <w:p>
      <w:pPr>
        <w:ind w:left="0" w:right="0" w:firstLine="560"/>
        <w:spacing w:before="450" w:after="450" w:line="312" w:lineRule="auto"/>
      </w:pPr>
      <w:r>
        <w:rPr>
          <w:rFonts w:ascii="宋体" w:hAnsi="宋体" w:eastAsia="宋体" w:cs="宋体"/>
          <w:color w:val="000"/>
          <w:sz w:val="28"/>
          <w:szCs w:val="28"/>
        </w:rPr>
        <w:t xml:space="preserve">6、扎实开展依法行政及法制宣传教育工作。努力提高执法人员业务素质，积极参加省、市、县政策法规及执法培训。完成“六五”普法年度任务。结合“宪法日”、“世界粮食日”等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7、持续抓好安全生产工作。先后深入开展了“春季安全生产大检查”、“危险物品安全专项检查”、“汛期安全生产大检查”、“严执法、排隐患、强管理”专项行动等，对全县加油站点、商超、河西农贸市场和直属粮食企业等进行了多次专项安全生产检查。通过日常监管和专项检查相结合，及时排除管理企业的安全生产隐患，本年度，全县商务粮食系统未发生安全生产事故。</w:t>
      </w:r>
    </w:p>
    <w:p>
      <w:pPr>
        <w:ind w:left="0" w:right="0" w:firstLine="560"/>
        <w:spacing w:before="450" w:after="450" w:line="312" w:lineRule="auto"/>
      </w:pPr>
      <w:r>
        <w:rPr>
          <w:rFonts w:ascii="宋体" w:hAnsi="宋体" w:eastAsia="宋体" w:cs="宋体"/>
          <w:color w:val="000"/>
          <w:sz w:val="28"/>
          <w:szCs w:val="28"/>
        </w:rPr>
        <w:t xml:space="preserve">8、积极开展招商引资工作。由我局联系招商的“易商数码项目”、“种籽种苗科研开发项目”已完成信息备案，待项目确认申报资料完善后即可上报;“体验家具电商项目”已完成洽谈，签订招商引资协议后将按程序上报;“七点电商项目”已签订招商引资协议，下一步将做好跟踪服务，在争取完成年度任务的基础上，做好项目储备。</w:t>
      </w:r>
    </w:p>
    <w:p>
      <w:pPr>
        <w:ind w:left="0" w:right="0" w:firstLine="560"/>
        <w:spacing w:before="450" w:after="450" w:line="312" w:lineRule="auto"/>
      </w:pPr>
      <w:r>
        <w:rPr>
          <w:rFonts w:ascii="宋体" w:hAnsi="宋体" w:eastAsia="宋体" w:cs="宋体"/>
          <w:color w:val="000"/>
          <w:sz w:val="28"/>
          <w:szCs w:val="28"/>
        </w:rPr>
        <w:t xml:space="preserve">9、积极开展双拥创建工作。按照“创建全国双拥示_县”领导组的统一部署，积极组织开展双拥创建工作。“八一”前夕，前往县消防大队开展双拥共建活动，签订共建协议并送去慰问金和物资。“9.3”期间，由单位主要负责人带队慰问了系统内离退休老干部，并送去慰问金。积极组织单位职工参加县双拥工委组织的双拥杯职工运动会。监督指导下属单位和企业积极开展相关活动。</w:t>
      </w:r>
    </w:p>
    <w:p>
      <w:pPr>
        <w:ind w:left="0" w:right="0" w:firstLine="560"/>
        <w:spacing w:before="450" w:after="450" w:line="312" w:lineRule="auto"/>
      </w:pPr>
      <w:r>
        <w:rPr>
          <w:rFonts w:ascii="宋体" w:hAnsi="宋体" w:eastAsia="宋体" w:cs="宋体"/>
          <w:color w:val="000"/>
          <w:sz w:val="28"/>
          <w:szCs w:val="28"/>
        </w:rPr>
        <w:t xml:space="preserve">10、深入开展文明创建工作。积极开展文明单位创建工作，成立局创建工作领导小组，每季度召开一次领导小组会，及时总结情况，安排部署工作，促进工作有效开展。组织开展社会主义核心价值观“进机关、进企业”活动，通过征文、传唱歌谣、文艺表演等方式，深化广大干部职工的思想道德教育。推进道德讲堂建设，本年度共组织开展了六次道德讲堂讲座;与相关部门联合开展“文明餐桌”行动;组织干部职工共同参与城区植树、扫雪、包保责任区卫生打扫、义务献血等活动;积极参与文明交通劝导员活动，全年共组织参与交通劝导员活动11次。</w:t>
      </w:r>
    </w:p>
    <w:p>
      <w:pPr>
        <w:ind w:left="0" w:right="0" w:firstLine="560"/>
        <w:spacing w:before="450" w:after="450" w:line="312" w:lineRule="auto"/>
      </w:pPr>
      <w:r>
        <w:rPr>
          <w:rFonts w:ascii="宋体" w:hAnsi="宋体" w:eastAsia="宋体" w:cs="宋体"/>
          <w:color w:val="000"/>
          <w:sz w:val="28"/>
          <w:szCs w:val="28"/>
        </w:rPr>
        <w:t xml:space="preserve">11、大力推进机关党建工作。制定学习计划，坚持每周学习制度，通过深入学习，增强党员干部的政治意识、责任意识。认真组织参与在职党员进社区服务工作;深入开展扶贫慰问困难党员、留守儿童等活动，组织机关党员为困难党员捐款共5650元，并为扶贫村留守儿童订阅了1000余元书籍;七月底，局党总支组织举行了纪念抗战胜利70周年歌咏展演，同时参加了经委口党委组织的爱国歌曲大家唱比赛活动。机关支部组织了两次全民健身活动，老干部支部组织开展了庆重阳节、观光_县城、浏览茶山花海健身行活动。</w:t>
      </w:r>
    </w:p>
    <w:p>
      <w:pPr>
        <w:ind w:left="0" w:right="0" w:firstLine="560"/>
        <w:spacing w:before="450" w:after="450" w:line="312" w:lineRule="auto"/>
      </w:pPr>
      <w:r>
        <w:rPr>
          <w:rFonts w:ascii="宋体" w:hAnsi="宋体" w:eastAsia="宋体" w:cs="宋体"/>
          <w:color w:val="000"/>
          <w:sz w:val="28"/>
          <w:szCs w:val="28"/>
        </w:rPr>
        <w:t xml:space="preserve">12、认真开展党风廉政工作。一是签订并严格执行《20_年度党风廉政建设责任状》，制定了局党风廉政建设实施方案，将全年党风廉政建设和反腐败工作任务分解落实到各个机构，加强对重点岗位、重点部门的监督检查，不断完善监督制约机制。二是加强学习，狠抓党风党纪和廉洁自律教育。利用机关学习日，组织党员干部认真学习了十八届中央纪委五次全会、国务院第三次廉政工作会精神;组织开展了“廉政教育——讲解职务犯罪”活动，结合现实案例，对全体党员干部进行了纪律意识和法制观念教育，从源头上预防职务犯罪的发生。三是加强制度制约，重新修订了我局各项管理制度，严格控制“三公”经费支出，减少公务接待，抓好党务、政务公开，定期检查机关和直属企业党务公开情况，接受群众监督。</w:t>
      </w:r>
    </w:p>
    <w:p>
      <w:pPr>
        <w:ind w:left="0" w:right="0" w:firstLine="560"/>
        <w:spacing w:before="450" w:after="450" w:line="312" w:lineRule="auto"/>
      </w:pPr>
      <w:r>
        <w:rPr>
          <w:rFonts w:ascii="宋体" w:hAnsi="宋体" w:eastAsia="宋体" w:cs="宋体"/>
          <w:color w:val="000"/>
          <w:sz w:val="28"/>
          <w:szCs w:val="28"/>
        </w:rPr>
        <w:t xml:space="preserve">13、倾情开展扶贫工作。我局今年扶贫村为吴家店镇竹根河村和长源村，年初即制订了两村的年度工作计划和三年扶贫工作规划，明确了2名机关干部驻村扶贫担任扶贫队长(后转任村党支部第一书记)，为扶贫工作打下基础，提供保障。一是积极帮助开展阳光增收工程，两村共完成贫困户55户，户均增收20_元以上，村集体光伏发电设施均安装完毕，竹根河村已并网发电3万余度，收入3万余元。二是基础设施建设方面，帮扶长源村解决了安全饮水工程遗留问题，争取资金5万元整修林区水毁道路，争取后扶项目资金16万元，新修长源河桥，年内可望完工。帮扶竹根河村完成铺设彭灯水泥路1660米;争取资金30万元，新修完成天胜水泥路1200米;进行高标准农田整治，投资近40万新修河堤220余米，年内可望完工。三是开展贫困户建档立卡工作。经核查，两村不符合贫困户条件51户，因病、五包等原因新增55户，目前两村共计贫困户286户，818人。四是创业扶贫贷款实施工作。积极协调中昊生态农业有限公司与贫困户对接，目前该公司已与两村贫困户签订务工合同29户，产品合作合同13户，该项工作走在全镇前列。五是开展机关干部与贫困户结对帮扶工作，全年共计各种捐款3万余元。</w:t>
      </w:r>
    </w:p>
    <w:p>
      <w:pPr>
        <w:ind w:left="0" w:right="0" w:firstLine="560"/>
        <w:spacing w:before="450" w:after="450" w:line="312" w:lineRule="auto"/>
      </w:pPr>
      <w:r>
        <w:rPr>
          <w:rFonts w:ascii="宋体" w:hAnsi="宋体" w:eastAsia="宋体" w:cs="宋体"/>
          <w:color w:val="000"/>
          <w:sz w:val="28"/>
          <w:szCs w:val="28"/>
        </w:rPr>
        <w:t xml:space="preserve">14、扎实开展综治及信访维稳工作。继续深入开展社会治安综合治理和平安创建工作，以平安建设为统揽，大力加强和改进社会管理，扎实推进社会治安防控体系建设;坚持耐心、热心接访，由专人负责网上信访信息系统信访事项办理，全年共接待来访群众十余次，按期按程序办结信访件2件，未发生集体访、越级访等事件。</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科技公司年度工作总结报告二</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下面给大家分享关于科技公司总结，方便大家学习。</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_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下面，请允许我对我这一年的工作进行简单的总结和分析，希望各位领导和同事能给予指正。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截止_x年12月31日，我总计开发有效客户 家，上门拜访客户 次，每天坚持打电话 30个以上，完成销售 万元。我这一年的销售业绩不理想，跟各位公司的前辈销售人员比起来，我感觉万分惭愧，但是知耻而后勇，我会在以后的工作中加倍努力，向前辈们学习，勇创佳绩。业绩不理想，我觉得主要有一下几个原因：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我严格执行了公司的财务制度，截止_x年12月31日，我的应收账款回收率为100%，在来年的工作中，我会继续严格执行公司财务制度，保证公司的资金安全。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w:t>
      </w:r>
    </w:p>
    <w:p>
      <w:pPr>
        <w:ind w:left="0" w:right="0" w:firstLine="560"/>
        <w:spacing w:before="450" w:after="450" w:line="312" w:lineRule="auto"/>
      </w:pPr>
      <w:r>
        <w:rPr>
          <w:rFonts w:ascii="宋体" w:hAnsi="宋体" w:eastAsia="宋体" w:cs="宋体"/>
          <w:color w:val="000"/>
          <w:sz w:val="28"/>
          <w:szCs w:val="28"/>
        </w:rPr>
        <w:t xml:space="preserve">从_年x月4日来到_四方科技发展有限公司以来，一个月已经悄然过去，我在_的实习生活也要接近尾声了。通过一个月的实习，无论在工作态度，生活态度还是学习态度上，我都有了长足的进步。一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w:t>
      </w:r>
    </w:p>
    <w:p>
      <w:pPr>
        <w:ind w:left="0" w:right="0" w:firstLine="560"/>
        <w:spacing w:before="450" w:after="450" w:line="312" w:lineRule="auto"/>
      </w:pPr>
      <w:r>
        <w:rPr>
          <w:rFonts w:ascii="宋体" w:hAnsi="宋体" w:eastAsia="宋体" w:cs="宋体"/>
          <w:color w:val="000"/>
          <w:sz w:val="28"/>
          <w:szCs w:val="28"/>
        </w:rPr>
        <w:t xml:space="preserve">一、要处理好人际关系。</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_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_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_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w:t>
      </w:r>
    </w:p>
    <w:p>
      <w:pPr>
        <w:ind w:left="0" w:right="0" w:firstLine="560"/>
        <w:spacing w:before="450" w:after="450" w:line="312" w:lineRule="auto"/>
      </w:pPr>
      <w:r>
        <w:rPr>
          <w:rFonts w:ascii="宋体" w:hAnsi="宋体" w:eastAsia="宋体" w:cs="宋体"/>
          <w:color w:val="000"/>
          <w:sz w:val="28"/>
          <w:szCs w:val="28"/>
        </w:rPr>
        <w:t xml:space="preserve">_是一个团结奋进并有着巨大生机和活力的集体，她面临着很大的机遇和挑战，这种机遇和挑战要求公司每个员工尽自己最大努力去工作，坚定地向钢铁行业进军，同时不断开拓我们的视野，寻找更多新的行业。_有着自己独特的自强不息的精神，从公司艰难的创业发展到今天这样良好的局面，这种自强不息的精神无时无刻不在激励和鼓舞着公司每一个成员。同时，这种精神也激励着我在今后的人生道路上勇往直前。_是一个生活大舞台，她会让每个有能力的人登台表演，尽情展示自己的风采!临走之际，我对_有着无比的依恋。如果有机会，我愿意在这片热土上贡献自己的力量!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1、外贸进出口。1-10月份，完成进出口额3119万美元，占年度任务的51.13%，同比下降31.02%，落后序时进度31.95个百分点。预计，全年可完成3700万美元左右，占年度任务的61%。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2、利用外资。1-10月份累计利用外资5935万美元，完成任务数的118.7%，同比增长136.83%，预计全年可完成7000万美元，占年度任务的140%。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42.03亿元，同比增长13.2%，完成限额以上商贸企业社零总额3.42亿元，同比增幅18.7%。预计全年可完成社会消费品零售总额55.5亿元，增幅约13%，完成限额以上商贸企业社会消费品零售总额4.56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_县下达社会粮食计划收购3万吨的152 %，完成市国有粮食企业计划收购1万吨的455%。其中国有粮食企业政策性收购粮食40135吨(托市32215吨，县储7000吨，省储920吨)，同比增长319%。全社会收购油料15319吨，与去年持平。</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完成省储粮轮换920吨、县储备粮轮换20_吨。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全县粮食销售11177吨，同比下降27%。其中国有企业销售5553吨，同比下降44%。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5、粮食库存。年末粮食稻谷总库存78023吨(其____x策粮77837吨)。同比增长80%，其中托市粮食60837吨，省储8000吨，县储9000吨。油脂及料折油库存732吨(县储备油200吨)。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2、内贸工作稳步推进。一是全年新增限额以上商贸企业5家。二是全面做好市场监测工作，统计报送率达98%以上。三是加快市场体系建设，完成_县乡农贸市场2处(斑竹园镇农贸市场、双河镇农贸市场)，发展乡镇商贸中心2处(吴家店镇商贸中心、南溪镇商贸中心)，新建社区便民店2家，新增社区农副产品平价店3家，现共有平价店16家，年销售菜品195.33万斤，优惠金额155.2万元，约惠及家庭91079户。四是认真做好“十三五”商业网点规划工作，预计年底前完成《规划》初稿。</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_县项目，争取无偿项目资金20_万元，为促进和推动我县电子商务进农村工作夯实了基础。二是制定出台方案政策。结合实际并积极借鉴先进地区的成功经验，制订出台了《关于加快电子商务发展的实施意见》、《_县促进电子商务发展奖励扶持暂行办法》、《_县20_年电子商务进农村综合示范工作实施方案》，大力扶持电子商务发展;三是精心谋划，加强领导。成立了以县长为组长、分管副县长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平台金寨特色馆、创客中心、电商孵化中心、摄影中心、培训中心等，已进驻企业40余家(含个人);以中国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宋体" w:hAnsi="宋体" w:eastAsia="宋体" w:cs="宋体"/>
          <w:color w:val="000"/>
          <w:sz w:val="28"/>
          <w:szCs w:val="28"/>
        </w:rPr>
        <w:t xml:space="preserve">5、全面加强粮食调控与储运工作。一是认真组织实施“粮安工程”项目建设。规范操作，强化监管，严把质量和安全，提前完成4.2万吨仓容粮食产业园(九树粮库)二期工程建设，10月中旬竣工验收，10月下旬开仓收粮，总体进度超计划约30天。重点维修6处、3.26万吨老旧仓库，确保了储粮安全。二是完成粮食仓储设施普查，全县纳入调查的规模库点10个，其中国有9个，总仓容9.12万吨;三是拟定了“十三五”粮食仓储设施建设规划;四是推广农民科学储粮示范工程储粮仓200个;五是建立健全粮食应急组织体系和网络机制，设立了长期粮情监测网点19个，全县应急网点仓容6.5万吨，确保在紧急状态下能够顺利开展应急工作。六是增强粮食储备能力，完成省级储备粮轮换982吨、县级储备粮轮换20_吨、新增县级储备粮5000吨，争取并落实中央储备托市粮收储3万吨，全县国有粮食企业在库储粮将达7.8万吨，创历史最高纪录。七是认真组织开展“二项工程”建设，选点落实了5家“放心粮油店”和2家“主食厨房”。八是及时、高效地完成社会粮食统计工作。</w:t>
      </w:r>
    </w:p>
    <w:p>
      <w:pPr>
        <w:ind w:left="0" w:right="0" w:firstLine="560"/>
        <w:spacing w:before="450" w:after="450" w:line="312" w:lineRule="auto"/>
      </w:pPr>
      <w:r>
        <w:rPr>
          <w:rFonts w:ascii="宋体" w:hAnsi="宋体" w:eastAsia="宋体" w:cs="宋体"/>
          <w:color w:val="000"/>
          <w:sz w:val="28"/>
          <w:szCs w:val="28"/>
        </w:rPr>
        <w:t xml:space="preserve">6、扎实开展依法行政及法制宣传教育工作。努力提高执法人员业务素质，积极参加省、市、县政策法规及执法培训。完成“六五”普法年度任务。结合“宪法日”、“世界粮食日”等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7、持续抓好安全生产工作。先后深入开展了“春季安全生产大检查”、“危险物品安全专项检查”、“汛期安全生产大检查”、“严执法、排隐患、强管理”专项行动等，对全县加油站点、商超、河西农贸市场和直属粮食企业等进行了多次专项安全生产检查。通过日常监管和专项检查相结合，及时排除管理企业的安全生产隐患，本年度，全县商务粮食系统未发生安全生产事故。</w:t>
      </w:r>
    </w:p>
    <w:p>
      <w:pPr>
        <w:ind w:left="0" w:right="0" w:firstLine="560"/>
        <w:spacing w:before="450" w:after="450" w:line="312" w:lineRule="auto"/>
      </w:pPr>
      <w:r>
        <w:rPr>
          <w:rFonts w:ascii="宋体" w:hAnsi="宋体" w:eastAsia="宋体" w:cs="宋体"/>
          <w:color w:val="000"/>
          <w:sz w:val="28"/>
          <w:szCs w:val="28"/>
        </w:rPr>
        <w:t xml:space="preserve">8、积极开展招商引资工作。由我局联系招商的“易商数码项目”、“种籽种苗科研开发项目”已完成信息备案，待项目确认申报资料完善后即可上报;“体验家具电商项目”已完成洽谈，签订招商引资协议后将按程序上报;“七点电商项目”已签订招商引资协议，下一步将做好跟踪服务，在争取完成年度任务的基础上，做好项目储备。</w:t>
      </w:r>
    </w:p>
    <w:p>
      <w:pPr>
        <w:ind w:left="0" w:right="0" w:firstLine="560"/>
        <w:spacing w:before="450" w:after="450" w:line="312" w:lineRule="auto"/>
      </w:pPr>
      <w:r>
        <w:rPr>
          <w:rFonts w:ascii="宋体" w:hAnsi="宋体" w:eastAsia="宋体" w:cs="宋体"/>
          <w:color w:val="000"/>
          <w:sz w:val="28"/>
          <w:szCs w:val="28"/>
        </w:rPr>
        <w:t xml:space="preserve">9、积极开展双拥创建工作。按照“创建全国双拥示_县”领导组的统一部署，积极组织开展双拥创建工作。“八一”前夕，前往县消防大队开展双拥共建活动，签订共建协议并送去慰问金和物资。“9.3”期间，由单位主要负责人带队慰问了系统内离退休老干部，并送去慰问金。积极组织单位职工参加县双拥工委组织的双拥杯职工运动会。监督指导下属单位和企业积极开展相关活动。</w:t>
      </w:r>
    </w:p>
    <w:p>
      <w:pPr>
        <w:ind w:left="0" w:right="0" w:firstLine="560"/>
        <w:spacing w:before="450" w:after="450" w:line="312" w:lineRule="auto"/>
      </w:pPr>
      <w:r>
        <w:rPr>
          <w:rFonts w:ascii="宋体" w:hAnsi="宋体" w:eastAsia="宋体" w:cs="宋体"/>
          <w:color w:val="000"/>
          <w:sz w:val="28"/>
          <w:szCs w:val="28"/>
        </w:rPr>
        <w:t xml:space="preserve">10、深入开展文明创建工作。积极开展文明单位创建工作，成立局创建工作领导小组，每季度召开一次领导小组会，及时总结情况，安排部署工作，促进工作有效开展。组织开展社会主义核心价值观“进机关、进企业”活动，通过征文、传唱歌谣、文艺表演等方式，深化广大干部职工的思想道德教育。推进道德讲堂建设，本年度共组织开展了六次道德讲堂讲座;与相关部门联合开展“文明餐桌”行动;组织干部职工共同参与城区植树、扫雪、包保责任区卫生打扫、义务献血等活动;积极参与文明交通劝导员活动，全年共组织参与交通劝导员活动11次。</w:t>
      </w:r>
    </w:p>
    <w:p>
      <w:pPr>
        <w:ind w:left="0" w:right="0" w:firstLine="560"/>
        <w:spacing w:before="450" w:after="450" w:line="312" w:lineRule="auto"/>
      </w:pPr>
      <w:r>
        <w:rPr>
          <w:rFonts w:ascii="宋体" w:hAnsi="宋体" w:eastAsia="宋体" w:cs="宋体"/>
          <w:color w:val="000"/>
          <w:sz w:val="28"/>
          <w:szCs w:val="28"/>
        </w:rPr>
        <w:t xml:space="preserve">11、大力推进机关党建工作。制定学习计划，坚持每周学习制度，通过深入学习，增强党员干部的政治意识、责任意识。认真组织参与在职党员进社区服务工作;深入开展扶贫慰问困难党员、留守儿童等活动，组织机关党员为困难党员捐款共5650元，并为扶贫村留守儿童订阅了1000余元书籍;七月底，局党总支组织举行了纪念抗战胜利70周年歌咏展演，同时参加了经委口党委组织的爱国歌曲大家唱比赛活动。机关支部组织了两次全民健身活动，老干部支部组织开展了庆重阳节、观光_县城、浏览茶山花海健身行活动。</w:t>
      </w:r>
    </w:p>
    <w:p>
      <w:pPr>
        <w:ind w:left="0" w:right="0" w:firstLine="560"/>
        <w:spacing w:before="450" w:after="450" w:line="312" w:lineRule="auto"/>
      </w:pPr>
      <w:r>
        <w:rPr>
          <w:rFonts w:ascii="宋体" w:hAnsi="宋体" w:eastAsia="宋体" w:cs="宋体"/>
          <w:color w:val="000"/>
          <w:sz w:val="28"/>
          <w:szCs w:val="28"/>
        </w:rPr>
        <w:t xml:space="preserve">12、认真开展党风廉政工作。一是签订并严格执行《20_年度党风廉政建设责任状》，制定了局党风廉政建设实施方案，将全年党风廉政建设和反腐败工作任务分解落实到各个机构，加强对重点岗位、重点部门的监督检查，不断完善监督制约机制。二是加强学习，狠抓党风党纪和廉洁自律教育。利用机关学习日，组织党员干部认真学习了十八届中央纪委五次全会、国务院第三次廉政工作会精神;组织开展了“廉政教育——讲解职务犯罪”活动，结合现实案例，对全体党员干部进行了纪律意识和法制观念教育，从源头上预防职务犯罪的发生。三是加强制度制约，重新修订了我局各项管理制度，严格控制“三公”经费支出，减少公务接待，抓好党务、政务公开，定期检查机关和直属企业党务公开情况，接受群众监督。</w:t>
      </w:r>
    </w:p>
    <w:p>
      <w:pPr>
        <w:ind w:left="0" w:right="0" w:firstLine="560"/>
        <w:spacing w:before="450" w:after="450" w:line="312" w:lineRule="auto"/>
      </w:pPr>
      <w:r>
        <w:rPr>
          <w:rFonts w:ascii="宋体" w:hAnsi="宋体" w:eastAsia="宋体" w:cs="宋体"/>
          <w:color w:val="000"/>
          <w:sz w:val="28"/>
          <w:szCs w:val="28"/>
        </w:rPr>
        <w:t xml:space="preserve">13、倾情开展扶贫工作。我局今年扶贫村为吴家店镇竹根河村和长源村，年初即制订了两村的年度工作计划和三年扶贫工作规划，明确了2名机关干部驻村扶贫担任扶贫队长(后转任村党支部第一书记)，为扶贫工作打下基础，提供保障。一是积极帮助开展阳光增收工程，两村共完成贫困户55户，户均增收20_元以上，村集体光伏发电设施均安装完毕，竹根河村已并网发电3万余度，收入3万余元。二是基础设施建设方面，帮扶长源村解决了安全饮水工程遗留问题，争取资金5万元整修林区水毁道路，争取后扶项目资金16万元，新修长源河桥，年内可望完工。帮扶竹根河村完成铺设彭灯水泥路1660米;争取资金30万元，新修完成天胜水泥路1200米;进行高标准农田整治，投资近40万新修河堤220余米，年内可望完工。三是开展贫困户建档立卡工作。经核查，两村不符合贫困户条件51户，因病、五包等原因新增55户，目前两村共计贫困户286户，818人。四是创业扶贫贷款实施工作。积极协调中昊生态农业有限公司与贫困户对接，目前该公司已与两村贫困户签订务工合同29户，产品合作合同13户，该项工作走在全镇前列。五是开展机关干部与贫困户结对帮扶工作，全年共计各种捐款3万余元。</w:t>
      </w:r>
    </w:p>
    <w:p>
      <w:pPr>
        <w:ind w:left="0" w:right="0" w:firstLine="560"/>
        <w:spacing w:before="450" w:after="450" w:line="312" w:lineRule="auto"/>
      </w:pPr>
      <w:r>
        <w:rPr>
          <w:rFonts w:ascii="宋体" w:hAnsi="宋体" w:eastAsia="宋体" w:cs="宋体"/>
          <w:color w:val="000"/>
          <w:sz w:val="28"/>
          <w:szCs w:val="28"/>
        </w:rPr>
        <w:t xml:space="preserve">14、扎实开展综治及信访维稳工作。继续深入开展社会治安综合治理和平安创建工作，以平安建设为统揽，大力加强和改进社会管理，扎实推进社会治安防控体系建设;坚持耐心、热心接访，由专人负责网上信访信息系统信访事项办理，全年共接待来访群众十余次，按期按程序办结信访件2件，未发生集体访、越级访等事件。</w:t>
      </w:r>
    </w:p>
    <w:p>
      <w:pPr>
        <w:ind w:left="0" w:right="0" w:firstLine="560"/>
        <w:spacing w:before="450" w:after="450" w:line="312" w:lineRule="auto"/>
      </w:pPr>
      <w:r>
        <w:rPr>
          <w:rFonts w:ascii="宋体" w:hAnsi="宋体" w:eastAsia="宋体" w:cs="宋体"/>
          <w:color w:val="000"/>
          <w:sz w:val="28"/>
          <w:szCs w:val="28"/>
        </w:rPr>
        <w:t xml:space="preserve">__年，市科技局重点围绕农业产业化，以农业新技术新品种新模式的研究、引进、试验、示范为突破口，逐步提高我市农业科技含量。此间全市共申报省级以上农业科技攻关项目32项，申请省级农业科研补助经费897.0余万元;申请省级棉花工程技术研究中心1个，申请经费200万元;申报__年度国家农业科技成果转化资金项目5项，申请无偿科技经费380万元;申报省级以上星火科技计划项目12项，申请科技开发贷款9700.0万元;受理市级农业科技攻关计划项目86项。</w:t>
      </w:r>
    </w:p>
    <w:p>
      <w:pPr>
        <w:ind w:left="0" w:right="0" w:firstLine="560"/>
        <w:spacing w:before="450" w:after="450" w:line="312" w:lineRule="auto"/>
      </w:pPr>
      <w:r>
        <w:rPr>
          <w:rFonts w:ascii="宋体" w:hAnsi="宋体" w:eastAsia="宋体" w:cs="宋体"/>
          <w:color w:val="000"/>
          <w:sz w:val="28"/>
          <w:szCs w:val="28"/>
        </w:rPr>
        <w:t xml:space="preserve">截止__年11月底，以下达省级农业科技攻关计划项目14项，资助科研补助经费101.0万元;已批准建设省级棉花工程技术研究中心1个，科研经费100.0万元;以下达国家省级星火计划项目5项，批准科技贷款额度8860.0万元;下达国家级农业攻关计划项目1项，经费50.0万元;下达省级星火贴息项目4项，贴息金额50.0万元;下达市级农业科技攻关计划项目31项，经费104.5万元。具体工作如下：</w:t>
      </w:r>
    </w:p>
    <w:p>
      <w:pPr>
        <w:ind w:left="0" w:right="0" w:firstLine="560"/>
        <w:spacing w:before="450" w:after="450" w:line="312" w:lineRule="auto"/>
      </w:pPr>
      <w:r>
        <w:rPr>
          <w:rFonts w:ascii="宋体" w:hAnsi="宋体" w:eastAsia="宋体" w:cs="宋体"/>
          <w:color w:val="000"/>
          <w:sz w:val="28"/>
          <w:szCs w:val="28"/>
        </w:rPr>
        <w:t xml:space="preserve">一、以实施农业科技计划项目为依托，组织全方位协作攻关</w:t>
      </w:r>
    </w:p>
    <w:p>
      <w:pPr>
        <w:ind w:left="0" w:right="0" w:firstLine="560"/>
        <w:spacing w:before="450" w:after="450" w:line="312" w:lineRule="auto"/>
      </w:pPr>
      <w:r>
        <w:rPr>
          <w:rFonts w:ascii="宋体" w:hAnsi="宋体" w:eastAsia="宋体" w:cs="宋体"/>
          <w:color w:val="000"/>
          <w:sz w:val="28"/>
          <w:szCs w:val="28"/>
        </w:rPr>
        <w:t xml:space="preserve">1、组织全市农科专家开展粮、棉、油、瓜、果、菜等新品种选育与科技创新，为荆州农业培育新的经济增长点。在棉花育种方面，由省科技厅下达、荆州农科院承担的省级农业攻关计划项目成果“鄂荆杂一号”，其优质丰产抗病性能居于国内领先水平，填补了湖北省的空白，并被确定为我省“十五”期间主推品种;鄂杂棉一号、二号、四号的相继选育成功，标志着我市棉花育种由常规、丰产跃上了杂交、优质、高产多抗的新水平，达到国家优质棉标准，成为湖北棉花区试对照品种。</w:t>
      </w:r>
    </w:p>
    <w:p>
      <w:pPr>
        <w:ind w:left="0" w:right="0" w:firstLine="560"/>
        <w:spacing w:before="450" w:after="450" w:line="312" w:lineRule="auto"/>
      </w:pPr>
      <w:r>
        <w:rPr>
          <w:rFonts w:ascii="宋体" w:hAnsi="宋体" w:eastAsia="宋体" w:cs="宋体"/>
          <w:color w:val="000"/>
          <w:sz w:val="28"/>
          <w:szCs w:val="28"/>
        </w:rPr>
        <w:t xml:space="preserve">现已推广到湖北、河南、安徽、湖南等四省，面积达1100万亩。__年湖北省推广面积260.0万亩，占湖北省400.0万亩棉花种植面积的60.5%。__年推广面积280.0万亩，并获湖北省人民政府科技进步二等奖。由于有较强的科研基础和人才储备，__年在农业部资助下荆州农科院已建成国家棉花原原种扩繁基地，并先后被农业部、湖北省科技厅批准为国家棉花改良中心荆州分中心和湖北省棉花工程技术研究中心。</w:t>
      </w:r>
    </w:p>
    <w:p>
      <w:pPr>
        <w:ind w:left="0" w:right="0" w:firstLine="560"/>
        <w:spacing w:before="450" w:after="450" w:line="312" w:lineRule="auto"/>
      </w:pPr>
      <w:r>
        <w:rPr>
          <w:rFonts w:ascii="宋体" w:hAnsi="宋体" w:eastAsia="宋体" w:cs="宋体"/>
          <w:color w:val="000"/>
          <w:sz w:val="28"/>
          <w:szCs w:val="28"/>
        </w:rPr>
        <w:t xml:space="preserve">由省科技厅下达、荆州农科院承担的省级农业攻关计划项目“优质西瓜新品种选育”，已先后选育出鄂西瓜新品种五号、六号、七号，均以其品质优、产量高上市后供不应求，深受广大瓜农和消费着欢迎。在实施优质稻工程中，荆州丰乐种业公司、荆楚种业公司选育的“丰两优1号”等新品种亩产达650kg，米质国标二级。</w:t>
      </w:r>
    </w:p>
    <w:p>
      <w:pPr>
        <w:ind w:left="0" w:right="0" w:firstLine="560"/>
        <w:spacing w:before="450" w:after="450" w:line="312" w:lineRule="auto"/>
      </w:pPr>
      <w:r>
        <w:rPr>
          <w:rFonts w:ascii="宋体" w:hAnsi="宋体" w:eastAsia="宋体" w:cs="宋体"/>
          <w:color w:val="000"/>
          <w:sz w:val="28"/>
          <w:szCs w:val="28"/>
        </w:rPr>
        <w:t xml:space="preserve">同时还重点发展了“中国香稻”、杨稻6号等品种。在双低油菜子产业化示范工作中，荆州市科技局同市农业局、湖北天颐科技公司一道，以国家、省级重大科技攻关项目“双低油菜产业化技术开发”为基础，利用“中双四号”、“华杂4号”、“中油杂1号”等高产优质新品种，建示范基地120.5万亩，且全部实现订单化。</w:t>
      </w:r>
    </w:p>
    <w:p>
      <w:pPr>
        <w:ind w:left="0" w:right="0" w:firstLine="560"/>
        <w:spacing w:before="450" w:after="450" w:line="312" w:lineRule="auto"/>
      </w:pPr>
      <w:r>
        <w:rPr>
          <w:rFonts w:ascii="宋体" w:hAnsi="宋体" w:eastAsia="宋体" w:cs="宋体"/>
          <w:color w:val="000"/>
          <w:sz w:val="28"/>
          <w:szCs w:val="28"/>
        </w:rPr>
        <w:t xml:space="preserve">2、在农产品深加工技术方面，市科技局组织湖北天颐科技公司、新力实业公司依托大院大所开展技术攻关，先后攻克了我市双低油菜籽及冬瓜深加工的关键技术难题，并先后争取到国家科技部、省科技厅作为重大项目予以资助。目前我市双低油菜籽及冬瓜深加工技术名列全省及全国前列。双低油菜籽年加工能力达到50万吨、冬瓜年加工能力达到5万吨，已发展成为引导农民奔小康的一项系统工程。以天颐科技公司为载体的国家双低油菜工程中心正在建设之中。</w:t>
      </w:r>
    </w:p>
    <w:p>
      <w:pPr>
        <w:ind w:left="0" w:right="0" w:firstLine="560"/>
        <w:spacing w:before="450" w:after="450" w:line="312" w:lineRule="auto"/>
      </w:pPr>
      <w:r>
        <w:rPr>
          <w:rFonts w:ascii="宋体" w:hAnsi="宋体" w:eastAsia="宋体" w:cs="宋体"/>
          <w:color w:val="000"/>
          <w:sz w:val="28"/>
          <w:szCs w:val="28"/>
        </w:rPr>
        <w:t xml:space="preserve">3、在水产养殖方面也取得了新的突破。今年市科技局组织湖北农学院、洪湖市水产品养殖公司等单位承担的省级重大科技招标项目“黄鳝种苗人工繁殖及集约化养殖技术研究”，经水产技术人员多年的刻苦攻关已取得重大进展。在黄鳝苗种繁育技术方面，通过采用人工注射催产技术，使黄鳝的产卵率由天然状态下的百分之几提高到现在的64%;孵化率由天然状态下的较低水平提高到目前的90%。</w:t>
      </w:r>
    </w:p>
    <w:p>
      <w:pPr>
        <w:ind w:left="0" w:right="0" w:firstLine="560"/>
        <w:spacing w:before="450" w:after="450" w:line="312" w:lineRule="auto"/>
      </w:pPr>
      <w:r>
        <w:rPr>
          <w:rFonts w:ascii="宋体" w:hAnsi="宋体" w:eastAsia="宋体" w:cs="宋体"/>
          <w:color w:val="000"/>
          <w:sz w:val="28"/>
          <w:szCs w:val="28"/>
        </w:rPr>
        <w:t xml:space="preserve">在幼鳝开口饵料配制技术方面，保证了幼鳝成活率由天然状态下的不足50%提高到目前的85%以上。在黄鳝集约化养殖技术方面，实施按其生育进程及个体大小适时分池高密度饲养，解决了黄鳝相互蚕食的问题，有效提高了成鳝率及商品率，该项科技成果目前正在申请省级审定。</w:t>
      </w:r>
    </w:p>
    <w:p>
      <w:pPr>
        <w:ind w:left="0" w:right="0" w:firstLine="560"/>
        <w:spacing w:before="450" w:after="450" w:line="312" w:lineRule="auto"/>
      </w:pPr>
      <w:r>
        <w:rPr>
          <w:rFonts w:ascii="宋体" w:hAnsi="宋体" w:eastAsia="宋体" w:cs="宋体"/>
          <w:color w:val="000"/>
          <w:sz w:val="28"/>
          <w:szCs w:val="28"/>
        </w:rPr>
        <w:t xml:space="preserve">由于有省市级科技攻关项目的先导示范作用，__年全市黄鳝网箱养殖数量由原来的70万口增加到155万口(20平方米/口网箱)，洋鳝农户由原来的3.8万户增加到7.95万户，养鳝产值从原来的10.5亿元增加到21亿元，亩平纯收入由原来的3000.0元增加到5000.0元。</w:t>
      </w:r>
    </w:p>
    <w:p>
      <w:pPr>
        <w:ind w:left="0" w:right="0" w:firstLine="560"/>
        <w:spacing w:before="450" w:after="450" w:line="312" w:lineRule="auto"/>
      </w:pPr>
      <w:r>
        <w:rPr>
          <w:rFonts w:ascii="宋体" w:hAnsi="宋体" w:eastAsia="宋体" w:cs="宋体"/>
          <w:color w:val="000"/>
          <w:sz w:val="28"/>
          <w:szCs w:val="28"/>
        </w:rPr>
        <w:t xml:space="preserve">黄鳝养殖目前已成为荆州市的支柱产业，并受到广大农民的称赞。荆州市水产科学研究所承担的科技部农业成果转化资金项目“黄颡鱼养殖技术及苗种繁育技术”现已初具规模，年产黄颡鱼苗种已达1000余万尾并行销全国，成为农民致富奔小康的短、平、快项目。</w:t>
      </w:r>
    </w:p>
    <w:p>
      <w:pPr>
        <w:ind w:left="0" w:right="0" w:firstLine="560"/>
        <w:spacing w:before="450" w:after="450" w:line="312" w:lineRule="auto"/>
      </w:pPr>
      <w:r>
        <w:rPr>
          <w:rFonts w:ascii="宋体" w:hAnsi="宋体" w:eastAsia="宋体" w:cs="宋体"/>
          <w:color w:val="000"/>
          <w:sz w:val="28"/>
          <w:szCs w:val="28"/>
        </w:rPr>
        <w:t xml:space="preserve">二、围绕农业产业化，积极引导、实施精深农业工程</w:t>
      </w:r>
    </w:p>
    <w:p>
      <w:pPr>
        <w:ind w:left="0" w:right="0" w:firstLine="560"/>
        <w:spacing w:before="450" w:after="450" w:line="312" w:lineRule="auto"/>
      </w:pPr>
      <w:r>
        <w:rPr>
          <w:rFonts w:ascii="宋体" w:hAnsi="宋体" w:eastAsia="宋体" w:cs="宋体"/>
          <w:color w:val="000"/>
          <w:sz w:val="28"/>
          <w:szCs w:val="28"/>
        </w:rPr>
        <w:t xml:space="preserve">1.在实施农业科技创新活动中，市科技局适时组织科技项目、资金及科技人员，重点抓好我市生物农药、生物肥料产业化开发。湖北移栽灵农业科技股份公司其前身是一家由国有单位出资成立的湖北移栽灵集团。通过体制创新，__年3月经湖北省人民政府批准设立了民营化的“湖北移栽灵农业科技股份公司”，为我市具有自主知识产权的生物农药——“移栽灵”产品开发提供了更为灵活、更具活力的管理机制。</w:t>
      </w:r>
    </w:p>
    <w:p>
      <w:pPr>
        <w:ind w:left="0" w:right="0" w:firstLine="560"/>
        <w:spacing w:before="450" w:after="450" w:line="312" w:lineRule="auto"/>
      </w:pPr>
      <w:r>
        <w:rPr>
          <w:rFonts w:ascii="宋体" w:hAnsi="宋体" w:eastAsia="宋体" w:cs="宋体"/>
          <w:color w:val="000"/>
          <w:sz w:val="28"/>
          <w:szCs w:val="28"/>
        </w:rPr>
        <w:t xml:space="preserve">通过技术创新，企业的科研能力已从研制开发移栽灵系列产品提升完善为一种新的植保理论——即通过化学诱导植物原始抗性的恢复以达到防治环境病害的目的。这一新的植保理论分别在《科技日报》、中央电视台《科技博览》节目作了专题报道。目前，移栽灵的抗逆诱导机理研究已达到分子水平。</w:t>
      </w:r>
    </w:p>
    <w:p>
      <w:pPr>
        <w:ind w:left="0" w:right="0" w:firstLine="560"/>
        <w:spacing w:before="450" w:after="450" w:line="312" w:lineRule="auto"/>
      </w:pPr>
      <w:r>
        <w:rPr>
          <w:rFonts w:ascii="宋体" w:hAnsi="宋体" w:eastAsia="宋体" w:cs="宋体"/>
          <w:color w:val="000"/>
          <w:sz w:val="28"/>
          <w:szCs w:val="28"/>
        </w:rPr>
        <w:t xml:space="preserve">通过对作物施用移栽灵后被激活的抗逆基因进行测序，证明是一种尚未被发现的新基因，已向世界基因银行申请登记并获准受理。仅__年1~5月，湖北移栽灵农业科技股份公司已销售移栽灵近100余吨，实现利税近千万元，同比增长50%以上。</w:t>
      </w:r>
    </w:p>
    <w:p>
      <w:pPr>
        <w:ind w:left="0" w:right="0" w:firstLine="560"/>
        <w:spacing w:before="450" w:after="450" w:line="312" w:lineRule="auto"/>
      </w:pPr>
      <w:r>
        <w:rPr>
          <w:rFonts w:ascii="宋体" w:hAnsi="宋体" w:eastAsia="宋体" w:cs="宋体"/>
          <w:color w:val="000"/>
          <w:sz w:val="28"/>
          <w:szCs w:val="28"/>
        </w:rPr>
        <w:t xml:space="preserve">2、实施农产品深加工计划，不断完善农业产业化链条，促进我市农村经济良性发展。荆州市新力实业公司承担的“冬瓜、西瓜深加工技术研究与开发”项目，主要产品为水果蓉馅料和冬瓜茶饮料。在食品馅料生产方面，传统产品以重糖、重油为主，其口感及营养价值已不符合当今人们消费的需求。该项目开发的水果蓉馅料是以冬瓜、西瓜为原料，加工成口感清爽、营养丰富的绿色保健馅料，以替代传统的月饼馅料，深受消费着欢迎。</w:t>
      </w:r>
    </w:p>
    <w:p>
      <w:pPr>
        <w:ind w:left="0" w:right="0" w:firstLine="560"/>
        <w:spacing w:before="450" w:after="450" w:line="312" w:lineRule="auto"/>
      </w:pPr>
      <w:r>
        <w:rPr>
          <w:rFonts w:ascii="宋体" w:hAnsi="宋体" w:eastAsia="宋体" w:cs="宋体"/>
          <w:color w:val="000"/>
          <w:sz w:val="28"/>
          <w:szCs w:val="28"/>
        </w:rPr>
        <w:t xml:space="preserve">同时该项目根据农业产业化的要求，充分发挥江汉平原优越的地理优势，以广大农户为依托，初步建立供、产、销一体的产业化格局。该项目的实施延长了冬瓜、西瓜的生产链，不仅为企业创造了良好的经济效益，也产生了良好的社会效益。</w:t>
      </w:r>
    </w:p>
    <w:p>
      <w:pPr>
        <w:ind w:left="0" w:right="0" w:firstLine="560"/>
        <w:spacing w:before="450" w:after="450" w:line="312" w:lineRule="auto"/>
      </w:pPr>
      <w:r>
        <w:rPr>
          <w:rFonts w:ascii="宋体" w:hAnsi="宋体" w:eastAsia="宋体" w:cs="宋体"/>
          <w:color w:val="000"/>
          <w:sz w:val="28"/>
          <w:szCs w:val="28"/>
        </w:rPr>
        <w:t xml:space="preserve">3、依托资源优势发展畜牧养殖，振兴一方经济。有波尔山羊坯胎移植工程研究中心和松滋市斯家场钲农办承担的市级农业科技项目“山羊新品种引进及繁养技术研究”，经过三年多时间的研究及发展壮大，全市养羊专业户已发展到0.9万户，各类山羊存栏数达到21万只，实现年产值2100万元，为农民增收900.0万元。</w:t>
      </w:r>
    </w:p>
    <w:p>
      <w:pPr>
        <w:ind w:left="0" w:right="0" w:firstLine="560"/>
        <w:spacing w:before="450" w:after="450" w:line="312" w:lineRule="auto"/>
      </w:pPr>
      <w:r>
        <w:rPr>
          <w:rFonts w:ascii="宋体" w:hAnsi="宋体" w:eastAsia="宋体" w:cs="宋体"/>
          <w:color w:val="000"/>
          <w:sz w:val="28"/>
          <w:szCs w:val="28"/>
        </w:rPr>
        <w:t xml:space="preserve">三、以实施国家、省级星火计划为依托，推进农业产业化科技行动</w:t>
      </w:r>
    </w:p>
    <w:p>
      <w:pPr>
        <w:ind w:left="0" w:right="0" w:firstLine="560"/>
        <w:spacing w:before="450" w:after="450" w:line="312" w:lineRule="auto"/>
      </w:pPr>
      <w:r>
        <w:rPr>
          <w:rFonts w:ascii="宋体" w:hAnsi="宋体" w:eastAsia="宋体" w:cs="宋体"/>
          <w:color w:val="000"/>
          <w:sz w:val="28"/>
          <w:szCs w:val="28"/>
        </w:rPr>
        <w:t xml:space="preserve">星火计划由党中央、国务院1986年批准实施。是依靠科技进步，振兴农村经济，普及科学技术，带动农民致富的指导性科技计划。星火计划的实施，走出了一条依靠科技振兴农村经济的成功道路，取得了“有目共睹，有口皆碑”的成就，为我国的农业和农村经济发展做出了历史性贡献。我市星火计划在突出重点、加强集成、迎接入世、产业推动、实现跨越的思想指导下，紧紧围绕农业产业化经营和农业增效、农民增收的目标，努力把农业和农村经济发展真正转到以质量和效益为中心的轨道上来。</w:t>
      </w:r>
    </w:p>
    <w:p>
      <w:pPr>
        <w:ind w:left="0" w:right="0" w:firstLine="560"/>
        <w:spacing w:before="450" w:after="450" w:line="312" w:lineRule="auto"/>
      </w:pPr>
      <w:r>
        <w:rPr>
          <w:rFonts w:ascii="宋体" w:hAnsi="宋体" w:eastAsia="宋体" w:cs="宋体"/>
          <w:color w:val="000"/>
          <w:sz w:val="28"/>
          <w:szCs w:val="28"/>
        </w:rPr>
        <w:t xml:space="preserve">1、星火项目情况：__年全市以下达国家、省级星火计划项目4项。其中国家星火项目1项，即由荆州市新力实业有限公司承担的“南瓜深加工工业化应用开发”项目或国家科技贷款额度1100万元。该项目借助现代酶处理技术、流化床干燥技术、超微粉粹技术对南瓜进行深加工，以南瓜粉为主导产品，生产饮料、果泥等系列产品。项目完成后年新增产值1.2亿元、年新增利税215万元。</w:t>
      </w:r>
    </w:p>
    <w:p>
      <w:pPr>
        <w:ind w:left="0" w:right="0" w:firstLine="560"/>
        <w:spacing w:before="450" w:after="450" w:line="312" w:lineRule="auto"/>
      </w:pPr>
      <w:r>
        <w:rPr>
          <w:rFonts w:ascii="宋体" w:hAnsi="宋体" w:eastAsia="宋体" w:cs="宋体"/>
          <w:color w:val="000"/>
          <w:sz w:val="28"/>
          <w:szCs w:val="28"/>
        </w:rPr>
        <w:t xml:space="preserve">以天荣集团“双低油菜籽脱壳深加工及系列产品开发”为龙头，在江陵、松滋、公安等县市高标准建设百万亩双低油菜商品生产基地，组织实施双低油菜产业化开发，争创国家双低油品牌，让天发天润双低油立足荆州，面向全国、走向世界。“双低油菜籽脱壳深加工及系列产品开发”项目已顺利实施。项目完成后，可年产9万吨双低食用油，18万吨饼粕配合饲料，1200吨植酸，900吨卵磷脂，1000吨维生素e。年新增产值25亿元，年新增税款3600万元，年新增利润1.1亿元，并带动100万农户种油致富奔小康。</w:t>
      </w:r>
    </w:p>
    <w:p>
      <w:pPr>
        <w:ind w:left="0" w:right="0" w:firstLine="560"/>
        <w:spacing w:before="450" w:after="450" w:line="312" w:lineRule="auto"/>
      </w:pPr>
      <w:r>
        <w:rPr>
          <w:rFonts w:ascii="宋体" w:hAnsi="宋体" w:eastAsia="宋体" w:cs="宋体"/>
          <w:color w:val="000"/>
          <w:sz w:val="28"/>
          <w:szCs w:val="28"/>
        </w:rPr>
        <w:t xml:space="preserve">2、为更好的促进我市星火再上新台阶，__年3月8日——17日，农业科随汪小平局长赴北京直接向科技部原副部长韩德乾、科技部计划司吴远彬司长、农社司星火处李增来处长汇报了我市双低油菜产业化专项及杂交棉花育种与产业化进展情况。我市组织实施的这两项工作起点高、技术先进、产品市场竟争力强，符合国家优质农产品区布域局要求，得到科技部领导的充分肯定。为尽快启动荆州市杂交棉产业化重点科技示范项目，农社司星火处同意先期资助5万元用于项目启动前的技术培训，并要求荆州尽快实施。</w:t>
      </w:r>
    </w:p>
    <w:p>
      <w:pPr>
        <w:ind w:left="0" w:right="0" w:firstLine="560"/>
        <w:spacing w:before="450" w:after="450" w:line="312" w:lineRule="auto"/>
      </w:pPr>
      <w:r>
        <w:rPr>
          <w:rFonts w:ascii="宋体" w:hAnsi="宋体" w:eastAsia="宋体" w:cs="宋体"/>
          <w:color w:val="000"/>
          <w:sz w:val="28"/>
          <w:szCs w:val="28"/>
        </w:rPr>
        <w:t xml:space="preserve">3、在组织实施各类星火计划项目的同时，适时开展形式多样的星火实用技术培训，__年全市共举办星火技术培训近500期，培训人数近10万人次，印发科教资料近20万份，其中市科技局举办60期，培训人数6000人次，印发科技资料1.2万份，县市(区)举办440期，培训人数9万人次，印发科教资料近18万份。</w:t>
      </w:r>
    </w:p>
    <w:p>
      <w:pPr>
        <w:ind w:left="0" w:right="0" w:firstLine="560"/>
        <w:spacing w:before="450" w:after="450" w:line="312" w:lineRule="auto"/>
      </w:pPr>
      <w:r>
        <w:rPr>
          <w:rFonts w:ascii="宋体" w:hAnsi="宋体" w:eastAsia="宋体" w:cs="宋体"/>
          <w:color w:val="000"/>
          <w:sz w:val="28"/>
          <w:szCs w:val="28"/>
        </w:rPr>
        <w:t xml:space="preserve">内容涉及粮、棉、油、菜等各个领域，主要是《双低油菜高产栽培技术》、《黄鳝的人工凡殖及集约化养殖技术》、《黄颡鱼的人工养殖与凡殖》、《抗虫杂交棉的制种及高产栽培技术》等，培训对象是技术管理干部、技术人员和农民。通过系列有针对性的科技培训，很好地推动了我市农业产业结构的调整，提高了农业产业的科技含量，使我市涉农人员的整体素质得到了较大的提高，加快了我市农村依靠科技奔小康步伐。</w:t>
      </w:r>
    </w:p>
    <w:p>
      <w:pPr>
        <w:ind w:left="0" w:right="0" w:firstLine="560"/>
        <w:spacing w:before="450" w:after="450" w:line="312" w:lineRule="auto"/>
      </w:pPr>
      <w:r>
        <w:rPr>
          <w:rFonts w:ascii="宋体" w:hAnsi="宋体" w:eastAsia="宋体" w:cs="宋体"/>
          <w:color w:val="000"/>
          <w:sz w:val="28"/>
          <w:szCs w:val="28"/>
        </w:rPr>
        <w:t xml:space="preserve">4、及时处理全市专家学者来函来信，为市委市府当好参谋。今年上半年农业科共处理专家学者及市委段书记批示三件，并根据市委段书记要求编制了《荆州市淡水鱼深加工科技发展规划》、《荆州市利用水稻生产燃料乙醇的可行性分析》及《荆州市鹅制品深加工、畜产品深加工设想》等材料，为领导决策提供了参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今后三年，我们将乘着十六大的强劲东风，与时俱进，紧紧围绕全面建设小康社会的奋斗目标，积极工作，不断开创荆州农业科技工作的新局面。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科技局的大力支持和指导下，我镇认真贯彻落实省、市、县关于科技振兴农业一系列具体措施。以培育科技特派员工作为抓手，以产业提质增效、促进农民增收为核心，以创新工作为动力，以科普活动服务群众需求为载体，深入实施科教兴镇战略，全面完成了年度科技兴农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一、加大农业科技投入力度、提升传统产业</w:t>
      </w:r>
    </w:p>
    <w:p>
      <w:pPr>
        <w:ind w:left="0" w:right="0" w:firstLine="560"/>
        <w:spacing w:before="450" w:after="450" w:line="312" w:lineRule="auto"/>
      </w:pPr>
      <w:r>
        <w:rPr>
          <w:rFonts w:ascii="宋体" w:hAnsi="宋体" w:eastAsia="宋体" w:cs="宋体"/>
          <w:color w:val="000"/>
          <w:sz w:val="28"/>
          <w:szCs w:val="28"/>
        </w:rPr>
        <w:t xml:space="preserve">增加农业科技发展资金投入,做大做强传统产业，整合科技力量，扶持农业专家大院建设，鼓励支持科技特派员创业，以各产业带头人牵头，以技术人员为骨干，重点扶持茶叶、猕猴桃、中药材、特色养殖及“一竹三笋”等产业发展。一是完成尧塘村、姜河村新增茶叶基地500亩，抱儿山、尧塘、汤店村完成改造低产茶园品质提升3000亩，新增汤店200亩露天蔬菜基地。二是推进板栗品种更新，加快姜河老板栗园改造500亩，完成550亩毛竹造林任务及新建“竹笋两用林”示范基地20_亩。 三是稳步发展生态养殖，进一步推进规模化、标准化养殖，新增黑毛猪养殖6000头、山羊5000头、土鸡25000只，完成年度目标任务。四是提升优势产业，按照“一乡一业、一村一品”要求，大力发展茶叶、生态养殖、“一竹三笋”、猕猴桃、中药材等特色产业，全年完成低产茶园改造3000亩，建成尧塘200亩猕猴桃基地、南山500亩“一竹三笋”示范基地、茅坪黑毛猪生态养殖基地、抱儿山生态茶叶基地、汤店石斛基地，依托美好乡村示范点，六安西茶谷建设，打造“青山在、人未老”旅游品牌。五是进一步夯实农业生产基础，提高农业可持续发展能力,全年完_县下达整合涉农资金573万元，全部用于产业发展和改善农业基础设施，通过招商引资，安徽汇和农业发展有限公司、安徽南山金竹农林开发有限公司、兴农农业三个项目顺利落户青山，已完成投资6000余万元。为我镇农业可持续发展奠定了基础。</w:t>
      </w:r>
    </w:p>
    <w:p>
      <w:pPr>
        <w:ind w:left="0" w:right="0" w:firstLine="560"/>
        <w:spacing w:before="450" w:after="450" w:line="312" w:lineRule="auto"/>
      </w:pPr>
      <w:r>
        <w:rPr>
          <w:rFonts w:ascii="宋体" w:hAnsi="宋体" w:eastAsia="宋体" w:cs="宋体"/>
          <w:color w:val="000"/>
          <w:sz w:val="28"/>
          <w:szCs w:val="28"/>
        </w:rPr>
        <w:t xml:space="preserve">二、鼓励支持科技特派员创新示范、实施“232”创新示范工程。</w:t>
      </w:r>
    </w:p>
    <w:p>
      <w:pPr>
        <w:ind w:left="0" w:right="0" w:firstLine="560"/>
        <w:spacing w:before="450" w:after="450" w:line="312" w:lineRule="auto"/>
      </w:pPr>
      <w:r>
        <w:rPr>
          <w:rFonts w:ascii="宋体" w:hAnsi="宋体" w:eastAsia="宋体" w:cs="宋体"/>
          <w:color w:val="000"/>
          <w:sz w:val="28"/>
          <w:szCs w:val="28"/>
        </w:rPr>
        <w:t xml:space="preserve">镇成立科技特派员“232”创新示范工程领导组，有效利用科技特派员融资平台，新建茶叶基地1个，完成引进新品种黄金茶150亩，推广“一竹三笋”新技术，依托毛竹科技园，新建笋竹两用林20_亩，依托美好乡村示范点、茅坪茶叶科技示范园、尧塘毛竹科技园、培育2名科技特派员带头人，从事农产品加工及养殖业，完成500亩“一竹三笋”示范园，200亩瓜蒌示范园，共完成产值300万，打造“青山在、人未老”旅游品牌，争创科技特派员示范镇。</w:t>
      </w:r>
    </w:p>
    <w:p>
      <w:pPr>
        <w:ind w:left="0" w:right="0" w:firstLine="560"/>
        <w:spacing w:before="450" w:after="450" w:line="312" w:lineRule="auto"/>
      </w:pPr>
      <w:r>
        <w:rPr>
          <w:rFonts w:ascii="宋体" w:hAnsi="宋体" w:eastAsia="宋体" w:cs="宋体"/>
          <w:color w:val="000"/>
          <w:sz w:val="28"/>
          <w:szCs w:val="28"/>
        </w:rPr>
        <w:t xml:space="preserve">三、加强农村实用技术培训，做好科技示范</w:t>
      </w:r>
    </w:p>
    <w:p>
      <w:pPr>
        <w:ind w:left="0" w:right="0" w:firstLine="560"/>
        <w:spacing w:before="450" w:after="450" w:line="312" w:lineRule="auto"/>
      </w:pPr>
      <w:r>
        <w:rPr>
          <w:rFonts w:ascii="宋体" w:hAnsi="宋体" w:eastAsia="宋体" w:cs="宋体"/>
          <w:color w:val="000"/>
          <w:sz w:val="28"/>
          <w:szCs w:val="28"/>
        </w:rPr>
        <w:t xml:space="preserve">一是以专业合作社、家庭农场为基础，开展新型职业农民名技术培训，全年有20名茶叶生产人员到县职业学校参加为期15天实用技术培训，通过培训，种植、加工茶叶水平显著提高。二是以科技为支撑，农技人员包村联户为平台，扶持70户科技示范户，每户得到了不少于10次的入户指导，20_年有12名优秀科技示范户、5名科普带头人、10名优秀科普员受到镇表彰，科技示范带动明显。</w:t>
      </w:r>
    </w:p>
    <w:p>
      <w:pPr>
        <w:ind w:left="0" w:right="0" w:firstLine="560"/>
        <w:spacing w:before="450" w:after="450" w:line="312" w:lineRule="auto"/>
      </w:pPr>
      <w:r>
        <w:rPr>
          <w:rFonts w:ascii="宋体" w:hAnsi="宋体" w:eastAsia="宋体" w:cs="宋体"/>
          <w:color w:val="000"/>
          <w:sz w:val="28"/>
          <w:szCs w:val="28"/>
        </w:rPr>
        <w:t xml:space="preserve">四、加强科技宣传及科普工作</w:t>
      </w:r>
    </w:p>
    <w:p>
      <w:pPr>
        <w:ind w:left="0" w:right="0" w:firstLine="560"/>
        <w:spacing w:before="450" w:after="450" w:line="312" w:lineRule="auto"/>
      </w:pPr>
      <w:r>
        <w:rPr>
          <w:rFonts w:ascii="宋体" w:hAnsi="宋体" w:eastAsia="宋体" w:cs="宋体"/>
          <w:color w:val="000"/>
          <w:sz w:val="28"/>
          <w:szCs w:val="28"/>
        </w:rPr>
        <w:t xml:space="preserve">一是巩固和完善镇村两级科普组织，加强科普活动站(室)的规范化建设，以活动室为阵地，统一配置科普文化宣传栏，各类科技书籍及电脑等，供村民免费借阅和使用。科普经费纳入镇年度财政预算，新建1个长10米的“科普长廊”和2个综合配套设施完善的科普活动室和图书馆。二是以会议、文件、标语、海报、村村响广播等多种形式，广泛宣传科技政策、法规播放科技政策、法规;三是结合美好乡村建设，在尧塘、汤店和茅坪村新建科普知识画墙;四是组织志愿者服务队伍，进单位、进村、进学校宣传科普知识。五是坚持以人为本，大力开展多层次多形式的科技培训活动，适时开展科普宣传活动，全年对茶农、栗农、畜禽养殖户开展技术培训5期，对农民进行新型现代化农业技术培训4期，对村党员干部进行政治、科教培训10期，1000多人次受训，印发各种科普知识宣传和技术资料8000余份，现场解答疑问，受到群众好评。</w:t>
      </w:r>
    </w:p>
    <w:p>
      <w:pPr>
        <w:ind w:left="0" w:right="0" w:firstLine="560"/>
        <w:spacing w:before="450" w:after="450" w:line="312" w:lineRule="auto"/>
      </w:pPr>
      <w:r>
        <w:rPr>
          <w:rFonts w:ascii="宋体" w:hAnsi="宋体" w:eastAsia="宋体" w:cs="宋体"/>
          <w:color w:val="000"/>
          <w:sz w:val="28"/>
          <w:szCs w:val="28"/>
        </w:rPr>
        <w:t xml:space="preserve">五、加强品牌创建及产学研合作</w:t>
      </w:r>
    </w:p>
    <w:p>
      <w:pPr>
        <w:ind w:left="0" w:right="0" w:firstLine="560"/>
        <w:spacing w:before="450" w:after="450" w:line="312" w:lineRule="auto"/>
      </w:pPr>
      <w:r>
        <w:rPr>
          <w:rFonts w:ascii="宋体" w:hAnsi="宋体" w:eastAsia="宋体" w:cs="宋体"/>
          <w:color w:val="000"/>
          <w:sz w:val="28"/>
          <w:szCs w:val="28"/>
        </w:rPr>
        <w:t xml:space="preserve">积极推动专业合作社品牌创建，全年新注册商标“滴翠谷”、“东谷笋”2个，新增民营企业2个，_县南山毛竹种植专业合作社、_县南山猕猴桃种植专业合作社、_县峰远黑猪养殖专业合作社与省农科院、安农大及猕猴桃产业联盟专家推行产学研合作，签定合作协议，加快科技成果转化，推动科技进步，以科技支撑壮大产业发展规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20_公司的月工作总结范文&lt;/span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20_年销售年终总结范文&lt;/span[_TAG_h2]科技公司总结年度工作计划 科技公司年度工作总结报告三</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w:t>
      </w:r>
    </w:p>
    <w:p>
      <w:pPr>
        <w:ind w:left="0" w:right="0" w:firstLine="560"/>
        <w:spacing w:before="450" w:after="450" w:line="312" w:lineRule="auto"/>
      </w:pPr>
      <w:r>
        <w:rPr>
          <w:rFonts w:ascii="宋体" w:hAnsi="宋体" w:eastAsia="宋体" w:cs="宋体"/>
          <w:color w:val="000"/>
          <w:sz w:val="28"/>
          <w:szCs w:val="28"/>
        </w:rPr>
        <w:t xml:space="preserve">从_年x月4日来到_四方科技发展有限公司以来，一个月已经悄然过去，我在_的实习生活也要接近尾声了。通过一个月的实习，无论在工作态度，生活态度还是学习态度上，我都有了长足的进步。一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w:t>
      </w:r>
    </w:p>
    <w:p>
      <w:pPr>
        <w:ind w:left="0" w:right="0" w:firstLine="560"/>
        <w:spacing w:before="450" w:after="450" w:line="312" w:lineRule="auto"/>
      </w:pPr>
      <w:r>
        <w:rPr>
          <w:rFonts w:ascii="宋体" w:hAnsi="宋体" w:eastAsia="宋体" w:cs="宋体"/>
          <w:color w:val="000"/>
          <w:sz w:val="28"/>
          <w:szCs w:val="28"/>
        </w:rPr>
        <w:t xml:space="preserve">一、要处理好人际关系。</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_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_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_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w:t>
      </w:r>
    </w:p>
    <w:p>
      <w:pPr>
        <w:ind w:left="0" w:right="0" w:firstLine="560"/>
        <w:spacing w:before="450" w:after="450" w:line="312" w:lineRule="auto"/>
      </w:pPr>
      <w:r>
        <w:rPr>
          <w:rFonts w:ascii="宋体" w:hAnsi="宋体" w:eastAsia="宋体" w:cs="宋体"/>
          <w:color w:val="000"/>
          <w:sz w:val="28"/>
          <w:szCs w:val="28"/>
        </w:rPr>
        <w:t xml:space="preserve">_是一个团结奋进并有着巨大生机和活力的集体，她面临着很大的机遇和挑战，这种机遇和挑战要求公司每个员工尽自己最大努力去工作，坚定地向钢铁行业进军，同时不断开拓我们的视野，寻找更多新的行业。_有着自己独特的自强不息的精神，从公司艰难的创业发展到今天这样良好的局面，这种自强不息的精神无时无刻不在激励和鼓舞着公司每一个成员。同时，这种精神也激励着我在今后的人生道路上勇往直前。_是一个生活大舞台，她会让每个有能力的人登台表演，尽情展示自己的风采!临走之际，我对_有着无比的依恋。如果有机会，我愿意在这片热土上贡献自己的力量!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科技公司年度工作总结报告四</w:t>
      </w:r>
    </w:p>
    <w:p>
      <w:pPr>
        <w:ind w:left="0" w:right="0" w:firstLine="560"/>
        <w:spacing w:before="450" w:after="450" w:line="312" w:lineRule="auto"/>
      </w:pPr>
      <w:r>
        <w:rPr>
          <w:rFonts w:ascii="宋体" w:hAnsi="宋体" w:eastAsia="宋体" w:cs="宋体"/>
          <w:color w:val="000"/>
          <w:sz w:val="28"/>
          <w:szCs w:val="28"/>
        </w:rPr>
        <w:t xml:space="preserve">__年，市科技局重点围绕农业产业化，以农业新技术新品种新模式的研究、引进、试验、示范为突破口，逐步提高我市农业科技含量。此间全市共申报省级以上农业科技攻关项目32项，申请省级农业科研补助经费897.0余万元;申请省级棉花工程技术研究中心1个，申请经费200万元;申报__年度国家农业科技成果转化资金项目5项，申请无偿科技经费380万元;申报省级以上星火科技计划项目12项，申请科技开发贷款9700.0万元;受理市级农业科技攻关计划项目86项。</w:t>
      </w:r>
    </w:p>
    <w:p>
      <w:pPr>
        <w:ind w:left="0" w:right="0" w:firstLine="560"/>
        <w:spacing w:before="450" w:after="450" w:line="312" w:lineRule="auto"/>
      </w:pPr>
      <w:r>
        <w:rPr>
          <w:rFonts w:ascii="宋体" w:hAnsi="宋体" w:eastAsia="宋体" w:cs="宋体"/>
          <w:color w:val="000"/>
          <w:sz w:val="28"/>
          <w:szCs w:val="28"/>
        </w:rPr>
        <w:t xml:space="preserve">截止__年11月底，以下达省级农业科技攻关计划项目14项，资助科研补助经费101.0万元;已批准建设省级棉花工程技术研究中心1个，科研经费100.0万元;以下达国家省级星火计划项目5项，批准科技贷款额度8860.0万元;下达国家级农业攻关计划项目1项，经费50.0万元;下达省级星火贴息项目4项，贴息金额50.0万元;下达市级农业科技攻关计划项目31项，经费104.5万元。具体工作如下：</w:t>
      </w:r>
    </w:p>
    <w:p>
      <w:pPr>
        <w:ind w:left="0" w:right="0" w:firstLine="560"/>
        <w:spacing w:before="450" w:after="450" w:line="312" w:lineRule="auto"/>
      </w:pPr>
      <w:r>
        <w:rPr>
          <w:rFonts w:ascii="宋体" w:hAnsi="宋体" w:eastAsia="宋体" w:cs="宋体"/>
          <w:color w:val="000"/>
          <w:sz w:val="28"/>
          <w:szCs w:val="28"/>
        </w:rPr>
        <w:t xml:space="preserve">一、以实施农业科技计划项目为依托，组织全方位协作攻关</w:t>
      </w:r>
    </w:p>
    <w:p>
      <w:pPr>
        <w:ind w:left="0" w:right="0" w:firstLine="560"/>
        <w:spacing w:before="450" w:after="450" w:line="312" w:lineRule="auto"/>
      </w:pPr>
      <w:r>
        <w:rPr>
          <w:rFonts w:ascii="宋体" w:hAnsi="宋体" w:eastAsia="宋体" w:cs="宋体"/>
          <w:color w:val="000"/>
          <w:sz w:val="28"/>
          <w:szCs w:val="28"/>
        </w:rPr>
        <w:t xml:space="preserve">1、组织全市农科专家开展粮、棉、油、瓜、果、菜等新品种选育与科技创新，为荆州农业培育新的经济增长点。在棉花育种方面，由省科技厅下达、荆州农科院承担的省级农业攻关计划项目成果“鄂荆杂一号”，其优质丰产抗病性能居于国内领先水平，填补了湖北省的空白，并被确定为我省“十五”期间主推品种;鄂杂棉一号、二号、四号的相继选育成功，标志着我市棉花育种由常规、丰产跃上了杂交、优质、高产多抗的新水平，达到国家优质棉标准，成为湖北棉花区试对照品种。</w:t>
      </w:r>
    </w:p>
    <w:p>
      <w:pPr>
        <w:ind w:left="0" w:right="0" w:firstLine="560"/>
        <w:spacing w:before="450" w:after="450" w:line="312" w:lineRule="auto"/>
      </w:pPr>
      <w:r>
        <w:rPr>
          <w:rFonts w:ascii="宋体" w:hAnsi="宋体" w:eastAsia="宋体" w:cs="宋体"/>
          <w:color w:val="000"/>
          <w:sz w:val="28"/>
          <w:szCs w:val="28"/>
        </w:rPr>
        <w:t xml:space="preserve">现已推广到湖北、河南、安徽、湖南等四省，面积达1100万亩。__年湖北省推广面积260.0万亩，占湖北省400.0万亩棉花种植面积的60.5%。__年推广面积280.0万亩，并获湖北省人民政府科技进步二等奖。由于有较强的科研基础和人才储备，__年在农业部资助下荆州农科院已建成国家棉花原原种扩繁基地，并先后被农业部、湖北省科技厅批准为国家棉花改良中心荆州分中心和湖北省棉花工程技术研究中心。</w:t>
      </w:r>
    </w:p>
    <w:p>
      <w:pPr>
        <w:ind w:left="0" w:right="0" w:firstLine="560"/>
        <w:spacing w:before="450" w:after="450" w:line="312" w:lineRule="auto"/>
      </w:pPr>
      <w:r>
        <w:rPr>
          <w:rFonts w:ascii="宋体" w:hAnsi="宋体" w:eastAsia="宋体" w:cs="宋体"/>
          <w:color w:val="000"/>
          <w:sz w:val="28"/>
          <w:szCs w:val="28"/>
        </w:rPr>
        <w:t xml:space="preserve">由省科技厅下达、荆州农科院承担的省级农业攻关计划项目“优质西瓜新品种选育”，已先后选育出鄂西瓜新品种五号、六号、七号，均以其品质优、产量高上市后供不应求，深受广大瓜农和消费着欢迎。在实施优质稻工程中，荆州丰乐种业公司、荆楚种业公司选育的“丰两优1号”等新品种亩产达650kg，米质国标二级。</w:t>
      </w:r>
    </w:p>
    <w:p>
      <w:pPr>
        <w:ind w:left="0" w:right="0" w:firstLine="560"/>
        <w:spacing w:before="450" w:after="450" w:line="312" w:lineRule="auto"/>
      </w:pPr>
      <w:r>
        <w:rPr>
          <w:rFonts w:ascii="宋体" w:hAnsi="宋体" w:eastAsia="宋体" w:cs="宋体"/>
          <w:color w:val="000"/>
          <w:sz w:val="28"/>
          <w:szCs w:val="28"/>
        </w:rPr>
        <w:t xml:space="preserve">同时还重点发展了“中国香稻”、杨稻6号等品种。在双低油菜子产业化示范工作中，荆州市科技局同市农业局、湖北天颐科技公司一道，以国家、省级重大科技攻关项目“双低油菜产业化技术开发”为基础，利用“中双四号”、“华杂4号”、“中油杂1号”等高产优质新品种，建示范基地120.5万亩，且全部实现订单化。</w:t>
      </w:r>
    </w:p>
    <w:p>
      <w:pPr>
        <w:ind w:left="0" w:right="0" w:firstLine="560"/>
        <w:spacing w:before="450" w:after="450" w:line="312" w:lineRule="auto"/>
      </w:pPr>
      <w:r>
        <w:rPr>
          <w:rFonts w:ascii="宋体" w:hAnsi="宋体" w:eastAsia="宋体" w:cs="宋体"/>
          <w:color w:val="000"/>
          <w:sz w:val="28"/>
          <w:szCs w:val="28"/>
        </w:rPr>
        <w:t xml:space="preserve">2、在农产品深加工技术方面，市科技局组织湖北天颐科技公司、新力实业公司依托大院大所开展技术攻关，先后攻克了我市双低油菜籽及冬瓜深加工的关键技术难题，并先后争取到国家科技部、省科技厅作为重大项目予以资助。目前我市双低油菜籽及冬瓜深加工技术名列全省及全国前列。双低油菜籽年加工能力达到50万吨、冬瓜年加工能力达到5万吨，已发展成为引导农民奔小康的一项系统工程。以天颐科技公司为载体的国家双低油菜工程中心正在建设之中。</w:t>
      </w:r>
    </w:p>
    <w:p>
      <w:pPr>
        <w:ind w:left="0" w:right="0" w:firstLine="560"/>
        <w:spacing w:before="450" w:after="450" w:line="312" w:lineRule="auto"/>
      </w:pPr>
      <w:r>
        <w:rPr>
          <w:rFonts w:ascii="宋体" w:hAnsi="宋体" w:eastAsia="宋体" w:cs="宋体"/>
          <w:color w:val="000"/>
          <w:sz w:val="28"/>
          <w:szCs w:val="28"/>
        </w:rPr>
        <w:t xml:space="preserve">3、在水产养殖方面也取得了新的突破。今年市科技局组织湖北农学院、洪湖市水产品养殖公司等单位承担的省级重大科技招标项目“黄鳝种苗人工繁殖及集约化养殖技术研究”，经水产技术人员多年的刻苦攻关已取得重大进展。在黄鳝苗种繁育技术方面，通过采用人工注射催产技术，使黄鳝的产卵率由天然状态下的百分之几提高到现在的64%;孵化率由天然状态下的较低水平提高到目前的90%。</w:t>
      </w:r>
    </w:p>
    <w:p>
      <w:pPr>
        <w:ind w:left="0" w:right="0" w:firstLine="560"/>
        <w:spacing w:before="450" w:after="450" w:line="312" w:lineRule="auto"/>
      </w:pPr>
      <w:r>
        <w:rPr>
          <w:rFonts w:ascii="宋体" w:hAnsi="宋体" w:eastAsia="宋体" w:cs="宋体"/>
          <w:color w:val="000"/>
          <w:sz w:val="28"/>
          <w:szCs w:val="28"/>
        </w:rPr>
        <w:t xml:space="preserve">在幼鳝开口饵料配制技术方面，保证了幼鳝成活率由天然状态下的不足50%提高到目前的85%以上。在黄鳝集约化养殖技术方面，实施按其生育进程及个体大小适时分池高密度饲养，解决了黄鳝相互蚕食的问题，有效提高了成鳝率及商品率，该项科技成果目前正在申请省级审定。</w:t>
      </w:r>
    </w:p>
    <w:p>
      <w:pPr>
        <w:ind w:left="0" w:right="0" w:firstLine="560"/>
        <w:spacing w:before="450" w:after="450" w:line="312" w:lineRule="auto"/>
      </w:pPr>
      <w:r>
        <w:rPr>
          <w:rFonts w:ascii="宋体" w:hAnsi="宋体" w:eastAsia="宋体" w:cs="宋体"/>
          <w:color w:val="000"/>
          <w:sz w:val="28"/>
          <w:szCs w:val="28"/>
        </w:rPr>
        <w:t xml:space="preserve">由于有省市级科技攻关项目的先导示范作用，__年全市黄鳝网箱养殖数量由原来的70万口增加到155万口(20平方米/口网箱)，洋鳝农户由原来的3.8万户增加到7.95万户，养鳝产值从原来的10.5亿元增加到21亿元，亩平纯收入由原来的3000.0元增加到5000.0元。</w:t>
      </w:r>
    </w:p>
    <w:p>
      <w:pPr>
        <w:ind w:left="0" w:right="0" w:firstLine="560"/>
        <w:spacing w:before="450" w:after="450" w:line="312" w:lineRule="auto"/>
      </w:pPr>
      <w:r>
        <w:rPr>
          <w:rFonts w:ascii="宋体" w:hAnsi="宋体" w:eastAsia="宋体" w:cs="宋体"/>
          <w:color w:val="000"/>
          <w:sz w:val="28"/>
          <w:szCs w:val="28"/>
        </w:rPr>
        <w:t xml:space="preserve">黄鳝养殖目前已成为荆州市的支柱产业，并受到广大农民的称赞。荆州市水产科学研究所承担的科技部农业成果转化资金项目“黄颡鱼养殖技术及苗种繁育技术”现已初具规模，年产黄颡鱼苗种已达1000余万尾并行销全国，成为农民致富奔小康的短、平、快项目。</w:t>
      </w:r>
    </w:p>
    <w:p>
      <w:pPr>
        <w:ind w:left="0" w:right="0" w:firstLine="560"/>
        <w:spacing w:before="450" w:after="450" w:line="312" w:lineRule="auto"/>
      </w:pPr>
      <w:r>
        <w:rPr>
          <w:rFonts w:ascii="宋体" w:hAnsi="宋体" w:eastAsia="宋体" w:cs="宋体"/>
          <w:color w:val="000"/>
          <w:sz w:val="28"/>
          <w:szCs w:val="28"/>
        </w:rPr>
        <w:t xml:space="preserve">二、围绕农业产业化，积极引导、实施精深农业工程</w:t>
      </w:r>
    </w:p>
    <w:p>
      <w:pPr>
        <w:ind w:left="0" w:right="0" w:firstLine="560"/>
        <w:spacing w:before="450" w:after="450" w:line="312" w:lineRule="auto"/>
      </w:pPr>
      <w:r>
        <w:rPr>
          <w:rFonts w:ascii="宋体" w:hAnsi="宋体" w:eastAsia="宋体" w:cs="宋体"/>
          <w:color w:val="000"/>
          <w:sz w:val="28"/>
          <w:szCs w:val="28"/>
        </w:rPr>
        <w:t xml:space="preserve">1.在实施农业科技创新活动中，市科技局适时组织科技项目、资金及科技人员，重点抓好我市生物农药、生物肥料产业化开发。湖北移栽灵农业科技股份公司其前身是一家由国有单位出资成立的湖北移栽灵集团。通过体制创新，__年3月经湖北省人民政府批准设立了民营化的“湖北移栽灵农业科技股份公司”，为我市具有自主知识产权的生物农药——“移栽灵”产品开发提供了更为灵活、更具活力的管理机制。</w:t>
      </w:r>
    </w:p>
    <w:p>
      <w:pPr>
        <w:ind w:left="0" w:right="0" w:firstLine="560"/>
        <w:spacing w:before="450" w:after="450" w:line="312" w:lineRule="auto"/>
      </w:pPr>
      <w:r>
        <w:rPr>
          <w:rFonts w:ascii="宋体" w:hAnsi="宋体" w:eastAsia="宋体" w:cs="宋体"/>
          <w:color w:val="000"/>
          <w:sz w:val="28"/>
          <w:szCs w:val="28"/>
        </w:rPr>
        <w:t xml:space="preserve">通过技术创新，企业的科研能力已从研制开发移栽灵系列产品提升完善为一种新的植保理论——即通过化学诱导植物原始抗性的恢复以达到防治环境病害的目的。这一新的植保理论分别在《科技日报》、中央电视台《科技博览》节目作了专题报道。目前，移栽灵的抗逆诱导机理研究已达到分子水平。</w:t>
      </w:r>
    </w:p>
    <w:p>
      <w:pPr>
        <w:ind w:left="0" w:right="0" w:firstLine="560"/>
        <w:spacing w:before="450" w:after="450" w:line="312" w:lineRule="auto"/>
      </w:pPr>
      <w:r>
        <w:rPr>
          <w:rFonts w:ascii="宋体" w:hAnsi="宋体" w:eastAsia="宋体" w:cs="宋体"/>
          <w:color w:val="000"/>
          <w:sz w:val="28"/>
          <w:szCs w:val="28"/>
        </w:rPr>
        <w:t xml:space="preserve">通过对作物施用移栽灵后被激活的抗逆基因进行测序，证明是一种尚未被发现的新基因，已向世界基因银行申请登记并获准受理。仅__年1~5月，湖北移栽灵农业科技股份公司已销售移栽灵近100余吨，实现利税近千万元，同比增长50%以上。</w:t>
      </w:r>
    </w:p>
    <w:p>
      <w:pPr>
        <w:ind w:left="0" w:right="0" w:firstLine="560"/>
        <w:spacing w:before="450" w:after="450" w:line="312" w:lineRule="auto"/>
      </w:pPr>
      <w:r>
        <w:rPr>
          <w:rFonts w:ascii="宋体" w:hAnsi="宋体" w:eastAsia="宋体" w:cs="宋体"/>
          <w:color w:val="000"/>
          <w:sz w:val="28"/>
          <w:szCs w:val="28"/>
        </w:rPr>
        <w:t xml:space="preserve">2、实施农产品深加工计划，不断完善农业产业化链条，促进我市农村经济良性发展。荆州市新力实业公司承担的“冬瓜、西瓜深加工技术研究与开发”项目，主要产品为水果蓉馅料和冬瓜茶饮料。在食品馅料生产方面，传统产品以重糖、重油为主，其口感及营养价值已不符合当今人们消费的需求。该项目开发的水果蓉馅料是以冬瓜、西瓜为原料，加工成口感清爽、营养丰富的绿色保健馅料，以替代传统的月饼馅料，深受消费着欢迎。</w:t>
      </w:r>
    </w:p>
    <w:p>
      <w:pPr>
        <w:ind w:left="0" w:right="0" w:firstLine="560"/>
        <w:spacing w:before="450" w:after="450" w:line="312" w:lineRule="auto"/>
      </w:pPr>
      <w:r>
        <w:rPr>
          <w:rFonts w:ascii="宋体" w:hAnsi="宋体" w:eastAsia="宋体" w:cs="宋体"/>
          <w:color w:val="000"/>
          <w:sz w:val="28"/>
          <w:szCs w:val="28"/>
        </w:rPr>
        <w:t xml:space="preserve">同时该项目根据农业产业化的要求，充分发挥江汉平原优越的地理优势，以广大农户为依托，初步建立供、产、销一体的产业化格局。该项目的实施延长了冬瓜、西瓜的生产链，不仅为企业创造了良好的经济效益，也产生了良好的社会效益。</w:t>
      </w:r>
    </w:p>
    <w:p>
      <w:pPr>
        <w:ind w:left="0" w:right="0" w:firstLine="560"/>
        <w:spacing w:before="450" w:after="450" w:line="312" w:lineRule="auto"/>
      </w:pPr>
      <w:r>
        <w:rPr>
          <w:rFonts w:ascii="宋体" w:hAnsi="宋体" w:eastAsia="宋体" w:cs="宋体"/>
          <w:color w:val="000"/>
          <w:sz w:val="28"/>
          <w:szCs w:val="28"/>
        </w:rPr>
        <w:t xml:space="preserve">3、依托资源优势发展畜牧养殖，振兴一方经济。有波尔山羊坯胎移植工程研究中心和松滋市斯家场钲农办承担的市级农业科技项目“山羊新品种引进及繁养技术研究”，经过三年多时间的研究及发展壮大，全市养羊专业户已发展到0.9万户，各类山羊存栏数达到21万只，实现年产值2100万元，为农民增收900.0万元。</w:t>
      </w:r>
    </w:p>
    <w:p>
      <w:pPr>
        <w:ind w:left="0" w:right="0" w:firstLine="560"/>
        <w:spacing w:before="450" w:after="450" w:line="312" w:lineRule="auto"/>
      </w:pPr>
      <w:r>
        <w:rPr>
          <w:rFonts w:ascii="宋体" w:hAnsi="宋体" w:eastAsia="宋体" w:cs="宋体"/>
          <w:color w:val="000"/>
          <w:sz w:val="28"/>
          <w:szCs w:val="28"/>
        </w:rPr>
        <w:t xml:space="preserve">三、以实施国家、省级星火计划为依托，推进农业产业化科技行动</w:t>
      </w:r>
    </w:p>
    <w:p>
      <w:pPr>
        <w:ind w:left="0" w:right="0" w:firstLine="560"/>
        <w:spacing w:before="450" w:after="450" w:line="312" w:lineRule="auto"/>
      </w:pPr>
      <w:r>
        <w:rPr>
          <w:rFonts w:ascii="宋体" w:hAnsi="宋体" w:eastAsia="宋体" w:cs="宋体"/>
          <w:color w:val="000"/>
          <w:sz w:val="28"/>
          <w:szCs w:val="28"/>
        </w:rPr>
        <w:t xml:space="preserve">星火计划由党中央、国务院1986年批准实施。是依靠科技进步，振兴农村经济，普及科学技术，带动农民致富的指导性科技计划。星火计划的实施，走出了一条依靠科技振兴农村经济的成功道路，取得了“有目共睹，有口皆碑”的成就，为我国的农业和农村经济发展做出了历史性贡献。我市星火计划在突出重点、加强集成、迎接入世、产业推动、实现跨越的思想指导下，紧紧围绕农业产业化经营和农业增效、农民增收的目标，努力把农业和农村经济发展真正转到以质量和效益为中心的轨道上来。</w:t>
      </w:r>
    </w:p>
    <w:p>
      <w:pPr>
        <w:ind w:left="0" w:right="0" w:firstLine="560"/>
        <w:spacing w:before="450" w:after="450" w:line="312" w:lineRule="auto"/>
      </w:pPr>
      <w:r>
        <w:rPr>
          <w:rFonts w:ascii="宋体" w:hAnsi="宋体" w:eastAsia="宋体" w:cs="宋体"/>
          <w:color w:val="000"/>
          <w:sz w:val="28"/>
          <w:szCs w:val="28"/>
        </w:rPr>
        <w:t xml:space="preserve">1、星火项目情况：__年全市以下达国家、省级星火计划项目4项。其中国家星火项目1项，即由荆州市新力实业有限公司承担的“南瓜深加工工业化应用开发”项目或国家科技贷款额度1100万元。该项目借助现代酶处理技术、流化床干燥技术、超微粉粹技术对南瓜进行深加工，以南瓜粉为主导产品，生产饮料、果泥等系列产品。项目完成后年新增产值1.2亿元、年新增利税215万元。</w:t>
      </w:r>
    </w:p>
    <w:p>
      <w:pPr>
        <w:ind w:left="0" w:right="0" w:firstLine="560"/>
        <w:spacing w:before="450" w:after="450" w:line="312" w:lineRule="auto"/>
      </w:pPr>
      <w:r>
        <w:rPr>
          <w:rFonts w:ascii="宋体" w:hAnsi="宋体" w:eastAsia="宋体" w:cs="宋体"/>
          <w:color w:val="000"/>
          <w:sz w:val="28"/>
          <w:szCs w:val="28"/>
        </w:rPr>
        <w:t xml:space="preserve">以天荣集团“双低油菜籽脱壳深加工及系列产品开发”为龙头，在江陵、松滋、公安等县市高标准建设百万亩双低油菜商品生产基地，组织实施双低油菜产业化开发，争创国家双低油品牌，让天发天润双低油立足荆州，面向全国、走向世界。“双低油菜籽脱壳深加工及系列产品开发”项目已顺利实施。项目完成后，可年产9万吨双低食用油，18万吨饼粕配合饲料，1200吨植酸，900吨卵磷脂，1000吨维生素e。年新增产值25亿元，年新增税款3600万元，年新增利润1.1亿元，并带动100万农户种油致富奔小康。</w:t>
      </w:r>
    </w:p>
    <w:p>
      <w:pPr>
        <w:ind w:left="0" w:right="0" w:firstLine="560"/>
        <w:spacing w:before="450" w:after="450" w:line="312" w:lineRule="auto"/>
      </w:pPr>
      <w:r>
        <w:rPr>
          <w:rFonts w:ascii="宋体" w:hAnsi="宋体" w:eastAsia="宋体" w:cs="宋体"/>
          <w:color w:val="000"/>
          <w:sz w:val="28"/>
          <w:szCs w:val="28"/>
        </w:rPr>
        <w:t xml:space="preserve">2、为更好的促进我市星火再上新台阶，__年3月8日——17日，农业科随汪小平局长赴北京直接向科技部原副部长韩德乾、科技部计划司吴远彬司长、农社司星火处李增来处长汇报了我市双低油菜产业化专项及杂交棉花育种与产业化进展情况。我市组织实施的这两项工作起点高、技术先进、产品市场竟争力强，符合国家优质农产品区布域局要求，得到科技部领导的充分肯定。为尽快启动荆州市杂交棉产业化重点科技示范项目，农社司星火处同意先期资助5万元用于项目启动前的技术培训，并要求荆州尽快实施。</w:t>
      </w:r>
    </w:p>
    <w:p>
      <w:pPr>
        <w:ind w:left="0" w:right="0" w:firstLine="560"/>
        <w:spacing w:before="450" w:after="450" w:line="312" w:lineRule="auto"/>
      </w:pPr>
      <w:r>
        <w:rPr>
          <w:rFonts w:ascii="宋体" w:hAnsi="宋体" w:eastAsia="宋体" w:cs="宋体"/>
          <w:color w:val="000"/>
          <w:sz w:val="28"/>
          <w:szCs w:val="28"/>
        </w:rPr>
        <w:t xml:space="preserve">3、在组织实施各类星火计划项目的同时，适时开展形式多样的星火实用技术培训，__年全市共举办星火技术培训近500期，培训人数近10万人次，印发科教资料近20万份，其中市科技局举办60期，培训人数6000人次，印发科技资料1.2万份，县市(区)举办440期，培训人数9万人次，印发科教资料近18万份。</w:t>
      </w:r>
    </w:p>
    <w:p>
      <w:pPr>
        <w:ind w:left="0" w:right="0" w:firstLine="560"/>
        <w:spacing w:before="450" w:after="450" w:line="312" w:lineRule="auto"/>
      </w:pPr>
      <w:r>
        <w:rPr>
          <w:rFonts w:ascii="宋体" w:hAnsi="宋体" w:eastAsia="宋体" w:cs="宋体"/>
          <w:color w:val="000"/>
          <w:sz w:val="28"/>
          <w:szCs w:val="28"/>
        </w:rPr>
        <w:t xml:space="preserve">内容涉及粮、棉、油、菜等各个领域，主要是《双低油菜高产栽培技术》、《黄鳝的人工凡殖及集约化养殖技术》、《黄颡鱼的人工养殖与凡殖》、《抗虫杂交棉的制种及高产栽培技术》等，培训对象是技术管理干部、技术人员和农民。通过系列有针对性的科技培训，很好地推动了我市农业产业结构的调整，提高了农业产业的科技含量，使我市涉农人员的整体素质得到了较大的提高，加快了我市农村依靠科技奔小康步伐。</w:t>
      </w:r>
    </w:p>
    <w:p>
      <w:pPr>
        <w:ind w:left="0" w:right="0" w:firstLine="560"/>
        <w:spacing w:before="450" w:after="450" w:line="312" w:lineRule="auto"/>
      </w:pPr>
      <w:r>
        <w:rPr>
          <w:rFonts w:ascii="宋体" w:hAnsi="宋体" w:eastAsia="宋体" w:cs="宋体"/>
          <w:color w:val="000"/>
          <w:sz w:val="28"/>
          <w:szCs w:val="28"/>
        </w:rPr>
        <w:t xml:space="preserve">4、及时处理全市专家学者来函来信，为市委市府当好参谋。今年上半年农业科共处理专家学者及市委段书记批示三件，并根据市委段书记要求编制了《荆州市淡水鱼深加工科技发展规划》、《荆州市利用水稻生产燃料乙醇的可行性分析》及《荆州市鹅制品深加工、畜产品深加工设想》等材料，为领导决策提供了参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今后三年，我们将乘着十六大的强劲东风，与时俱进，紧紧围绕全面建设小康社会的奋斗目标，积极工作，不断开创荆州农业科技工作的新局面。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科技公司年度工作总结报告五</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科技局的大力支持和指导下，我镇认真贯彻落实省、市、县关于科技振兴农业一系列具体措施。以培育科技特派员工作为抓手，以产业提质增效、促进农民增收为核心，以创新工作为动力，以科普活动服务群众需求为载体，深入实施科教兴镇战略，全面完成了年度科技兴农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一、加大农业科技投入力度、提升传统产业</w:t>
      </w:r>
    </w:p>
    <w:p>
      <w:pPr>
        <w:ind w:left="0" w:right="0" w:firstLine="560"/>
        <w:spacing w:before="450" w:after="450" w:line="312" w:lineRule="auto"/>
      </w:pPr>
      <w:r>
        <w:rPr>
          <w:rFonts w:ascii="宋体" w:hAnsi="宋体" w:eastAsia="宋体" w:cs="宋体"/>
          <w:color w:val="000"/>
          <w:sz w:val="28"/>
          <w:szCs w:val="28"/>
        </w:rPr>
        <w:t xml:space="preserve">增加农业科技发展资金投入,做大做强传统产业，整合科技力量，扶持农业专家大院建设，鼓励支持科技特派员创业，以各产业带头人牵头，以技术人员为骨干，重点扶持茶叶、猕猴桃、中药材、特色养殖及“一竹三笋”等产业发展。一是完成尧塘村、姜河村新增茶叶基地500亩，抱儿山、尧塘、汤店村完成改造低产茶园品质提升3000亩，新增汤店200亩露天蔬菜基地。二是推进板栗品种更新，加快姜河老板栗园改造500亩，完成550亩毛竹造林任务及新建“竹笋两用林”示范基地20_亩。 三是稳步发展生态养殖，进一步推进规模化、标准化养殖，新增黑毛猪养殖6000头、山羊5000头、土鸡25000只，完成年度目标任务。四是提升优势产业，按照“一乡一业、一村一品”要求，大力发展茶叶、生态养殖、“一竹三笋”、猕猴桃、中药材等特色产业，全年完成低产茶园改造3000亩，建成尧塘200亩猕猴桃基地、南山500亩“一竹三笋”示范基地、茅坪黑毛猪生态养殖基地、抱儿山生态茶叶基地、汤店石斛基地，依托美好乡村示范点，六安西茶谷建设，打造“青山在、人未老”旅游品牌。五是进一步夯实农业生产基础，提高农业可持续发展能力,全年完_县下达整合涉农资金573万元，全部用于产业发展和改善农业基础设施，通过招商引资，安徽汇和农业发展有限公司、安徽南山金竹农林开发有限公司、兴农农业三个项目顺利落户青山，已完成投资6000余万元。为我镇农业可持续发展奠定了基础。</w:t>
      </w:r>
    </w:p>
    <w:p>
      <w:pPr>
        <w:ind w:left="0" w:right="0" w:firstLine="560"/>
        <w:spacing w:before="450" w:after="450" w:line="312" w:lineRule="auto"/>
      </w:pPr>
      <w:r>
        <w:rPr>
          <w:rFonts w:ascii="宋体" w:hAnsi="宋体" w:eastAsia="宋体" w:cs="宋体"/>
          <w:color w:val="000"/>
          <w:sz w:val="28"/>
          <w:szCs w:val="28"/>
        </w:rPr>
        <w:t xml:space="preserve">二、鼓励支持科技特派员创新示范、实施“232”创新示范工程。</w:t>
      </w:r>
    </w:p>
    <w:p>
      <w:pPr>
        <w:ind w:left="0" w:right="0" w:firstLine="560"/>
        <w:spacing w:before="450" w:after="450" w:line="312" w:lineRule="auto"/>
      </w:pPr>
      <w:r>
        <w:rPr>
          <w:rFonts w:ascii="宋体" w:hAnsi="宋体" w:eastAsia="宋体" w:cs="宋体"/>
          <w:color w:val="000"/>
          <w:sz w:val="28"/>
          <w:szCs w:val="28"/>
        </w:rPr>
        <w:t xml:space="preserve">镇成立科技特派员“232”创新示范工程领导组，有效利用科技特派员融资平台，新建茶叶基地1个，完成引进新品种黄金茶150亩，推广“一竹三笋”新技术，依托毛竹科技园，新建笋竹两用林20_亩，依托美好乡村示范点、茅坪茶叶科技示范园、尧塘毛竹科技园、培育2名科技特派员带头人，从事农产品加工及养殖业，完成500亩“一竹三笋”示范园，200亩瓜蒌示范园，共完成产值300万，打造“青山在、人未老”旅游品牌，争创科技特派员示范镇。</w:t>
      </w:r>
    </w:p>
    <w:p>
      <w:pPr>
        <w:ind w:left="0" w:right="0" w:firstLine="560"/>
        <w:spacing w:before="450" w:after="450" w:line="312" w:lineRule="auto"/>
      </w:pPr>
      <w:r>
        <w:rPr>
          <w:rFonts w:ascii="宋体" w:hAnsi="宋体" w:eastAsia="宋体" w:cs="宋体"/>
          <w:color w:val="000"/>
          <w:sz w:val="28"/>
          <w:szCs w:val="28"/>
        </w:rPr>
        <w:t xml:space="preserve">三、加强农村实用技术培训，做好科技示范</w:t>
      </w:r>
    </w:p>
    <w:p>
      <w:pPr>
        <w:ind w:left="0" w:right="0" w:firstLine="560"/>
        <w:spacing w:before="450" w:after="450" w:line="312" w:lineRule="auto"/>
      </w:pPr>
      <w:r>
        <w:rPr>
          <w:rFonts w:ascii="宋体" w:hAnsi="宋体" w:eastAsia="宋体" w:cs="宋体"/>
          <w:color w:val="000"/>
          <w:sz w:val="28"/>
          <w:szCs w:val="28"/>
        </w:rPr>
        <w:t xml:space="preserve">一是以专业合作社、家庭农场为基础，开展新型职业农民名技术培训，全年有20名茶叶生产人员到县职业学校参加为期15天实用技术培训，通过培训，种植、加工茶叶水平显著提高。二是以科技为支撑，农技人员包村联户为平台，扶持70户科技示范户，每户得到了不少于10次的入户指导，20_年有12名优秀科技示范户、5名科普带头人、10名优秀科普员受到镇表彰，科技示范带动明显。</w:t>
      </w:r>
    </w:p>
    <w:p>
      <w:pPr>
        <w:ind w:left="0" w:right="0" w:firstLine="560"/>
        <w:spacing w:before="450" w:after="450" w:line="312" w:lineRule="auto"/>
      </w:pPr>
      <w:r>
        <w:rPr>
          <w:rFonts w:ascii="宋体" w:hAnsi="宋体" w:eastAsia="宋体" w:cs="宋体"/>
          <w:color w:val="000"/>
          <w:sz w:val="28"/>
          <w:szCs w:val="28"/>
        </w:rPr>
        <w:t xml:space="preserve">四、加强科技宣传及科普工作</w:t>
      </w:r>
    </w:p>
    <w:p>
      <w:pPr>
        <w:ind w:left="0" w:right="0" w:firstLine="560"/>
        <w:spacing w:before="450" w:after="450" w:line="312" w:lineRule="auto"/>
      </w:pPr>
      <w:r>
        <w:rPr>
          <w:rFonts w:ascii="宋体" w:hAnsi="宋体" w:eastAsia="宋体" w:cs="宋体"/>
          <w:color w:val="000"/>
          <w:sz w:val="28"/>
          <w:szCs w:val="28"/>
        </w:rPr>
        <w:t xml:space="preserve">一是巩固和完善镇村两级科普组织，加强科普活动站(室)的规范化建设，以活动室为阵地，统一配置科普文化宣传栏，各类科技书籍及电脑等，供村民免费借阅和使用。科普经费纳入镇年度财政预算，新建1个长10米的“科普长廊”和2个综合配套设施完善的科普活动室和图书馆。二是以会议、文件、标语、海报、村村响广播等多种形式，广泛宣传科技政策、法规播放科技政策、法规;三是结合美好乡村建设，在尧塘、汤店和茅坪村新建科普知识画墙;四是组织志愿者服务队伍，进单位、进村、进学校宣传科普知识。五是坚持以人为本，大力开展多层次多形式的科技培训活动，适时开展科普宣传活动，全年对茶农、栗农、畜禽养殖户开展技术培训5期，对农民进行新型现代化农业技术培训4期，对村党员干部进行政治、科教培训10期，1000多人次受训，印发各种科普知识宣传和技术资料8000余份，现场解答疑问，受到群众好评。</w:t>
      </w:r>
    </w:p>
    <w:p>
      <w:pPr>
        <w:ind w:left="0" w:right="0" w:firstLine="560"/>
        <w:spacing w:before="450" w:after="450" w:line="312" w:lineRule="auto"/>
      </w:pPr>
      <w:r>
        <w:rPr>
          <w:rFonts w:ascii="宋体" w:hAnsi="宋体" w:eastAsia="宋体" w:cs="宋体"/>
          <w:color w:val="000"/>
          <w:sz w:val="28"/>
          <w:szCs w:val="28"/>
        </w:rPr>
        <w:t xml:space="preserve">五、加强品牌创建及产学研合作</w:t>
      </w:r>
    </w:p>
    <w:p>
      <w:pPr>
        <w:ind w:left="0" w:right="0" w:firstLine="560"/>
        <w:spacing w:before="450" w:after="450" w:line="312" w:lineRule="auto"/>
      </w:pPr>
      <w:r>
        <w:rPr>
          <w:rFonts w:ascii="宋体" w:hAnsi="宋体" w:eastAsia="宋体" w:cs="宋体"/>
          <w:color w:val="000"/>
          <w:sz w:val="28"/>
          <w:szCs w:val="28"/>
        </w:rPr>
        <w:t xml:space="preserve">积极推动专业合作社品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2025-08-03T14:31:31+08:00</dcterms:created>
  <dcterms:modified xsi:type="dcterms:W3CDTF">2025-08-03T14:31:31+08:00</dcterms:modified>
</cp:coreProperties>
</file>

<file path=docProps/custom.xml><?xml version="1.0" encoding="utf-8"?>
<Properties xmlns="http://schemas.openxmlformats.org/officeDocument/2006/custom-properties" xmlns:vt="http://schemas.openxmlformats.org/officeDocument/2006/docPropsVTypes"/>
</file>