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集团公司财务会计工作总结</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集团公司财务会计工作总结5篇作为集团公司会计，你怎么写一份集团公司财务会计工作总结呢？会计，就是把企业有用的各种经济业务统一成以货币为计量单位，通过记账、算账、报账等一系列程序来提供反映企业财务状况和经营成果的经济信息。下面是小编为大家收集...</w:t>
      </w:r>
    </w:p>
    <w:p>
      <w:pPr>
        <w:ind w:left="0" w:right="0" w:firstLine="560"/>
        <w:spacing w:before="450" w:after="450" w:line="312" w:lineRule="auto"/>
      </w:pPr>
      <w:r>
        <w:rPr>
          <w:rFonts w:ascii="宋体" w:hAnsi="宋体" w:eastAsia="宋体" w:cs="宋体"/>
          <w:color w:val="000"/>
          <w:sz w:val="28"/>
          <w:szCs w:val="28"/>
        </w:rPr>
        <w:t xml:space="preserve">集团公司财务会计工作总结5篇</w:t>
      </w:r>
    </w:p>
    <w:p>
      <w:pPr>
        <w:ind w:left="0" w:right="0" w:firstLine="560"/>
        <w:spacing w:before="450" w:after="450" w:line="312" w:lineRule="auto"/>
      </w:pPr>
      <w:r>
        <w:rPr>
          <w:rFonts w:ascii="宋体" w:hAnsi="宋体" w:eastAsia="宋体" w:cs="宋体"/>
          <w:color w:val="000"/>
          <w:sz w:val="28"/>
          <w:szCs w:val="28"/>
        </w:rPr>
        <w:t xml:space="preserve">作为集团公司会计，你怎么写一份集团公司财务会计工作总结呢？会计，就是把企业有用的各种经济业务统一成以货币为计量单位，通过记账、算账、报账等一系列程序来提供反映企业财务状况和经营成果的经济信息。下面是小编为大家收集有关于集团公司财务会计工作总结，希望你喜欢。</w:t>
      </w:r>
    </w:p>
    <w:p>
      <w:pPr>
        <w:ind w:left="0" w:right="0" w:firstLine="560"/>
        <w:spacing w:before="450" w:after="450" w:line="312" w:lineRule="auto"/>
      </w:pPr>
      <w:r>
        <w:rPr>
          <w:rFonts w:ascii="宋体" w:hAnsi="宋体" w:eastAsia="宋体" w:cs="宋体"/>
          <w:color w:val="000"/>
          <w:sz w:val="28"/>
          <w:szCs w:val="28"/>
        </w:rPr>
        <w:t xml:space="preserve">&gt;集团公司财务会计工作总结1</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&gt;集团公司财务会计工作总结2</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我是一位普普通通的财务工作人员，从事经济管理工作二十余年，深知财务工作艰难，财务人员是随时会被站在被告席上，只有在工作中十分仔细，不辛苦，一心一意的工作。以下就是我20__年的年终工作总结：</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&gt;集团公司财务会计工作总结3</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&gt;集团公司财务会计工作总结4</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&gt;集团公司财务会计工作总结5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里，作为一名财务工作者，本人能够遵纪守法、认真学习、努力钻研、扎实工作，以勤勤恳恳、兢兢业业的态度对待本职工作，在财会岗位上发挥了应有的作用，为单位的发展做出了应有的贡献。</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2025-08-03T08:10:44+08:00</dcterms:created>
  <dcterms:modified xsi:type="dcterms:W3CDTF">2025-08-03T08:10:44+08:00</dcterms:modified>
</cp:coreProperties>
</file>

<file path=docProps/custom.xml><?xml version="1.0" encoding="utf-8"?>
<Properties xmlns="http://schemas.openxmlformats.org/officeDocument/2006/custom-properties" xmlns:vt="http://schemas.openxmlformats.org/officeDocument/2006/docPropsVTypes"/>
</file>