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供电公司带电施工工作总结(共14篇)</w:t>
      </w:r>
      <w:bookmarkEnd w:id="1"/>
    </w:p>
    <w:p>
      <w:pPr>
        <w:jc w:val="center"/>
        <w:spacing w:before="0" w:after="450"/>
      </w:pPr>
      <w:r>
        <w:rPr>
          <w:rFonts w:ascii="Arial" w:hAnsi="Arial" w:eastAsia="Arial" w:cs="Arial"/>
          <w:color w:val="999999"/>
          <w:sz w:val="20"/>
          <w:szCs w:val="20"/>
        </w:rPr>
        <w:t xml:space="preserve">来源：网络  作者：落梅无痕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供电公司带电施工工作总结1“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供电公司带电施工工作总结2</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运检公司在9月招收新员工并进行强化培训，理论实践一起抓，为迎接向上线的运行维护工作，进行积极的准备，而我有幸参加这次培训。认真的学习好专业知识，加强自己的专业技能，尽快的融入工作环境找到工作状态，成为了迫在眉睫的事情。</w:t>
      </w:r>
    </w:p>
    <w:p>
      <w:pPr>
        <w:ind w:left="0" w:right="0" w:firstLine="560"/>
        <w:spacing w:before="450" w:after="450" w:line="312" w:lineRule="auto"/>
      </w:pPr>
      <w:r>
        <w:rPr>
          <w:rFonts w:ascii="宋体" w:hAnsi="宋体" w:eastAsia="宋体" w:cs="宋体"/>
          <w:color w:val="000"/>
          <w:sz w:val="28"/>
          <w:szCs w:val="28"/>
        </w:rPr>
        <w:t xml:space="preserve">在短短的一个月中，从实践到理论，进行了一次“大脑革新运动”，革除落后的旧事物，学习先进的新事物。彻底的改变了我以往对输变电行业的认识，为今后接触的新工作打下了坚实的基础。</w:t>
      </w:r>
    </w:p>
    <w:p>
      <w:pPr>
        <w:ind w:left="0" w:right="0" w:firstLine="560"/>
        <w:spacing w:before="450" w:after="450" w:line="312" w:lineRule="auto"/>
      </w:pPr>
      <w:r>
        <w:rPr>
          <w:rFonts w:ascii="宋体" w:hAnsi="宋体" w:eastAsia="宋体" w:cs="宋体"/>
          <w:color w:val="000"/>
          <w:sz w:val="28"/>
          <w:szCs w:val="28"/>
        </w:rPr>
        <w:t xml:space="preserve">培训开始的前一周进行了心理咨询体能方面的实践训练，而后的大半月中，公司花费大量人力物力，聘请各个领域的专家，在公司企业文化，安全，生产等各个方面对我们进行了全面培训讲解。</w:t>
      </w:r>
    </w:p>
    <w:p>
      <w:pPr>
        <w:ind w:left="0" w:right="0" w:firstLine="560"/>
        <w:spacing w:before="450" w:after="450" w:line="312" w:lineRule="auto"/>
      </w:pPr>
      <w:r>
        <w:rPr>
          <w:rFonts w:ascii="宋体" w:hAnsi="宋体" w:eastAsia="宋体" w:cs="宋体"/>
          <w:color w:val="000"/>
          <w:sz w:val="28"/>
          <w:szCs w:val="28"/>
        </w:rPr>
        <w:t xml:space="preserve">首先是心理咨询体能培训。蹬塔走线是作为运检员工必备的一项基本技能。其实蹬高走线只要是四肢健全的人都能做到，关键还是在于心理咨询方面的自我突破，不管蹬高到多少米，走过多长距离的线路，过了心理咨询这一关，就和在地面上走路是一样的感觉了。在这项培训中我给我自己的成绩是中上，相对于一年前的我来说，心理咨询方面已经不在存有什麽问题，现在的重点在于熟练。我相信我能够在将来的工作中做到并且完善。</w:t>
      </w:r>
    </w:p>
    <w:p>
      <w:pPr>
        <w:ind w:left="0" w:right="0" w:firstLine="560"/>
        <w:spacing w:before="450" w:after="450" w:line="312" w:lineRule="auto"/>
      </w:pPr>
      <w:r>
        <w:rPr>
          <w:rFonts w:ascii="宋体" w:hAnsi="宋体" w:eastAsia="宋体" w:cs="宋体"/>
          <w:color w:val="000"/>
          <w:sz w:val="28"/>
          <w:szCs w:val="28"/>
        </w:rPr>
        <w:t xml:space="preserve">再来是技能理论培训。第一堂课介绍的是湖北省输变电工程公司的企业文化，人文文化和企业精神。只有了解企业的历史，企业的文化精神，企业的政策和走向，才能更好的做企业的主人翁，明白自己所扮演的角色更能把握和正自己的态度，为企业做贡献。紧接着是安全规章制度的学习。安全重于泰山，安全是企业的命脉。在整整一个月中，安全这个词一直穿插于中，可见它的重要性。通过一个月的安全学习让我对安全一词进行了重新的定义，安全第一，生命只有一次，工作中任何小小的疏忽都有安全隐患，一旦忽视了安全的重要性，必定要付出沉重的代价。然后是工作技能的培训，由专家讲解的新技术，新工艺提高了我们对工作的了解和兴趣，同时也指明未来工作中的难点和值得深入探讨的技术知识。各种工器具的介绍和操作也是培训中的重点，安全工器具直接影响到我们日常工作中的安全问题，仪器的操作和运用也直接关系到个人的工作能力。爱国主义教育和人文精神教育也在此次培训中也得以体现，观看爱国题材电影，参加公司的文体活动使得我们加强了团队的凝聚力，更多的认识到社会责任感的重要性。</w:t>
      </w:r>
    </w:p>
    <w:p>
      <w:pPr>
        <w:ind w:left="0" w:right="0" w:firstLine="560"/>
        <w:spacing w:before="450" w:after="450" w:line="312" w:lineRule="auto"/>
      </w:pPr>
      <w:r>
        <w:rPr>
          <w:rFonts w:ascii="宋体" w:hAnsi="宋体" w:eastAsia="宋体" w:cs="宋体"/>
          <w:color w:val="000"/>
          <w:sz w:val="28"/>
          <w:szCs w:val="28"/>
        </w:rPr>
        <w:t xml:space="preserve">不久就要分配到基层去学习去工作了。在今后的工作中要时时提醒自己，多多做日常工作总结，去体会生活，享受工作所带来的快乐。克服存在问题，把自己的基本工作做好做足，并且要时刻保持一种创新的心态，明确自己的努力方向，为理想而奋斗。</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20xx年8月，我进入输电运检室，从一名线路检修工开始了我的线路工作生涯。经过为期三个月的岗前培训于20xx年12月顺利完成技能考核期的优异成绩成为了一名合格的输电线路检修工。20xx年8月我取得了电力工程专业工程师的资格。20xx年8月通过高压线路带电检修年工技能等级考试。20xx年12月至20xx年11月从事输电线路检修工作，20xx年12月至20xx年4月从事输电运维工作。20xx年4月至10月从事输电运行管理工作。20xx年10月至今担任输电带电作业班副班长（代理），下面就从专业技术角度，对我输电运检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在政治上，我对自己严格要求，积极参加各项政治活动，自觉学习政治理论，尤其注重对_*_重要思想的学习，努力提高自己的政治理论修养，努力践行科学发展观，思想上行动上同*保持一致。具有较强</w:t>
      </w:r>
    </w:p>
    <w:p>
      <w:pPr>
        <w:ind w:left="0" w:right="0" w:firstLine="560"/>
        <w:spacing w:before="450" w:after="450" w:line="312" w:lineRule="auto"/>
      </w:pPr>
      <w:r>
        <w:rPr>
          <w:rFonts w:ascii="宋体" w:hAnsi="宋体" w:eastAsia="宋体" w:cs="宋体"/>
          <w:color w:val="000"/>
          <w:sz w:val="28"/>
          <w:szCs w:val="28"/>
        </w:rPr>
        <w:t xml:space="preserve">的大局意识和组织观念，工作上以事业为重，不计个人得失，在岗位上摆正位置，努力实践全心全意为人民服务的根本宗旨。在工作中做到公*公正、公道正派，具有较强的敬业精神和奉献精神，工作中吃苦耐劳，积极主动，作风踏实，不推诿扯皮，讲求效率。工作中注意调查研究，勤于思考，工作思路清晰，积极为输电线运检发展献计献策。在大是大非和原则面前做到毫不含糊，在输电运检中较好地发挥了一个输电运检工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注意学习输电运检技术，较好地掌握了输电运检相关理论知识及技能。无论是在检修班组、运行班组还是在输电运行管理专责岗位上，都能很好地协助班组协调好同事之间的关系，为输电运检工作的有效开展提供了保障。特别是在班组及专责岗位上能有效引导班组技术员发挥其积极性，同时又注意对班组技术员生产管理系统应用技术的培养，较好地发挥了他们的能动性。</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自取得工程师资格以来，我经常和班组老师傅进行交流探讨，同时也通过查阅相关沦为资料充实理论知识。于20xx年至20xx年先后参与了香务线迁改、沣阿一二线等现场验收工作。20xx年5月参与输电线路防外力破坏工作及电力设施保护工作。在20xx年8月生产管理系统版本上线前全面掌握新系统的应用，并组织班组成员开展培训学习，曾多次到班组手把手指导班组成员新系统的使用。在9月期间还组织班组开展雷电定位系统学习。</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取得工程师资格以来，根据工作需要，先后于20xx年6月完《带电作业快速收绳器的研制》QC成果发布获得省级一等奖。期间，还积极参加各项科技创新活动并取得成效。根据工程实际需要撰写的_输电线路带电快速修复杆塔_论文阐述了我室在带电条件下使用新方法快速修复倾斜受损铁塔。</w:t>
      </w:r>
    </w:p>
    <w:p>
      <w:pPr>
        <w:ind w:left="0" w:right="0" w:firstLine="560"/>
        <w:spacing w:before="450" w:after="450" w:line="312" w:lineRule="auto"/>
      </w:pPr>
      <w:r>
        <w:rPr>
          <w:rFonts w:ascii="宋体" w:hAnsi="宋体" w:eastAsia="宋体" w:cs="宋体"/>
          <w:color w:val="000"/>
          <w:sz w:val="28"/>
          <w:szCs w:val="28"/>
        </w:rPr>
        <w:t xml:space="preserve">输电运检是一个较系统、全面的工作，本人在输电线路运行检修方面开拓创新成果较少，在今后的工作中，我将继续努力学习，运用所学知识努力探索，不断提升创新水*，提高工作效率，踏踏实实，任劳任怨，勤奋工作，为输电线路运维检修工作作出自己的贡献。</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在这岁末年初，辞旧迎新的时刻，回首一年的工作，感慨万千；从5月份进场时的两三人到年末工程处机构的健全，从开始的干干停停到现在的加班加点；我们经历了一个从零星到完整，从无序到规范的不断发展壮大的过程。在安全文明施工、质量控制、施工进度、工程处建设上取得了一定成绩；现就我处20xx年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供电公司带电施工工作总结3</w:t>
      </w:r>
    </w:p>
    <w:p>
      <w:pPr>
        <w:ind w:left="0" w:right="0" w:firstLine="560"/>
        <w:spacing w:before="450" w:after="450" w:line="312" w:lineRule="auto"/>
      </w:pPr>
      <w:r>
        <w:rPr>
          <w:rFonts w:ascii="宋体" w:hAnsi="宋体" w:eastAsia="宋体" w:cs="宋体"/>
          <w:color w:val="000"/>
          <w:sz w:val="28"/>
          <w:szCs w:val="28"/>
        </w:rPr>
        <w:t xml:space="preserve">从进场到现在我处严格按照分公司《安全文明施工管理办法》来指导安全工作，并制定了相应的《安全文明施工管理实施细则》，不定期组织员工进行学习，加深大家对安全文明施工的认识。我们充分利用工程处墙报进行安全文明施工的宣传，更进一步地提高员工的个人安全防护意识，牢固树立“安全第一，预防为主”的方针；从过去的要我安全,转变为我要安全、我懂安全、我会安全，有力地促进了安全工作的开展。我们不仅在安全学习和宣传上下工夫，在安全过程控制上，要求处专职安全员每天八小时在各施工区点进行全天候巡查，及时发现安全隐患，将各种事故消除在萌芽状态，对违章现象按照“三不放过”的原则及时纠正、处理、整改；对严重违章的必须停工整顿、学习；并要求各施工点必须做到有边就有栏，有洞就有盖，有人员施工的地方就有相应的安全防护设施。在工程处内部我们每月进行一次安全文明施工“流动红旗”评比；每周六由工程处主任组织处安全员、各班班长进行安全文明施工检查，对工程处所管辖的各班施工区域的安全防护设施、文明施工、习惯性违章及班组的班容班貌、安全台帐等进行检查评比；每月第一名工程处将授予“流动红旗”，并在物质上给予一定奖励；对查出有问题的班组将给予处罚，并限期整改。我们要求班组在下达生产任务前必须进行安全技术交底,使员工在接受生产任务时，就对自己所要承担工作的安全风险事故发生率的大小有足够的了解，从而使员工在施工中的自我防护意识有更进一步的提高。我处各班组积极认真地开展“五个一”活动，广大职工、协作工为安全生产提建议、献良策，并做了大量的安全生产实事，查出了一些安全生产隐患。我们在安全工作上的不懈努力得到了分公司领导的肯定，十二月份我处荣获分公司安全文明施工“流动红旗”评比第一名。</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供电公司带电施工工作总结4</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xxxx文化的熏淘下，我从一个懵懵懂懂、青涩的大学毕业生逐步成长为一名xxxx大家庭中的新时代员工，顺利地完成了从学生向xxxx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xxxx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xxxx方略的系统学习后，我深感xxxx公司是一个大型的中央企业，优秀的企业文化并将xxxx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xxxx方略的深入学习之后，我接触到了xxxx优秀的企业文化，它包含了公司的宗旨、使命、战略目标、发展思路、主题形象、企业理念等都是xxxx公司这个世界500强企业浓缩的各项管理精华，让我的思想也得到升华，更是通过学习具体的事例和工作的经历，使我深刻的感受到xxxx人的责任和义务，感受到xxxx方针“主动承担社会责任，全力做好电力供应”的内涵，继续深入学习践行xx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供电公司带电施工工作总结5</w:t>
      </w:r>
    </w:p>
    <w:p>
      <w:pPr>
        <w:ind w:left="0" w:right="0" w:firstLine="560"/>
        <w:spacing w:before="450" w:after="450" w:line="312" w:lineRule="auto"/>
      </w:pPr>
      <w:r>
        <w:rPr>
          <w:rFonts w:ascii="宋体" w:hAnsi="宋体" w:eastAsia="宋体" w:cs="宋体"/>
          <w:color w:val="000"/>
          <w:sz w:val="28"/>
          <w:szCs w:val="28"/>
        </w:rPr>
        <w:t xml:space="preserve">摘 要：对于施工企业的经济效益以及工程投资注意的经济利益，电力工程的管理工作有着重要的作用。电力工程的项目建设随着我国近年来可持续发展战略的实施逐渐增多。为了促进企业的健康发展和企业开展管理工作，现代电力工程企业对于工程的管理模式必须进行积极的探索与创新。本文对电力工程管理模式的应用和创新进行了分析和讨论。关键词：管理模式 电力工程 工程项目 创新中图分类号：F42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1672-3791（20_）07（b）-0156-01近年来，我国可持续利用能源的关键和工程建设项目的重点便是电力工程项目。对施工企业的经济效益和工程投资主体的经济利益来说，开展电力工程管理工作有着极为重要的现实意义。我国工程管理模式为了满足电力工程项目建设的发展需要，正在向精细化管理方向转变。为了促进投资主体的效益性和经济性，以及促进电力工程项目管理工作的发展，我们要不断的进行创新与探索，为施工企业的利益和管理奠定基础。1 分析总承包电力工程项目管理模式最早出现的承包工程管理模式就是我们所说的工程项目总承包管理模式，该模式的应用为电力工程管理工作累积了丰富的经验。该模式主要是通过设计单位、建设单位、业主、施工总承包商共同完成电力工程的建设任务。通过该模式可以让施工承包商承担相应的施工责任，并接受监理单位的管理和监督。通过总承包管理模式可以促进顺利开始电力工程施工过程的各项管理工作，可以明确施工过程中的各项职责和责任。这种管理模式虽然优点多多，但是随着逐渐完善的电力工程施工市场，对于现代电力工程项目的施工该模式已经无法完全胜任。主要是由于缺乏对电力设计阶段和工程决策的涉及，对工程的决策、投资及控制造成了影响。此外，由于对项目监理单位的介入深度不够，这就导致了监理单位只是对施工阶段进行了相应的质量管理和监督。所以，为了促建电力工程管理工作的顺利开展，为了促进电力工程管理模式的创新，对工程管理模式必须要进行进一步优化。2 应用和创新电力工程管理模式 在电力管理模式中应用创新理念所谓的创新理念，是对电力工程的管理模式通过综合分析，对电力工程管理进行优化，并不是要对电力工程的管理模式进行创新。通过优化电力工程管理模式，可以促进电力工程管理工作的顺利开展，可以让其具有适用性和创新性。（1）分析优化电力工程总承包管理模式的内容，现代电力工程企业，根据分析电力工程管理总承包模式，应该对其他工程项目管理模式的创新性和优点进行参照，在电力工程管理模式中促进创新理念的应用，对总承包模式进行优化。为了有效提高工程的规范性和投资的经济性，电力工程监理单位应该加大对项目的介入深度，监理单位要从设计阶段就开始监控。为了降低工程项目投资主体造成的决策问题，要充分利用监理单位的专业性，对工程项目监理单位的全过程宏观控制职能，投资主体要进一步强化。此外，为了减少因设计变更带来的费用增加，以及促进设计施工过程具体实施情况的优化，要充分体现设计工程师和监理单位在施工过程中的监理作用。为了进一步促进电力工程管理模式的创新和优化，促建电力工程项目管理更为科学，我们要优化职能，要依靠各参与方的项目介入深度和职权结构。（2）优化电力工程总承包管理模式的必要性，为了保障施工企业的经济效益和投资主体的经济利益，为了进一步促进电力工程管理模式的发展，我们要有针对性的分析总承包模式目前所存在的问题，要通过创新理念和优化理论对其进行优化和改进。 应用和创新电力工程管理模式（1）创新组织机制促进电力工程管理，为了促进管理工作的实施，促进管理工作的顺利开展，我们要创新管理制度，创新组织机制，要以创新机制为基础促进电力工程管理模式的发展。促进电力工程管理工作的开展，可以通过组织结构的整合优化，为了让电力工程管理具有持续的动力，可以通过创新组织机制来实现。此外，创新组织机制可以促进管理模式的开展，可以促进电力工程管理模式的创新。电力工程管理模式的创新，针对现代电力工程管理的工作重心，除了以上几个问题还应该突出资金管理。为了进一步提升电力工程管理的效果，在电力工程管理中促进动态管理、资金运行以及规范化资金流程控制的具体实施，我们要让电力工程项目管理与资金管理工作有机结合，要强化在电力工程管理中资金管理的重要作用和地位。（2）以成本管理指导电力工程管理，对电力工程管理模式的创新，以成本管理为指导具有极为重要的现实意义。为了促进工程管理中成本管理的实施，适应企业战略管理的需要，施工企业和电力工程投资企业，在激烈的市场竞争中，要以自身的角度对成本问题进行综合考虑。为了促进实施低成本领先战略，其创新性应该主要体现在成本控制的长期性、全局性以及竞争性方面。3 创新全要素、全过程的电力工程管理模式现代电力工程管理模式必须针对电力工程的特点进行应用和创新，为了促进电力工程管理的顺利开展，促进工程管理更加适应实际情况，应该采用全要素、全过程的工程管理模式。要重视打造优秀的项目团队，这是在全要素、全过程电力工程管理模式创新中所要重视的问题，为了保证电力工程管理工作能够顺利进行，要从沟通能力、管理创新能力、个人素质、管理和领导协调能力、解决问题的能力等方面构建优秀的项目管理团队。此外，为了保障施工企业和投资主体的经济效益，电力工程管理模式的创新要能够有效提高电力工程管理工作的效果，要从设计阶段就开始对管理和造价等进行控制。为了保证管理模式的实用性，在选择承包模式时应该针对自身的实际情况。如果采用分项承包的模式，那么应该研究分项工程的数目，对项目进行综合分析，选择最佳的结合点。合理的划分分项工程，可以促进项目建设团队的协调配合，减少相互制约情况，可以促进项目资源得到合理调配，可以提高工程建设的效率。4 结语为了给电力工程项目建设的未来发展奠定坚实的基础，为了保障投资主体的经济利益，和为施工企业的经济效益奠定基础，现代电力工程投资主体应该以投资主体为牵头，以提升自身意识为基础促进工程管理模式的创新，并实施电力工程管理模式的创新。参考文献[1] 周金彤.关于电力工程管理模式优化中创新意识应用的分析[J].电力咨询，20_（9）.[2] 赵浩宇.如何构建科学的电力工程施工管理模式[J].水电信息，20_（10）.</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供电公司带电施工工作总结6</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供电公司带电施工工作总结7</w:t>
      </w:r>
    </w:p>
    <w:p>
      <w:pPr>
        <w:ind w:left="0" w:right="0" w:firstLine="560"/>
        <w:spacing w:before="450" w:after="450" w:line="312" w:lineRule="auto"/>
      </w:pPr>
      <w:r>
        <w:rPr>
          <w:rFonts w:ascii="宋体" w:hAnsi="宋体" w:eastAsia="宋体" w:cs="宋体"/>
          <w:color w:val="000"/>
          <w:sz w:val="28"/>
          <w:szCs w:val="28"/>
        </w:rPr>
        <w:t xml:space="preserve">20xx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xx-xx月份，公司完成购网电量28035万千瓦时，同比上升，售电量25794万千瓦时，同比上升，综合线损，</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xx民俗文化节、xx美食文化节、xx电视台节目录制、中高考期间等重要时段、重要活动保供电工作；扎实开展春季安全大检查、“安全生产月”等活动，组织参与全国电力安全知识竞赛，开展全员安全日活动；持续开展配网设备隐患治理、线路通道清障两个“百日”专项行动，持续开展无杆号牌电杆隐患治理，xx-xx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千伏xx输变电可研收资，站址线路征询及施工电源方案编制；协调110千伏xx线路及变电站施工；农网升级工程10千伏及以下项目计27个工程（不包括农场项目）全部竣工验收，完成工程决算12个；35千伏xx线重建工程（杆塔55基，线路全长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xx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完成全县“两户”确认，以及电费退补和转帐；自xx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xx》，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xx工业园区落户xx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2、做好35千伏西气东输余热发电厂、xx路人防工程和线缆入地等工程项目勘察及协调；完成农网工程决算转资，启动工程和xx农场配电网改造项目；积极做好县政府交办的杆线迁移和xx路人防工程配合工作。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3、开展新欠、陈欠电费“双清”专项行动，制定回收计划，做好陈欠电费和新欠电费梳理、统计和回收；巩固用电采集系统建设成果，加快专变采集终端安装，完成xx、xx两所系统建设、调试。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供电公司带电施工工作总结8</w:t>
      </w:r>
    </w:p>
    <w:p>
      <w:pPr>
        <w:ind w:left="0" w:right="0" w:firstLine="560"/>
        <w:spacing w:before="450" w:after="450" w:line="312" w:lineRule="auto"/>
      </w:pPr>
      <w:r>
        <w:rPr>
          <w:rFonts w:ascii="宋体" w:hAnsi="宋体" w:eastAsia="宋体" w:cs="宋体"/>
          <w:color w:val="000"/>
          <w:sz w:val="28"/>
          <w:szCs w:val="28"/>
        </w:rPr>
        <w:t xml:space="preserve">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领导交给的每一项工作，本人认为这才是最主要的。</w:t>
      </w:r>
    </w:p>
    <w:p>
      <w:pPr>
        <w:ind w:left="0" w:right="0" w:firstLine="560"/>
        <w:spacing w:before="450" w:after="450" w:line="312" w:lineRule="auto"/>
      </w:pPr>
      <w:r>
        <w:rPr>
          <w:rFonts w:ascii="宋体" w:hAnsi="宋体" w:eastAsia="宋体" w:cs="宋体"/>
          <w:color w:val="000"/>
          <w:sz w:val="28"/>
          <w:szCs w:val="28"/>
        </w:rPr>
        <w:t xml:space="preserve">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制度，认真履行职责，自觉按规范操作及提高自身的素质；*时生活中团结同志、爱岗敬业的精神，不参与违法乱纪活动，自觉抵制各种不良风气的侵蚀。</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供电公司带电施工工作总结9</w:t>
      </w:r>
    </w:p>
    <w:p>
      <w:pPr>
        <w:ind w:left="0" w:right="0" w:firstLine="560"/>
        <w:spacing w:before="450" w:after="450" w:line="312" w:lineRule="auto"/>
      </w:pPr>
      <w:r>
        <w:rPr>
          <w:rFonts w:ascii="宋体" w:hAnsi="宋体" w:eastAsia="宋体" w:cs="宋体"/>
          <w:color w:val="000"/>
          <w:sz w:val="28"/>
          <w:szCs w:val="28"/>
        </w:rPr>
        <w:t xml:space="preserve">积极主动地配合他人工作。不论天晴下雨，一年来，我都坚守自己的工作岗位，认真遵守各项工作，特别是领导及同事们交给自己的工作逐项地认真配合与完成，工作中遵守当地的民风民俗。同时，不论在何处一个人施工或者参与其他同事在一起施工，都自觉遵守各项规章制度守则施工。并坚持精神文明建设与物质文明建设的原则，从而提高自身的文明施工意识，并要求施工现场参加的每一个工作人员都要求文明施工，从严自我，遵守各项规章制度，遵照《安规》及文明施工守则的内容执行，要求他人提高自身的安全意识与保证他人的安全意识的前提条件下施工。因此学好技术本领和掌握专业知识是最主要的，自觉遵守规章制度也是首要之一。</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供电公司带电施工工作总结10</w:t>
      </w:r>
    </w:p>
    <w:p>
      <w:pPr>
        <w:ind w:left="0" w:right="0" w:firstLine="560"/>
        <w:spacing w:before="450" w:after="450" w:line="312" w:lineRule="auto"/>
      </w:pPr>
      <w:r>
        <w:rPr>
          <w:rFonts w:ascii="宋体" w:hAnsi="宋体" w:eastAsia="宋体" w:cs="宋体"/>
          <w:color w:val="000"/>
          <w:sz w:val="28"/>
          <w:szCs w:val="28"/>
        </w:rPr>
        <w:t xml:space="preserve">【关键词】10kv及以下；电力配网工程；施工技术；有效管理的措施</w:t>
      </w:r>
    </w:p>
    <w:p>
      <w:pPr>
        <w:ind w:left="0" w:right="0" w:firstLine="560"/>
        <w:spacing w:before="450" w:after="450" w:line="312" w:lineRule="auto"/>
      </w:pPr>
      <w:r>
        <w:rPr>
          <w:rFonts w:ascii="宋体" w:hAnsi="宋体" w:eastAsia="宋体" w:cs="宋体"/>
          <w:color w:val="000"/>
          <w:sz w:val="28"/>
          <w:szCs w:val="28"/>
        </w:rPr>
        <w:t xml:space="preserve">对于10kv及以下的电力配网工程来说，电力施工技术是否正确并合乎规范，是电力配网工程质量能否得到保证的重要因素。但是由于现在大部分的电力配网施工技术并没有得到有效的管理和规范，导致了电力工程的质量越来越差，因此对10kv及以下的电力配网工程施工技术进行有效管理是十分必要的。下面将从四个主要的方面来论述如何对10kv及以下的电力配网工程的施工技术进行有效的管理。</w:t>
      </w:r>
    </w:p>
    <w:p>
      <w:pPr>
        <w:ind w:left="0" w:right="0" w:firstLine="560"/>
        <w:spacing w:before="450" w:after="450" w:line="312" w:lineRule="auto"/>
      </w:pPr>
      <w:r>
        <w:rPr>
          <w:rFonts w:ascii="宋体" w:hAnsi="宋体" w:eastAsia="宋体" w:cs="宋体"/>
          <w:color w:val="000"/>
          <w:sz w:val="28"/>
          <w:szCs w:val="28"/>
        </w:rPr>
        <w:t xml:space="preserve">一、10kv及以下的电力配网工程的施工方案及注意事项</w:t>
      </w:r>
    </w:p>
    <w:p>
      <w:pPr>
        <w:ind w:left="0" w:right="0" w:firstLine="560"/>
        <w:spacing w:before="450" w:after="450" w:line="312" w:lineRule="auto"/>
      </w:pPr>
      <w:r>
        <w:rPr>
          <w:rFonts w:ascii="宋体" w:hAnsi="宋体" w:eastAsia="宋体" w:cs="宋体"/>
          <w:color w:val="000"/>
          <w:sz w:val="28"/>
          <w:szCs w:val="28"/>
        </w:rPr>
        <w:t xml:space="preserve">为了加强10kv及以下的电力配网工程的施工技术进行有效的管理，首先应当对电力工程项目的施工方案以及注意事项进行有效的管理，那么应当如何对施工项目和注意事项进行有效管理呢？</w:t>
      </w:r>
    </w:p>
    <w:p>
      <w:pPr>
        <w:ind w:left="0" w:right="0" w:firstLine="560"/>
        <w:spacing w:before="450" w:after="450" w:line="312" w:lineRule="auto"/>
      </w:pPr>
      <w:r>
        <w:rPr>
          <w:rFonts w:ascii="宋体" w:hAnsi="宋体" w:eastAsia="宋体" w:cs="宋体"/>
          <w:color w:val="000"/>
          <w:sz w:val="28"/>
          <w:szCs w:val="28"/>
        </w:rPr>
        <w:t xml:space="preserve">首先，在制定10kv及以下的电力配网工程的施工技术方案时，应当注意方案的可行性以及方案所涉及到的工程造价的问题。要使方案具有可行性，在对电力工程的施工方案进行设计时，应当考虑到方案是否合理，实施方案时的材料，人力是否都能满足方案的要求，避免应为设计方案不合理，导致工程在建设过程中突然延期，这样不仅对电力工程的质量难以保障，同时也会在一定程度上增加电力工程项目的工程造价。除此之外，在对施工方案进行制定时，要综合考虑企业的实力，尽可能的节约工程建造过程中的人力，物力以及财力等。其次，应当注意电力工程实施过程中的安全问题。不论建设怎样的电力工程，安全问题都应当作为工程建设过程中重点考虑的内容，因为电力工程不同于其他的工程建设，一旦操作失误，必将导致非常大的损害。因此，电力工程在实施的时候一定要在断电的时候进行，如果电力工程实施过程中不允许断电，则需要电力工程的施工人员远离高压电和一些带电的设备，同时随身携带一些绝缘的工具，这样就能使施工人员的人身安全得到相应的保障。上述的电力工程的方案制定和注意事项，电力工程的施工单位都应当严格管理，必要时可以通过制定一些规章制度进行管理，这样加强对方案制定和安全事项的管理，会在一定程度上促使电力工程的施工技术得到有效管理。</w:t>
      </w:r>
    </w:p>
    <w:p>
      <w:pPr>
        <w:ind w:left="0" w:right="0" w:firstLine="560"/>
        <w:spacing w:before="450" w:after="450" w:line="312" w:lineRule="auto"/>
      </w:pPr>
      <w:r>
        <w:rPr>
          <w:rFonts w:ascii="宋体" w:hAnsi="宋体" w:eastAsia="宋体" w:cs="宋体"/>
          <w:color w:val="000"/>
          <w:sz w:val="28"/>
          <w:szCs w:val="28"/>
        </w:rPr>
        <w:t xml:space="preserve">二、对10kv及以下的电力配网工程施工技术的流程加强管理</w:t>
      </w:r>
    </w:p>
    <w:p>
      <w:pPr>
        <w:ind w:left="0" w:right="0" w:firstLine="560"/>
        <w:spacing w:before="450" w:after="450" w:line="312" w:lineRule="auto"/>
      </w:pPr>
      <w:r>
        <w:rPr>
          <w:rFonts w:ascii="宋体" w:hAnsi="宋体" w:eastAsia="宋体" w:cs="宋体"/>
          <w:color w:val="000"/>
          <w:sz w:val="28"/>
          <w:szCs w:val="28"/>
        </w:rPr>
        <w:t xml:space="preserve">目前的10kv及以下的电力配网工程施工技术的流程管理还存在着许多的不足，这不仅与电力工程的管理人员有关，还与电力工程的施工人员有关。电力工程的流程管理实际上就是对电力工程实施过程中的监督管理，因此电力工程的管理者应当加强自我修养，提高自身的责任意识，同时作为电力工程的施工人员应当严格的按照工程的施工方案进行有关的工程建造。但是仅仅这样做仍然是不够的，那么还应当如何对10kv及以下的电力配网工程施工技术的流程加强管理呢？</w:t>
      </w:r>
    </w:p>
    <w:p>
      <w:pPr>
        <w:ind w:left="0" w:right="0" w:firstLine="560"/>
        <w:spacing w:before="450" w:after="450" w:line="312" w:lineRule="auto"/>
      </w:pPr>
      <w:r>
        <w:rPr>
          <w:rFonts w:ascii="宋体" w:hAnsi="宋体" w:eastAsia="宋体" w:cs="宋体"/>
          <w:color w:val="000"/>
          <w:sz w:val="28"/>
          <w:szCs w:val="28"/>
        </w:rPr>
        <w:t xml:space="preserve">⒈电力工程中的管理人员应当对电力工程进行科学合理的管理，有效的提高电力工程的管理效率和执行能力，从而促使电力工程建设的步伐不断的加快。</w:t>
      </w:r>
    </w:p>
    <w:p>
      <w:pPr>
        <w:ind w:left="0" w:right="0" w:firstLine="560"/>
        <w:spacing w:before="450" w:after="450" w:line="312" w:lineRule="auto"/>
      </w:pPr>
      <w:r>
        <w:rPr>
          <w:rFonts w:ascii="宋体" w:hAnsi="宋体" w:eastAsia="宋体" w:cs="宋体"/>
          <w:color w:val="000"/>
          <w:sz w:val="28"/>
          <w:szCs w:val="28"/>
        </w:rPr>
        <w:t xml:space="preserve">⒉作为电力工程的施工单位，应当将安全问题作为工程施工过程中应当重点考虑的对象，对于电力工程施工过程中安全问题加强监督和管理，进而使电力工程的事前和事中安全问题的控制力度不断的加强。</w:t>
      </w:r>
    </w:p>
    <w:p>
      <w:pPr>
        <w:ind w:left="0" w:right="0" w:firstLine="560"/>
        <w:spacing w:before="450" w:after="450" w:line="312" w:lineRule="auto"/>
      </w:pPr>
      <w:r>
        <w:rPr>
          <w:rFonts w:ascii="宋体" w:hAnsi="宋体" w:eastAsia="宋体" w:cs="宋体"/>
          <w:color w:val="000"/>
          <w:sz w:val="28"/>
          <w:szCs w:val="28"/>
        </w:rPr>
        <w:t xml:space="preserve">⒊加强对电力工程实施过程中工程造价的控制管理，使得电力工程施工的每一个流程的工程造价都能在施工方案所制定的预算范围之内，从而使电力工程的工程造价得到有效的管理，进而提高电力工程投资单位的效益。</w:t>
      </w:r>
    </w:p>
    <w:p>
      <w:pPr>
        <w:ind w:left="0" w:right="0" w:firstLine="560"/>
        <w:spacing w:before="450" w:after="450" w:line="312" w:lineRule="auto"/>
      </w:pPr>
      <w:r>
        <w:rPr>
          <w:rFonts w:ascii="宋体" w:hAnsi="宋体" w:eastAsia="宋体" w:cs="宋体"/>
          <w:color w:val="000"/>
          <w:sz w:val="28"/>
          <w:szCs w:val="28"/>
        </w:rPr>
        <w:t xml:space="preserve">⒋完善电力工程实施过程中物资供应的相关工作，切保电力工程在施工过程中的物资能够随时得到充分的供应。因此应当对电力工程建设所需的材料进行有效的监督和管理，并且应当保障电力工程建设过程中设备的质量。</w:t>
      </w:r>
    </w:p>
    <w:p>
      <w:pPr>
        <w:ind w:left="0" w:right="0" w:firstLine="560"/>
        <w:spacing w:before="450" w:after="450" w:line="312" w:lineRule="auto"/>
      </w:pPr>
      <w:r>
        <w:rPr>
          <w:rFonts w:ascii="宋体" w:hAnsi="宋体" w:eastAsia="宋体" w:cs="宋体"/>
          <w:color w:val="000"/>
          <w:sz w:val="28"/>
          <w:szCs w:val="28"/>
        </w:rPr>
        <w:t xml:space="preserve">三、对10kv及以下的电力配网工程施工技术中工程质量加强管理</w:t>
      </w:r>
    </w:p>
    <w:p>
      <w:pPr>
        <w:ind w:left="0" w:right="0" w:firstLine="560"/>
        <w:spacing w:before="450" w:after="450" w:line="312" w:lineRule="auto"/>
      </w:pPr>
      <w:r>
        <w:rPr>
          <w:rFonts w:ascii="宋体" w:hAnsi="宋体" w:eastAsia="宋体" w:cs="宋体"/>
          <w:color w:val="000"/>
          <w:sz w:val="28"/>
          <w:szCs w:val="28"/>
        </w:rPr>
        <w:t xml:space="preserve">在对10kv及以下的电力配网工程施工技术进行管理时，电力工程质量好坏是电力工程能否进行有效管理重要保障，因此加强电力工程质量的监管非常重要。那么应当如何加强10kv及以下的电力配网工程施工技术中工程质量管理呢？</w:t>
      </w:r>
    </w:p>
    <w:p>
      <w:pPr>
        <w:ind w:left="0" w:right="0" w:firstLine="560"/>
        <w:spacing w:before="450" w:after="450" w:line="312" w:lineRule="auto"/>
      </w:pPr>
      <w:r>
        <w:rPr>
          <w:rFonts w:ascii="宋体" w:hAnsi="宋体" w:eastAsia="宋体" w:cs="宋体"/>
          <w:color w:val="000"/>
          <w:sz w:val="28"/>
          <w:szCs w:val="28"/>
        </w:rPr>
        <w:t xml:space="preserve">⒈对电力工程的施工质量进行监管。由于10kv及以下的电力配网工程的施工过程是分阶段进行的，因此对于电力工程的施工质量的监管也应当分阶段进行。这样就会使电力工程质量的监管显得非常繁琐，所以在对电力工程的施工质量进行监管时，不应为了一时的省事而忽略一些必要的监管环节，特点别是关于电力工程安全方面的监管。因为不管是电力工程建造的哪一环节，安全始终应当摆在第一位，若是在对电力工程质量进行安全监管时，忽视了一些小的细节，轻则会造成一定的经济损失，重则会使电力工程的施工人员的生命安全受到严重的威胁。因此在对电力工程质量进行监管时，应当重视质量监管的每一环节，这样才能提高电力工程施工技术的有效性。</w:t>
      </w:r>
    </w:p>
    <w:p>
      <w:pPr>
        <w:ind w:left="0" w:right="0" w:firstLine="560"/>
        <w:spacing w:before="450" w:after="450" w:line="312" w:lineRule="auto"/>
      </w:pPr>
      <w:r>
        <w:rPr>
          <w:rFonts w:ascii="宋体" w:hAnsi="宋体" w:eastAsia="宋体" w:cs="宋体"/>
          <w:color w:val="000"/>
          <w:sz w:val="28"/>
          <w:szCs w:val="28"/>
        </w:rPr>
        <w:t xml:space="preserve">⒉对电力工程的工程材料进行监管。除了对电力工程的工程质量进行监管外，还应当对电力工程的工程材料进行严格的监管。在对10kv及以下的电力配网工程的工程材料进行监管时，应当防止工程实施过程中的材料不符合要求，例如：电线，电缆等材料，因为这些材料是电力施工中所必需的，这些材料的好坏直接影响电力工程质量的好坏。除此之外，还应当避免施工人员与工程材料之间有一定的利益联系，防止施工人员利用工程材料谋取私利。</w:t>
      </w:r>
    </w:p>
    <w:p>
      <w:pPr>
        <w:ind w:left="0" w:right="0" w:firstLine="560"/>
        <w:spacing w:before="450" w:after="450" w:line="312" w:lineRule="auto"/>
      </w:pPr>
      <w:r>
        <w:rPr>
          <w:rFonts w:ascii="宋体" w:hAnsi="宋体" w:eastAsia="宋体" w:cs="宋体"/>
          <w:color w:val="000"/>
          <w:sz w:val="28"/>
          <w:szCs w:val="28"/>
        </w:rPr>
        <w:t xml:space="preserve">由此可见加强对10kv及以下的电力配网工程质量的监管是十分重要的，但是若是在监管过程中发现电力工程质量出现问题，应当进行及时补救，避免更大事故的发生。同时对工程的补救耗费应当在所制定的工程造价范围之内，做到既能够降低经济损失，又能够保证工程质量。</w:t>
      </w:r>
    </w:p>
    <w:p>
      <w:pPr>
        <w:ind w:left="0" w:right="0" w:firstLine="560"/>
        <w:spacing w:before="450" w:after="450" w:line="312" w:lineRule="auto"/>
      </w:pPr>
      <w:r>
        <w:rPr>
          <w:rFonts w:ascii="宋体" w:hAnsi="宋体" w:eastAsia="宋体" w:cs="宋体"/>
          <w:color w:val="000"/>
          <w:sz w:val="28"/>
          <w:szCs w:val="28"/>
        </w:rPr>
        <w:t xml:space="preserve">四、10kv及以下的电力配网工程的施工完成后的总结与评估</w:t>
      </w:r>
    </w:p>
    <w:p>
      <w:pPr>
        <w:ind w:left="0" w:right="0" w:firstLine="560"/>
        <w:spacing w:before="450" w:after="450" w:line="312" w:lineRule="auto"/>
      </w:pPr>
      <w:r>
        <w:rPr>
          <w:rFonts w:ascii="宋体" w:hAnsi="宋体" w:eastAsia="宋体" w:cs="宋体"/>
          <w:color w:val="000"/>
          <w:sz w:val="28"/>
          <w:szCs w:val="28"/>
        </w:rPr>
        <w:t xml:space="preserve">除了上述的方法能够促使对10kv及以下的电力配网工程施工技术的有效管理外，在工程完成后的进行总结与评估也是电力工程能够得到有效管理的重要途径。电力工程的有效管理大部分是建立在对以往工程经验的总结上，因此应当在电力工程完工后进行及时的总结与评估。</w:t>
      </w:r>
    </w:p>
    <w:p>
      <w:pPr>
        <w:ind w:left="0" w:right="0" w:firstLine="560"/>
        <w:spacing w:before="450" w:after="450" w:line="312" w:lineRule="auto"/>
      </w:pPr>
      <w:r>
        <w:rPr>
          <w:rFonts w:ascii="宋体" w:hAnsi="宋体" w:eastAsia="宋体" w:cs="宋体"/>
          <w:color w:val="000"/>
          <w:sz w:val="28"/>
          <w:szCs w:val="28"/>
        </w:rPr>
        <w:t xml:space="preserve">对电力工程完工的评估主要是指电力工程是否如期的完成，电力工程的质量是否达标，电力工程在施工过程中是否出现安全问题等。在对电力工程的进行评估时，应当客观真实，并且能够体现出一定的公正性，这样才能促进电力工程的有效管理。相对于电力工程的评估，电力工程的总结显得更为重要，因为电力工程的有效管理大部分依据的是以往总结的经验。因为对完工电力工程的总结，不仅有对电力工程好的一面的总结，还有对电力工程不足的一方面的总结，而对电力工程不足的一面进行总结和分析，才能够避免这样的问题在以后的工作中再次出现。同时对完工电力工程的总结应当由施工单位每一个工作人员共同总结构成，这样才能使完工工程中的问题得到有效的解决，才能够保证电力工程的有效管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要想使10kv及以下的电力配网工程施工技术的管理水平得到更进一步的提高，上述的四点要求还远远不够，还应当加强电力配网工程施工技术其他方面的管理。这样不仅仅能够使电力工程施工技术水平得到提高，还能够使电力配网工程项目的质量得到提高，促使10kv及以下的电力配网工程项目在未来得到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供电公司带电施工工作总结11</w:t>
      </w:r>
    </w:p>
    <w:p>
      <w:pPr>
        <w:ind w:left="0" w:right="0" w:firstLine="560"/>
        <w:spacing w:before="450" w:after="450" w:line="312" w:lineRule="auto"/>
      </w:pPr>
      <w:r>
        <w:rPr>
          <w:rFonts w:ascii="宋体" w:hAnsi="宋体" w:eastAsia="宋体" w:cs="宋体"/>
          <w:color w:val="000"/>
          <w:sz w:val="28"/>
          <w:szCs w:val="28"/>
        </w:rPr>
        <w:t xml:space="preserve">本人于年月毕业于大学专业，学士学位。年1月参加工作，先后在单位工作。时光飞逝，在这近几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近年来专业技术工作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在政治上，我对自己严格要求，积极参加各项政治活动，各种学习培训，自觉学习政治理论，密切党同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&gt;二、专业学习方面：</w:t>
      </w:r>
    </w:p>
    <w:p>
      <w:pPr>
        <w:ind w:left="0" w:right="0" w:firstLine="560"/>
        <w:spacing w:before="450" w:after="450" w:line="312" w:lineRule="auto"/>
      </w:pPr>
      <w:r>
        <w:rPr>
          <w:rFonts w:ascii="宋体" w:hAnsi="宋体" w:eastAsia="宋体" w:cs="宋体"/>
          <w:color w:val="000"/>
          <w:sz w:val="28"/>
          <w:szCs w:val="28"/>
        </w:rPr>
        <w:t xml:space="preserve">从在这几年的工作中，我深深地体会到了广播电视发射与安全播出技术工作的琐碎与繁重，每一个环节都不能懈怠。在工作过程中，我不断的学习与反思，在学习中进步，在反思中成长，使自己能在将来的某一天也能成为一名优秀的技术骨干。工作目的明确，态度端正，钻研业务，勤奋刻苦。热爱自己的事业，团结同事，虚心求教，遵守劳动纪律。参加单位组织的各种活动，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规章制度、专业读本，同时也从最初对工作的自卑、担忧，转变为了对工作的自信心、不断培养了自我工作的热情和主动性。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入职几年的点点滴滴，让我深深体会到了转换工作思维和重新定位的重要性。完成交流，弥补不足，提高能力，完善自我，努力使自己成长为一名合格的、高素质的工作人员。</w:t>
      </w:r>
    </w:p>
    <w:p>
      <w:pPr>
        <w:ind w:left="0" w:right="0" w:firstLine="560"/>
        <w:spacing w:before="450" w:after="450" w:line="312" w:lineRule="auto"/>
      </w:pPr>
      <w:r>
        <w:rPr>
          <w:rFonts w:ascii="宋体" w:hAnsi="宋体" w:eastAsia="宋体" w:cs="宋体"/>
          <w:color w:val="000"/>
          <w:sz w:val="28"/>
          <w:szCs w:val="28"/>
        </w:rPr>
        <w:t xml:space="preserve">以上是我工作以来，所从事的专业技术工作的总结，通过理论结合实践，再加上自己的不断总结经验，我已经能够胜任自己的本职工作，较好地完成了各项工作任务，在今后的工作中，我将继续巩固提高自己的专业知识和业务水平，进一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供电公司带电施工工作总结12</w:t>
      </w:r>
    </w:p>
    <w:p>
      <w:pPr>
        <w:ind w:left="0" w:right="0" w:firstLine="560"/>
        <w:spacing w:before="450" w:after="450" w:line="312" w:lineRule="auto"/>
      </w:pPr>
      <w:r>
        <w:rPr>
          <w:rFonts w:ascii="宋体" w:hAnsi="宋体" w:eastAsia="宋体" w:cs="宋体"/>
          <w:color w:val="000"/>
          <w:sz w:val="28"/>
          <w:szCs w:val="28"/>
        </w:rPr>
        <w:t xml:space="preserve">水利水电工程在施工期主要消耗的能源为燃油、电能以及焊接用气等，施工期年能耗量和能耗总量，需根据工程水工枢纽设计方案、施工组织设计方案及电站运行方式进行分析计算。能耗分析计算所需主要资料包括:工程总工程量及分年度工程量、施工组织设计方案、施工机械设备选型、辅助系统设备型号数量、生产管理和生活福利设施等资料。在分析和统计施工生产过程中施工设备、施工工厂及生产性建筑物的能耗总量和能源利用效率指标时，主要依据国家、地方颁布的最新版水电建筑工程、水电设备安装工程、水电工程施工机械台时费等定额，结合各项施工作业的施工方法、机械设备配套和选型、施工工厂工艺流程和设备选型以及施工总布置、施工总进度等情况进行计算。</w:t>
      </w:r>
    </w:p>
    <w:p>
      <w:pPr>
        <w:ind w:left="0" w:right="0" w:firstLine="560"/>
        <w:spacing w:before="450" w:after="450" w:line="312" w:lineRule="auto"/>
      </w:pPr>
      <w:r>
        <w:rPr>
          <w:rFonts w:ascii="宋体" w:hAnsi="宋体" w:eastAsia="宋体" w:cs="宋体"/>
          <w:color w:val="000"/>
          <w:sz w:val="28"/>
          <w:szCs w:val="28"/>
        </w:rPr>
        <w:t xml:space="preserve">施工设备能耗计算</w:t>
      </w:r>
    </w:p>
    <w:p>
      <w:pPr>
        <w:ind w:left="0" w:right="0" w:firstLine="560"/>
        <w:spacing w:before="450" w:after="450" w:line="312" w:lineRule="auto"/>
      </w:pPr>
      <w:r>
        <w:rPr>
          <w:rFonts w:ascii="宋体" w:hAnsi="宋体" w:eastAsia="宋体" w:cs="宋体"/>
          <w:color w:val="000"/>
          <w:sz w:val="28"/>
          <w:szCs w:val="28"/>
        </w:rPr>
        <w:t xml:space="preserve">水电工程施工机械设备的能源消耗主要为燃油和电能，其中土石方开挖和填筑项目施工以油耗设备为主;喷锚支护、灌浆及基础处理等项目施工以电耗设备为主;混凝土浇筑项目施工既有油耗设备又有电耗设备。无论是油品还是电力能源消耗，推荐“五步法”进行能耗计算和统计。1)第一步:获取某项作业中主要施工设备的各种能耗量;2)第二步:将能耗量按种类分别汇总，可得出该作业的各种能耗总量;3)第三步:计算该项作业的每种能源的单位能耗指标，即该作业的各种能耗总量分别与该作业总工程量的比值;4)第四步:根据该项作业的分年度完成的工程量计算出分年度的各种能耗量;5)第五步:汇总分年度的各种能耗量，得到总能耗量。</w:t>
      </w:r>
    </w:p>
    <w:p>
      <w:pPr>
        <w:ind w:left="0" w:right="0" w:firstLine="560"/>
        <w:spacing w:before="450" w:after="450" w:line="312" w:lineRule="auto"/>
      </w:pPr>
      <w:r>
        <w:rPr>
          <w:rFonts w:ascii="宋体" w:hAnsi="宋体" w:eastAsia="宋体" w:cs="宋体"/>
          <w:color w:val="000"/>
          <w:sz w:val="28"/>
          <w:szCs w:val="28"/>
        </w:rPr>
        <w:t xml:space="preserve">施工辅助能耗计算</w:t>
      </w:r>
    </w:p>
    <w:p>
      <w:pPr>
        <w:ind w:left="0" w:right="0" w:firstLine="560"/>
        <w:spacing w:before="450" w:after="450" w:line="312" w:lineRule="auto"/>
      </w:pPr>
      <w:r>
        <w:rPr>
          <w:rFonts w:ascii="宋体" w:hAnsi="宋体" w:eastAsia="宋体" w:cs="宋体"/>
          <w:color w:val="000"/>
          <w:sz w:val="28"/>
          <w:szCs w:val="28"/>
        </w:rPr>
        <w:t xml:space="preserve">水利水电工程的施工辅助能耗包括施工辅助生产系统能耗和施工辅助厂房仓库等能耗。施工辅助生产系统主要有砂石骨料加工系统、混凝土生产系统、机修汽修系统、综合加工系统及风、水系统等，其主要消耗能源为电能、油料。施工辅助厂房仓库的能源消耗主要为电能。将整套系统或一个厂房仓库看作一项作业，则施工辅助能耗计算类似于施工设备能耗的计算，步骤方法一致。</w:t>
      </w:r>
    </w:p>
    <w:p>
      <w:pPr>
        <w:ind w:left="0" w:right="0" w:firstLine="560"/>
        <w:spacing w:before="450" w:after="450" w:line="312" w:lineRule="auto"/>
      </w:pPr>
      <w:r>
        <w:rPr>
          <w:rFonts w:ascii="宋体" w:hAnsi="宋体" w:eastAsia="宋体" w:cs="宋体"/>
          <w:color w:val="000"/>
          <w:sz w:val="28"/>
          <w:szCs w:val="28"/>
        </w:rPr>
        <w:t xml:space="preserve">营地能耗计算</w:t>
      </w:r>
    </w:p>
    <w:p>
      <w:pPr>
        <w:ind w:left="0" w:right="0" w:firstLine="560"/>
        <w:spacing w:before="450" w:after="450" w:line="312" w:lineRule="auto"/>
      </w:pPr>
      <w:r>
        <w:rPr>
          <w:rFonts w:ascii="宋体" w:hAnsi="宋体" w:eastAsia="宋体" w:cs="宋体"/>
          <w:color w:val="000"/>
          <w:sz w:val="28"/>
          <w:szCs w:val="28"/>
        </w:rPr>
        <w:t xml:space="preserve">营地能耗是指工程边界范围内的承包商、建设方等单位在办公、生活上的电能消耗。考虑配备必要的办公、生活电器，选取综合用电指标，根据分年劳动力人数、人均建筑面积指标和能耗指标可计算得出分年能耗量。在建设期内，分年能耗量统计汇总得出营地总能耗量。</w:t>
      </w:r>
    </w:p>
    <w:p>
      <w:pPr>
        <w:ind w:left="0" w:right="0" w:firstLine="560"/>
        <w:spacing w:before="450" w:after="450" w:line="312" w:lineRule="auto"/>
      </w:pPr>
      <w:r>
        <w:rPr>
          <w:rFonts w:ascii="宋体" w:hAnsi="宋体" w:eastAsia="宋体" w:cs="宋体"/>
          <w:color w:val="000"/>
          <w:sz w:val="28"/>
          <w:szCs w:val="28"/>
        </w:rPr>
        <w:t xml:space="preserve">2水电工程施工期节能</w:t>
      </w:r>
    </w:p>
    <w:p>
      <w:pPr>
        <w:ind w:left="0" w:right="0" w:firstLine="560"/>
        <w:spacing w:before="450" w:after="450" w:line="312" w:lineRule="auto"/>
      </w:pPr>
      <w:r>
        <w:rPr>
          <w:rFonts w:ascii="宋体" w:hAnsi="宋体" w:eastAsia="宋体" w:cs="宋体"/>
          <w:color w:val="000"/>
          <w:sz w:val="28"/>
          <w:szCs w:val="28"/>
        </w:rPr>
        <w:t xml:space="preserve">根据水电工程施工期能耗分析计算结果，找出能耗大的施工环节以及机械设备，在本工程或后续工程中进行施工技术改进、优化设备选型，以降低项目总能耗。</w:t>
      </w:r>
    </w:p>
    <w:p>
      <w:pPr>
        <w:ind w:left="0" w:right="0" w:firstLine="560"/>
        <w:spacing w:before="450" w:after="450" w:line="312" w:lineRule="auto"/>
      </w:pPr>
      <w:r>
        <w:rPr>
          <w:rFonts w:ascii="宋体" w:hAnsi="宋体" w:eastAsia="宋体" w:cs="宋体"/>
          <w:color w:val="000"/>
          <w:sz w:val="28"/>
          <w:szCs w:val="28"/>
        </w:rPr>
        <w:t xml:space="preserve">施工技术与设备选型</w:t>
      </w:r>
    </w:p>
    <w:p>
      <w:pPr>
        <w:ind w:left="0" w:right="0" w:firstLine="560"/>
        <w:spacing w:before="450" w:after="450" w:line="312" w:lineRule="auto"/>
      </w:pPr>
      <w:r>
        <w:rPr>
          <w:rFonts w:ascii="宋体" w:hAnsi="宋体" w:eastAsia="宋体" w:cs="宋体"/>
          <w:color w:val="000"/>
          <w:sz w:val="28"/>
          <w:szCs w:val="28"/>
        </w:rPr>
        <w:t xml:space="preserve">通常施工技术决定了施工机械设备的选用，合理选择施工机械设备选型能有效提高施工效率，同时也是节能降耗的重要着力点。施工机械选用应根据单项工程特点、施工强度、施工方法等因素确定，确保满足工程进度、质量要求，降低施工期能耗。</w:t>
      </w:r>
    </w:p>
    <w:p>
      <w:pPr>
        <w:ind w:left="0" w:right="0" w:firstLine="560"/>
        <w:spacing w:before="450" w:after="450" w:line="312" w:lineRule="auto"/>
      </w:pPr>
      <w:r>
        <w:rPr>
          <w:rFonts w:ascii="宋体" w:hAnsi="宋体" w:eastAsia="宋体" w:cs="宋体"/>
          <w:color w:val="000"/>
          <w:sz w:val="28"/>
          <w:szCs w:val="28"/>
        </w:rPr>
        <w:t xml:space="preserve">施工辅助生产系统及营地节能措施</w:t>
      </w:r>
    </w:p>
    <w:p>
      <w:pPr>
        <w:ind w:left="0" w:right="0" w:firstLine="560"/>
        <w:spacing w:before="450" w:after="450" w:line="312" w:lineRule="auto"/>
      </w:pPr>
      <w:r>
        <w:rPr>
          <w:rFonts w:ascii="宋体" w:hAnsi="宋体" w:eastAsia="宋体" w:cs="宋体"/>
          <w:color w:val="000"/>
          <w:sz w:val="28"/>
          <w:szCs w:val="28"/>
        </w:rPr>
        <w:t xml:space="preserve">施工辅助系统及工程营地是对主体工程的支持，其能耗通常占水利水电工程施工期间能耗的30%～40%，甚至更高。通过各种措施降低了施工辅助系统及工程营地能耗效益明显，而且实际操作中也是较容易实现的</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供电公司带电施工工作总结13</w:t>
      </w:r>
    </w:p>
    <w:p>
      <w:pPr>
        <w:ind w:left="0" w:right="0" w:firstLine="560"/>
        <w:spacing w:before="450" w:after="450" w:line="312" w:lineRule="auto"/>
      </w:pPr>
      <w:r>
        <w:rPr>
          <w:rFonts w:ascii="宋体" w:hAnsi="宋体" w:eastAsia="宋体" w:cs="宋体"/>
          <w:color w:val="000"/>
          <w:sz w:val="28"/>
          <w:szCs w:val="28"/>
        </w:rPr>
        <w:t xml:space="preserve">（一）保障重要客户的供用电安全。进一步完善重要客户停电应急机制，最大限度地减少因重要客户停电造成的不利影响和损失，保障重要客户的正常供电。此外，开展客户安全用电服务，组织对高危及重要客户供用电安全排查治理。深入开展用电安全隐患排查与治理整改工作，督促客户完善自备应急电源配置完成安全隐患整改落实工作，1-3季度份，共开展对475户高危及重要客户的隐患排查，发现安全隐患并下达整改通知书268条，提高了客户侧的用电安全状况。</w:t>
      </w:r>
    </w:p>
    <w:p>
      <w:pPr>
        <w:ind w:left="0" w:right="0" w:firstLine="560"/>
        <w:spacing w:before="450" w:after="450" w:line="312" w:lineRule="auto"/>
      </w:pPr>
      <w:r>
        <w:rPr>
          <w:rFonts w:ascii="宋体" w:hAnsi="宋体" w:eastAsia="宋体" w:cs="宋体"/>
          <w:color w:val="000"/>
          <w:sz w:val="28"/>
          <w:szCs w:val="28"/>
        </w:rPr>
        <w:t xml:space="preserve">（二）积极做好抗洪救灾工作，力保灾区用电。xx年6月－7月，持续的暴雨天气袭击了赣鄱大地，抚州、鹰潭等地区发生严重洪涝灾害，电力设施受损严重。省电力公司第一时间启动防汛应急预案，成立了防汛应急指挥部，协调指挥公司系统防汛应急处置工作。营销部作为应急办成员部门，全力参与抗洪救灾过程中的各项工作。</w:t>
      </w:r>
    </w:p>
    <w:p>
      <w:pPr>
        <w:ind w:left="0" w:right="0" w:firstLine="560"/>
        <w:spacing w:before="450" w:after="450" w:line="312" w:lineRule="auto"/>
      </w:pPr>
      <w:r>
        <w:rPr>
          <w:rFonts w:ascii="宋体" w:hAnsi="宋体" w:eastAsia="宋体" w:cs="宋体"/>
          <w:color w:val="000"/>
          <w:sz w:val="28"/>
          <w:szCs w:val="28"/>
        </w:rPr>
        <w:t xml:space="preserve">为尽快恢复因灾受损的电力设施，营销部协助*开展供电设施的应急处置，保障重要用户供电和临时安置点的群众生活用电，有序地组织抚州、鹰潭等受灾地区供电部门抢修应急队伍和装备投入抗洪抢险工作。同时调集了南昌、赣东北、赣西、赣州等供电公司发电车及员工驰援重灾区抢修电力设施，据统计，此次抗洪救灾中，公司系统共投入抢修人员55374人次、发电车28辆、抢修车辆5228台次。</w:t>
      </w:r>
    </w:p>
    <w:p>
      <w:pPr>
        <w:ind w:left="0" w:right="0" w:firstLine="560"/>
        <w:spacing w:before="450" w:after="450" w:line="312" w:lineRule="auto"/>
      </w:pPr>
      <w:r>
        <w:rPr>
          <w:rFonts w:ascii="宋体" w:hAnsi="宋体" w:eastAsia="宋体" w:cs="宋体"/>
          <w:color w:val="000"/>
          <w:sz w:val="28"/>
          <w:szCs w:val="28"/>
        </w:rPr>
        <w:t xml:space="preserve">在加快抢修受灾电力设施、恢复供电的同时，营销部还积极做好水灾过后的安全用电宣传。通过江西卫视宣传播放、发放宣传单、95598短信*台等形式宣传灾后安全用电常识，仅抚州地区就发放了3万份安全用电宣传单到灾民手中，列出了水灾过后安全用电要注意的相关事项，提醒受灾地区的广大群众主动做好防范措施，确保家庭用电安全。</w:t>
      </w:r>
    </w:p>
    <w:p>
      <w:pPr>
        <w:ind w:left="0" w:right="0" w:firstLine="560"/>
        <w:spacing w:before="450" w:after="450" w:line="312" w:lineRule="auto"/>
      </w:pPr>
      <w:r>
        <w:rPr>
          <w:rFonts w:ascii="宋体" w:hAnsi="宋体" w:eastAsia="宋体" w:cs="宋体"/>
          <w:color w:val="000"/>
          <w:sz w:val="28"/>
          <w:szCs w:val="28"/>
        </w:rPr>
        <w:t xml:space="preserve">（三）全力做好各项保供电工作。今年省内各项重大活动频繁，公司积极做好中博会、高考、招商引资活动、经贸洽谈、省运会、鄱阳湖国际生态文化节等各项保供电工作。截至目前，累计调用应急发电车78台次，有力保证了重大活动的顺利召开。</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供电公司带电施工工作总结14</w:t>
      </w:r>
    </w:p>
    <w:p>
      <w:pPr>
        <w:ind w:left="0" w:right="0" w:firstLine="560"/>
        <w:spacing w:before="450" w:after="450" w:line="312" w:lineRule="auto"/>
      </w:pPr>
      <w:r>
        <w:rPr>
          <w:rFonts w:ascii="宋体" w:hAnsi="宋体" w:eastAsia="宋体" w:cs="宋体"/>
          <w:color w:val="000"/>
          <w:sz w:val="28"/>
          <w:szCs w:val="28"/>
        </w:rPr>
        <w:t xml:space="preserve">X年是我国“_”以后，顺利实现了，确定了的重要指导思想地位，面对复杂多变的国际形势，__以“三个代表”重要思想为指导，坚持扩大内需的方针，继续实施积极的财政政策和国际货币政策，使国内经济继续保持了健康、快速发展的势头，国民经济各</w:t>
      </w:r>
    </w:p>
    <w:p>
      <w:pPr>
        <w:ind w:left="0" w:right="0" w:firstLine="560"/>
        <w:spacing w:before="450" w:after="450" w:line="312" w:lineRule="auto"/>
      </w:pPr>
      <w:r>
        <w:rPr>
          <w:rFonts w:ascii="宋体" w:hAnsi="宋体" w:eastAsia="宋体" w:cs="宋体"/>
          <w:color w:val="000"/>
          <w:sz w:val="28"/>
          <w:szCs w:val="28"/>
        </w:rPr>
        <w:t xml:space="preserve">项经济指标都创造了历史最好水平。载人飞船上天的成功，极大地鼓舞了全党和全国人民创造美好未来的热情。我省国民经济也取得了历史最好成绩，国民经济生产总值完成了多亿元，gdp增长率达.年也是电力改革大发展的一年，厂网分开、东北区域电力市场的建立，_出台市场监管办法，为建立电力市场进行了卓有成效的工作，电力市场出现了新的供应紧张局面。同时，我省电力设备维修市场活跃，不仅工作量饱满，而且多种经济成份的维修企业市场竞争初现端倪，发电设备维修市场社会化形成了气候。各市电力（供用电）设备维修市场管理办公室工作有所发展，市场规范化的有序竞争正在形成。电力设备维修市场面临着继续开放、整顿和发展的新局面。</w:t>
      </w:r>
    </w:p>
    <w:p>
      <w:pPr>
        <w:ind w:left="0" w:right="0" w:firstLine="560"/>
        <w:spacing w:before="450" w:after="450" w:line="312" w:lineRule="auto"/>
      </w:pPr>
      <w:r>
        <w:rPr>
          <w:rFonts w:ascii="宋体" w:hAnsi="宋体" w:eastAsia="宋体" w:cs="宋体"/>
          <w:color w:val="000"/>
          <w:sz w:val="28"/>
          <w:szCs w:val="28"/>
        </w:rPr>
        <w:t xml:space="preserve">&gt;一、电力改革推动了电力设备维修市场的发展</w:t>
      </w:r>
    </w:p>
    <w:p>
      <w:pPr>
        <w:ind w:left="0" w:right="0" w:firstLine="560"/>
        <w:spacing w:before="450" w:after="450" w:line="312" w:lineRule="auto"/>
      </w:pPr>
      <w:r>
        <w:rPr>
          <w:rFonts w:ascii="宋体" w:hAnsi="宋体" w:eastAsia="宋体" w:cs="宋体"/>
          <w:color w:val="000"/>
          <w:sz w:val="28"/>
          <w:szCs w:val="28"/>
        </w:rPr>
        <w:t xml:space="preserve">新一轮电力改革的厂网分开，打破了原来电力行业一统天下的垄断局面，发电设备维修社会化逐步进入市场，发电设备维修企业资质管理提到了日程，年在经贸委领导下，先后为姚孟电力集团、焦作电力集团、火电一、二公司、首阳山电厂等家发电检修企业办理了维修资质证、我省一个全面的电力设备维修市场已经建成。</w:t>
      </w:r>
    </w:p>
    <w:p>
      <w:pPr>
        <w:ind w:left="0" w:right="0" w:firstLine="560"/>
        <w:spacing w:before="450" w:after="450" w:line="312" w:lineRule="auto"/>
      </w:pPr>
      <w:r>
        <w:rPr>
          <w:rFonts w:ascii="宋体" w:hAnsi="宋体" w:eastAsia="宋体" w:cs="宋体"/>
          <w:color w:val="000"/>
          <w:sz w:val="28"/>
          <w:szCs w:val="28"/>
        </w:rPr>
        <w:t xml:space="preserve">与此同时，洛阳市在市经委的支持下也成立了电力设备维修市场管理办公室，商丘市在市政府的支持下成立了包括电力设备维修在内的电力市场管理办公室。至此全省省辖市电力设备维修市场管理办公室已经都成立了。</w:t>
      </w:r>
    </w:p>
    <w:p>
      <w:pPr>
        <w:ind w:left="0" w:right="0" w:firstLine="560"/>
        <w:spacing w:before="450" w:after="450" w:line="312" w:lineRule="auto"/>
      </w:pPr>
      <w:r>
        <w:rPr>
          <w:rFonts w:ascii="宋体" w:hAnsi="宋体" w:eastAsia="宋体" w:cs="宋体"/>
          <w:color w:val="000"/>
          <w:sz w:val="28"/>
          <w:szCs w:val="28"/>
        </w:rPr>
        <w:t xml:space="preserve">我们还修改完善了《河南省发电机组核定出力管理办法》及《发电设备维修市场管理办法》，《发电机组核定出力管理办法》已由省经贸委下发执行。转发了《安全生产违法行为处罚办法》。转发了《安全生产违法行为实施经济处罚的意见》。转发了《加强非公有制企业安全生产监督管理的意见》《河南省建筑市场管理条例》、《河南省建设工程质量管理条例》、《电力建设工程施工技术管理导则》、《建设工程安全生产管理条例》。重新印制了《河南省供用电设备维修定额》，起草了《河南省电力设备维修市场进网作业电工资质管理办法》，下发了《关于进行电力设备维修企业年审的通知》，制定了《河南省进网作业电工考核实施细则》，取得了经贸委对社会电工考核换证的授权。协助教培部制定了电工培训考核的有关文件。与经贸委联系上报了《河南省反窃电管理办法》立法计划。</w:t>
      </w:r>
    </w:p>
    <w:p>
      <w:pPr>
        <w:ind w:left="0" w:right="0" w:firstLine="560"/>
        <w:spacing w:before="450" w:after="450" w:line="312" w:lineRule="auto"/>
      </w:pPr>
      <w:r>
        <w:rPr>
          <w:rFonts w:ascii="宋体" w:hAnsi="宋体" w:eastAsia="宋体" w:cs="宋体"/>
          <w:color w:val="000"/>
          <w:sz w:val="28"/>
          <w:szCs w:val="28"/>
        </w:rPr>
        <w:t xml:space="preserve">&gt;二、在新思路新形势下各省辖市维修市场管理办公室作了大量工作。</w:t>
      </w:r>
    </w:p>
    <w:p>
      <w:pPr>
        <w:ind w:left="0" w:right="0" w:firstLine="560"/>
        <w:spacing w:before="450" w:after="450" w:line="312" w:lineRule="auto"/>
      </w:pPr>
      <w:r>
        <w:rPr>
          <w:rFonts w:ascii="宋体" w:hAnsi="宋体" w:eastAsia="宋体" w:cs="宋体"/>
          <w:color w:val="000"/>
          <w:sz w:val="28"/>
          <w:szCs w:val="28"/>
        </w:rPr>
        <w:t xml:space="preserve">由于电力体制改革不断深入，厂网分开、省电力公司开展金桥工程、优质服务活动的新形势下，也为供用电设备管理市场带来诸多新的问题，我们审时度势，坚持以服务为本，积极发挥中介、协调作用，以达到监督效果，从而保证市场管理的规范化运作。各市都作了很多工作。</w:t>
      </w:r>
    </w:p>
    <w:p>
      <w:pPr>
        <w:ind w:left="0" w:right="0" w:firstLine="560"/>
        <w:spacing w:before="450" w:after="450" w:line="312" w:lineRule="auto"/>
      </w:pPr>
      <w:r>
        <w:rPr>
          <w:rFonts w:ascii="宋体" w:hAnsi="宋体" w:eastAsia="宋体" w:cs="宋体"/>
          <w:color w:val="000"/>
          <w:sz w:val="28"/>
          <w:szCs w:val="28"/>
        </w:rPr>
        <w:t xml:space="preserve">2-1、为了提高维修企业资质队伍的素质，200年我们在行协培训部的配合下，与河南省建设厅定额站联合举办了一期预算员培训班，共培训学员114人，并颁发了河南省预算员培训合格证；与中国科学院项目研究所联合举办了一期项目管理学习班，培训学员67人，并颁发了“项目经理资质证”；各省辖市市场办培训电工不完全统计53人，有效的提高了他们的业务水平。</w:t>
      </w:r>
    </w:p>
    <w:p>
      <w:pPr>
        <w:ind w:left="0" w:right="0" w:firstLine="560"/>
        <w:spacing w:before="450" w:after="450" w:line="312" w:lineRule="auto"/>
      </w:pPr>
      <w:r>
        <w:rPr>
          <w:rFonts w:ascii="宋体" w:hAnsi="宋体" w:eastAsia="宋体" w:cs="宋体"/>
          <w:color w:val="000"/>
          <w:sz w:val="28"/>
          <w:szCs w:val="28"/>
        </w:rPr>
        <w:t xml:space="preserve">2-2、进一步改进服务态度。驻马店、三门峡、信阳、鹤壁、安阳、漯河、新乡等市在工作中密切与供电公司客户经理的配合，在为用户服务工作中做了很多好事。如驻马店市场办在如何维护电网的安全运行作为市管办的首要职责，他们对委托的工程项目进行全过程的监督管理，制定了一系列行之有效的管理办法，从收到供电方案抓起，到委托施工（设计）、施工中的抽查、审核试验报告、初验、竣工验收到投运等环节进行全过程管理。今年共接受委托60项配电工程，竣工验收送电41项，确保安全供电率达到100，保障了电网安全运行，得到用户好评。漯河市场办在双龙纺织、金汇房产供用电工程中，从咨询、设计等及时提供了服务，在6户招标工程中为用户节约89万元，在审核预算决算32份_节约137万元，既保证了安装工期，又满足了用户需要；在工程检查、验收中，市管办积极出面组织协调，及时按照客户需要为各个配电所和多台变压器送电。</w:t>
      </w:r>
    </w:p>
    <w:p>
      <w:pPr>
        <w:ind w:left="0" w:right="0" w:firstLine="560"/>
        <w:spacing w:before="450" w:after="450" w:line="312" w:lineRule="auto"/>
      </w:pPr>
      <w:r>
        <w:rPr>
          <w:rFonts w:ascii="宋体" w:hAnsi="宋体" w:eastAsia="宋体" w:cs="宋体"/>
          <w:color w:val="000"/>
          <w:sz w:val="28"/>
          <w:szCs w:val="28"/>
        </w:rPr>
        <w:t xml:space="preserve">2-3、市场整顿效益明显。郑州、平顶山、鹤壁、濮阳等市场电力设备维修市场逐步放开，一些大企业具有维修能力的单位，如新乡国营一三四厂、河南科龙电器公司；平顶山矿务局、三门峡水电管理局等客户，都为他们提供了维修工程施工资质证书。这些不仅有利于规范了市场行为，也为有序竞争打下了基础；同时，各市市场办在协助客户进行供电设备招投标、和预算审核中，据不完全统计减少客户负担人民币万元。</w:t>
      </w:r>
    </w:p>
    <w:p>
      <w:pPr>
        <w:ind w:left="0" w:right="0" w:firstLine="560"/>
        <w:spacing w:before="450" w:after="450" w:line="312" w:lineRule="auto"/>
      </w:pPr>
      <w:r>
        <w:rPr>
          <w:rFonts w:ascii="宋体" w:hAnsi="宋体" w:eastAsia="宋体" w:cs="宋体"/>
          <w:color w:val="000"/>
          <w:sz w:val="28"/>
          <w:szCs w:val="28"/>
        </w:rPr>
        <w:t xml:space="preserve">2-4、市场办业务创新。三门峡市场办近年来，除市区代办业务外，已在义马、渑池、陕县、湖滨、灵宝和卢氏等地红红火火地站住了脚；以前主要承接用户投资的10kv及以下的电压等级和1000kva以下变压器安装的电力工程。近年来，已全面进军用户投资的35kv送变电、110kv送变电、通信工程以及220kv送变电、通信系统工程领域；年度代办工程营业额从万元跃上4000万元之台阶。以前招标选择施工队伍的范围只有市区和局多经系统的几家电力安装企业，现在全市六个县（市）区电力系统的安装公司同样是可供招标选择的骨干施工安装队伍。这一批具有实力的电力安装企业携起手来，共同为全市用户电力代办工程，尤其是大型代办项目提供服务支持。逐步形成地区服务网。</w:t>
      </w:r>
    </w:p>
    <w:p>
      <w:pPr>
        <w:ind w:left="0" w:right="0" w:firstLine="560"/>
        <w:spacing w:before="450" w:after="450" w:line="312" w:lineRule="auto"/>
      </w:pPr>
      <w:r>
        <w:rPr>
          <w:rFonts w:ascii="宋体" w:hAnsi="宋体" w:eastAsia="宋体" w:cs="宋体"/>
          <w:color w:val="000"/>
          <w:sz w:val="28"/>
          <w:szCs w:val="28"/>
        </w:rPr>
        <w:t xml:space="preserve">一年来，为了实践对重点项目的跟踪调研开发服务，他们找政府、查电脑、阅报刊、深入市场走访热点规划建设区；找建委，找市、省设计院、省电力公司和投资建设单位。到矿山、农村、开发区，收集信息资料，编制报表，分析评价，四处征求意见，制定实施方案，共收集大型项目信息30多条，且在3——5年间项目投资额达200亿元，其中电力配套部分约10亿元。前景诱人；现在拿到可靠资料文件的有10余家，已经实施和将要实施的项目6项，营业额约4000万元。</w:t>
      </w:r>
    </w:p>
    <w:p>
      <w:pPr>
        <w:ind w:left="0" w:right="0" w:firstLine="560"/>
        <w:spacing w:before="450" w:after="450" w:line="312" w:lineRule="auto"/>
      </w:pPr>
      <w:r>
        <w:rPr>
          <w:rFonts w:ascii="宋体" w:hAnsi="宋体" w:eastAsia="宋体" w:cs="宋体"/>
          <w:color w:val="000"/>
          <w:sz w:val="28"/>
          <w:szCs w:val="28"/>
        </w:rPr>
        <w:t xml:space="preserve">市管办只有接受用户委托、承接代办工程，才“具有”落实的职责、权力。工程管理的程序，从实施过程到验收完成送电，市管办对施工单位才有权去检查、补充、监督把关。也就是说全局的管理职能市管办这时都“具备”。工程多了，参与工程配合管理多了，沟通就增加了，使局内外对市管办给予了足够的理解和支持。工作效率就能明显提高了，用户的满意度自然就提高了。</w:t>
      </w:r>
    </w:p>
    <w:p>
      <w:pPr>
        <w:ind w:left="0" w:right="0" w:firstLine="560"/>
        <w:spacing w:before="450" w:after="450" w:line="312" w:lineRule="auto"/>
      </w:pPr>
      <w:r>
        <w:rPr>
          <w:rFonts w:ascii="宋体" w:hAnsi="宋体" w:eastAsia="宋体" w:cs="宋体"/>
          <w:color w:val="000"/>
          <w:sz w:val="28"/>
          <w:szCs w:val="28"/>
        </w:rPr>
        <w:t xml:space="preserve">&gt;三、加强维修企业资质管理，严格进行资质年审。</w:t>
      </w:r>
    </w:p>
    <w:p>
      <w:pPr>
        <w:ind w:left="0" w:right="0" w:firstLine="560"/>
        <w:spacing w:before="450" w:after="450" w:line="312" w:lineRule="auto"/>
      </w:pPr>
      <w:r>
        <w:rPr>
          <w:rFonts w:ascii="宋体" w:hAnsi="宋体" w:eastAsia="宋体" w:cs="宋体"/>
          <w:color w:val="000"/>
          <w:sz w:val="28"/>
          <w:szCs w:val="28"/>
        </w:rPr>
        <w:t xml:space="preserve">为了及时掌握维修企业的活动状况，在各省直辖市年检的基础上，制定了年检办法，对全省已办资质的企业进行了年审。省市场办共接受咨询50家，办理维修企业资质82家，包括直辖市共年审119多家，有效的维护了电力设备维修市场的秩序，规范了管理。促进了电力维修市场的发展。如三门峡电力设备维修市场办在市经委的领导下，组织市工商局、市技术监督局、市建委、市税务局、物价局等集体审查维修企业年度工作，使资质认证、年检工作开展得既轰轰烈烈、扎扎实实，又坚持了高标准、严要求，影响深远。</w:t>
      </w:r>
    </w:p>
    <w:p>
      <w:pPr>
        <w:ind w:left="0" w:right="0" w:firstLine="560"/>
        <w:spacing w:before="450" w:after="450" w:line="312" w:lineRule="auto"/>
      </w:pPr>
      <w:r>
        <w:rPr>
          <w:rFonts w:ascii="宋体" w:hAnsi="宋体" w:eastAsia="宋体" w:cs="宋体"/>
          <w:color w:val="000"/>
          <w:sz w:val="28"/>
          <w:szCs w:val="28"/>
        </w:rPr>
        <w:t xml:space="preserve">平顶山市场办公室再年审的基础上，实行“有进有出”，年审不合格的受贿资质证，已经审查合格、颁发了安装维修企业资质等级证书，和安全资质证书的单位，并在〈平顶山日报〉公告，大力宣传并维护持证企业的合法权益。只有具有合法、有效证件的单位，才能进入电力设备安装维修市场招标、投标、承揽工程。凡是没有合格、有效、相应资质等级的单位，不能保证施工安全，不能保证工程质量，供电部门不能验收送电。今年六月，鲁山汇源化工有限公司新建一座35kv线路和变电站。其线路部分聘请持有资质证书的鲁山供电实业公司施工，而变电站部分则由没有资质证书的人员施工。办公室得知这一情况后，立即向市经贸委主管领导汇报，市经贸委领导明确指示：凡是没有合法、有效资质证书的单位，谁也不能施工，凡是具有合法、有效、相应资质证书的单位，谁都可以施工，汇源化工有限公司的这种行为必须立即改正过来。办公室的同志奔赴鲁山，会同鲁山县经贸委，先是口头，后是书面通知，要求汇源公司必须改变这种做法。否则，不能保证施工安全，不能保证工程质量，供电部门不于验收送电。谁验收送电，谁就承担其供电安全的法律责任。最终，鲁山汇源公司还是接受了经贸委和市场办公室的意见，改变了原来的做法，改聘具有相应资质的安装维修企业进行施工，并已经鲁山县电业局验收、送电。这样，不仅保护了安装维修企业的合法权益，同样，也保护了业主单位的合法权益，而且，也维护了电力设备安装维修市场的合法、有序竞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各省辖市的工作发展不平衡，个别市还未开展资质认证工作，电力设备维修市场未开放。同时，由于市级电力体制改革不到位，个别市设备维修市场管理办公室与经贸委的关系不很协调，工作有起有落，不够稳定。</w:t>
      </w:r>
    </w:p>
    <w:p>
      <w:pPr>
        <w:ind w:left="0" w:right="0" w:firstLine="560"/>
        <w:spacing w:before="450" w:after="450" w:line="312" w:lineRule="auto"/>
      </w:pPr>
      <w:r>
        <w:rPr>
          <w:rFonts w:ascii="宋体" w:hAnsi="宋体" w:eastAsia="宋体" w:cs="宋体"/>
          <w:color w:val="000"/>
          <w:sz w:val="28"/>
          <w:szCs w:val="28"/>
        </w:rPr>
        <w:t xml:space="preserve">2、在市建委组织的房地产开发综合验收中，部分开发商为多赚钱，在电气产品采购时，自行采购价格最低的、未经检验的产品。同时不经设计院设计，由施工单位画出竣工图替代设计图、施工队选用施工技术力量簿弱，价格最低的施工单位。供电不可靠，严重影响广大住户的生活、学习。据调查郑州市现有施工资质的约有90余家，施工队之间还存在着互相恶意竞争，互相压价，有个别施工队乱向客户要价，到用户单位随意承诺，一旦施工合同签定后不能按合同执行，造成用户很大意见。</w:t>
      </w:r>
    </w:p>
    <w:p>
      <w:pPr>
        <w:ind w:left="0" w:right="0" w:firstLine="560"/>
        <w:spacing w:before="450" w:after="450" w:line="312" w:lineRule="auto"/>
      </w:pPr>
      <w:r>
        <w:rPr>
          <w:rFonts w:ascii="宋体" w:hAnsi="宋体" w:eastAsia="宋体" w:cs="宋体"/>
          <w:color w:val="000"/>
          <w:sz w:val="28"/>
          <w:szCs w:val="28"/>
        </w:rPr>
        <w:t xml:space="preserve">3、由于经费和交通工具问题，省市场管理办公室到各市去现场办公，指导工作比较少，对基层工作的困难帮助不够，关心不</w:t>
      </w:r>
    </w:p>
    <w:p>
      <w:pPr>
        <w:ind w:left="0" w:right="0" w:firstLine="560"/>
        <w:spacing w:before="450" w:after="450" w:line="312" w:lineRule="auto"/>
      </w:pPr>
      <w:r>
        <w:rPr>
          <w:rFonts w:ascii="宋体" w:hAnsi="宋体" w:eastAsia="宋体" w:cs="宋体"/>
          <w:color w:val="000"/>
          <w:sz w:val="28"/>
          <w:szCs w:val="28"/>
        </w:rPr>
        <w:t xml:space="preserve">&gt;五、今年工作思路与要点：</w:t>
      </w:r>
    </w:p>
    <w:p>
      <w:pPr>
        <w:ind w:left="0" w:right="0" w:firstLine="560"/>
        <w:spacing w:before="450" w:after="450" w:line="312" w:lineRule="auto"/>
      </w:pPr>
      <w:r>
        <w:rPr>
          <w:rFonts w:ascii="宋体" w:hAnsi="宋体" w:eastAsia="宋体" w:cs="宋体"/>
          <w:color w:val="000"/>
          <w:sz w:val="28"/>
          <w:szCs w:val="28"/>
        </w:rPr>
        <w:t xml:space="preserve">1、工作思路：学习_和人大十届四次会议文件，高举_理论的旗帜，认真贯彻“三个代表”重要思想，在_领导下，继续整顿和规范电力设备维修市场秩序努力工作。整顿和规范市场经济秩序，是建立和完善社会主义市场经济体制的重要内容，是促进国民经济持续快速健康发展、维护人民群众根本利益的重要保证，是实践“三个代表”重要思想的具体体现。认真总结经验，继续开放电力设备维修市场，再接再厉，把整顿和规范市场经济秩序工作继续深入持久地开展下去。实现电力设备维修市场秩序的长治久安，必须进一步深化经济体制改革、加强制度建设。广泛采用先进技术，提高市场监管水平。加强信用体系建设，增强市场主体信用意识。加强法律法规的宣传教育，在全社会普及法律知识，促进依法行政和守法经营。同时，还要充分发挥新闻媒体和社会舆论监督的作用，动员广大群众共同参与建立良好的市场经济秩序。</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2-1、筹备并组织召开全省电力设备维修市场管理办公室年会，总结200年的工作，表彰先进；安排的工作。</w:t>
      </w:r>
    </w:p>
    <w:p>
      <w:pPr>
        <w:ind w:left="0" w:right="0" w:firstLine="560"/>
        <w:spacing w:before="450" w:after="450" w:line="312" w:lineRule="auto"/>
      </w:pPr>
      <w:r>
        <w:rPr>
          <w:rFonts w:ascii="宋体" w:hAnsi="宋体" w:eastAsia="宋体" w:cs="宋体"/>
          <w:color w:val="000"/>
          <w:sz w:val="28"/>
          <w:szCs w:val="28"/>
        </w:rPr>
        <w:t xml:space="preserve">2-2、根据要求筹办预算员培训班、项目管理培训班。</w:t>
      </w:r>
    </w:p>
    <w:p>
      <w:pPr>
        <w:ind w:left="0" w:right="0" w:firstLine="560"/>
        <w:spacing w:before="450" w:after="450" w:line="312" w:lineRule="auto"/>
      </w:pPr>
      <w:r>
        <w:rPr>
          <w:rFonts w:ascii="宋体" w:hAnsi="宋体" w:eastAsia="宋体" w:cs="宋体"/>
          <w:color w:val="000"/>
          <w:sz w:val="28"/>
          <w:szCs w:val="28"/>
        </w:rPr>
        <w:t xml:space="preserve">2-3、继续整顿和规范发电设备维修市场资质管理等工作。</w:t>
      </w:r>
    </w:p>
    <w:p>
      <w:pPr>
        <w:ind w:left="0" w:right="0" w:firstLine="560"/>
        <w:spacing w:before="450" w:after="450" w:line="312" w:lineRule="auto"/>
      </w:pPr>
      <w:r>
        <w:rPr>
          <w:rFonts w:ascii="宋体" w:hAnsi="宋体" w:eastAsia="宋体" w:cs="宋体"/>
          <w:color w:val="000"/>
          <w:sz w:val="28"/>
          <w:szCs w:val="28"/>
        </w:rPr>
        <w:t xml:space="preserve">2-4、继续整顿和规范供用电设备维修市场，在电力改革不断发展的大气候下，进一步开放电力设备维修市场。各市市场管理办公室要积极收集维修安装信息，发布维修安装信息，公布合格的电力设备维修企业资质；让客户能以自由的选择安装维修企业，让电力维修企业能以自由的选择维修安装工程投标。在电力改革不断深入发展的未来，使电力设备维修市场管理日益完善2-5、做好河南省进网作业电工证的换证、发证的考核工作。</w:t>
      </w:r>
    </w:p>
    <w:p>
      <w:pPr>
        <w:ind w:left="0" w:right="0" w:firstLine="560"/>
        <w:spacing w:before="450" w:after="450" w:line="312" w:lineRule="auto"/>
      </w:pPr>
      <w:r>
        <w:rPr>
          <w:rFonts w:ascii="宋体" w:hAnsi="宋体" w:eastAsia="宋体" w:cs="宋体"/>
          <w:color w:val="000"/>
          <w:sz w:val="28"/>
          <w:szCs w:val="28"/>
        </w:rPr>
        <w:t xml:space="preserve">&gt;六、几点要求</w:t>
      </w:r>
    </w:p>
    <w:p>
      <w:pPr>
        <w:ind w:left="0" w:right="0" w:firstLine="560"/>
        <w:spacing w:before="450" w:after="450" w:line="312" w:lineRule="auto"/>
      </w:pPr>
      <w:r>
        <w:rPr>
          <w:rFonts w:ascii="宋体" w:hAnsi="宋体" w:eastAsia="宋体" w:cs="宋体"/>
          <w:color w:val="000"/>
          <w:sz w:val="28"/>
          <w:szCs w:val="28"/>
        </w:rPr>
        <w:t xml:space="preserve">6-1、要认真学习贯彻_精神，以“三个代表”重要思想为指导，树立起搞好电力设备维修市场管理工作的责任感和紧迫感，克服厌战和畏难情绪，增强信心，克服无所作为的思想，不懈努力，为促进电力设备维修市场的完善、规范努力工作。</w:t>
      </w:r>
    </w:p>
    <w:p>
      <w:pPr>
        <w:ind w:left="0" w:right="0" w:firstLine="560"/>
        <w:spacing w:before="450" w:after="450" w:line="312" w:lineRule="auto"/>
      </w:pPr>
      <w:r>
        <w:rPr>
          <w:rFonts w:ascii="宋体" w:hAnsi="宋体" w:eastAsia="宋体" w:cs="宋体"/>
          <w:color w:val="000"/>
          <w:sz w:val="28"/>
          <w:szCs w:val="28"/>
        </w:rPr>
        <w:t xml:space="preserve">6-2、要立足于服务，严格执行国家的方针政策，不折不扣地按规定、制度办事，在电力设备维修市场管理工作中，树立起市场办“公平、公正、公开”的办事形象，扩大市场办的影响，促进市场管理工作的深化与发展。</w:t>
      </w:r>
    </w:p>
    <w:p>
      <w:pPr>
        <w:ind w:left="0" w:right="0" w:firstLine="560"/>
        <w:spacing w:before="450" w:after="450" w:line="312" w:lineRule="auto"/>
      </w:pPr>
      <w:r>
        <w:rPr>
          <w:rFonts w:ascii="宋体" w:hAnsi="宋体" w:eastAsia="宋体" w:cs="宋体"/>
          <w:color w:val="000"/>
          <w:sz w:val="28"/>
          <w:szCs w:val="28"/>
        </w:rPr>
        <w:t xml:space="preserve">6-3、要摆正位置，切实厉行政府委托的职责，对政府负责，做好服务，维护政府的形象。要主动的向政府有关部门汇报请示工作，加强联系与沟通，争取支持。</w:t>
      </w:r>
    </w:p>
    <w:p>
      <w:pPr>
        <w:ind w:left="0" w:right="0" w:firstLine="560"/>
        <w:spacing w:before="450" w:after="450" w:line="312" w:lineRule="auto"/>
      </w:pPr>
      <w:r>
        <w:rPr>
          <w:rFonts w:ascii="宋体" w:hAnsi="宋体" w:eastAsia="宋体" w:cs="宋体"/>
          <w:color w:val="000"/>
          <w:sz w:val="28"/>
          <w:szCs w:val="28"/>
        </w:rPr>
        <w:t xml:space="preserve">6-4、要加强调查研究，及时发现和处理市场竞争中出现的新情况，新问题，促进诚实守信、公平竞争市场环境的形成。</w:t>
      </w:r>
    </w:p>
    <w:p>
      <w:pPr>
        <w:ind w:left="0" w:right="0" w:firstLine="560"/>
        <w:spacing w:before="450" w:after="450" w:line="312" w:lineRule="auto"/>
      </w:pPr>
      <w:r>
        <w:rPr>
          <w:rFonts w:ascii="宋体" w:hAnsi="宋体" w:eastAsia="宋体" w:cs="宋体"/>
          <w:color w:val="000"/>
          <w:sz w:val="28"/>
          <w:szCs w:val="28"/>
        </w:rPr>
        <w:t xml:space="preserve">6-5、要加强队伍建设，秉公办事，严格执法，防止腐败思想的侵蚀，切实落实好为企业、为社会、为政府的服务。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2025-08-02T21:46:40+08:00</dcterms:created>
  <dcterms:modified xsi:type="dcterms:W3CDTF">2025-08-02T21:46:40+08:00</dcterms:modified>
</cp:coreProperties>
</file>

<file path=docProps/custom.xml><?xml version="1.0" encoding="utf-8"?>
<Properties xmlns="http://schemas.openxmlformats.org/officeDocument/2006/custom-properties" xmlns:vt="http://schemas.openxmlformats.org/officeDocument/2006/docPropsVTypes"/>
</file>