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最新公司职员工作总结(4篇)</w:t>
      </w:r>
      <w:bookmarkEnd w:id="1"/>
    </w:p>
    <w:p>
      <w:pPr>
        <w:jc w:val="center"/>
        <w:spacing w:before="0" w:after="450"/>
      </w:pPr>
      <w:r>
        <w:rPr>
          <w:rFonts w:ascii="Arial" w:hAnsi="Arial" w:eastAsia="Arial" w:cs="Arial"/>
          <w:color w:val="999999"/>
          <w:sz w:val="20"/>
          <w:szCs w:val="20"/>
        </w:rPr>
        <w:t xml:space="preserve">来源：网络  作者：心上人间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职员工作总结一1、及时响应了各部门的电脑软件、硬件、邮件、网络、打印机的维护。尽可能的降低设备使用故障率，在其出现故障的时候，并做到了能在当地解决就当地解决,不能当地解决的也在最短的时间内给予了解决。2、对中心每台电脑安装防病毒软件,避...</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公司职员工作总结二</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公司职员工作总结三</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不经意间，一段时间的工作已经结束了，这段时间里，相信大家面临着许多挑战，是时候在工作总结中好好总结过去的成绩了。下面是小编为大家整理的公司职员岗位感想总结，希望能帮助到大家!</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现将___年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_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w:t>
      </w:r>
    </w:p>
    <w:p>
      <w:pPr>
        <w:ind w:left="0" w:right="0" w:firstLine="560"/>
        <w:spacing w:before="450" w:after="450" w:line="312" w:lineRule="auto"/>
      </w:pPr>
      <w:r>
        <w:rPr>
          <w:rFonts w:ascii="宋体" w:hAnsi="宋体" w:eastAsia="宋体" w:cs="宋体"/>
          <w:color w:val="000"/>
          <w:sz w:val="28"/>
          <w:szCs w:val="28"/>
        </w:rPr>
        <w:t xml:space="preserve">其次：浴室上一年底更换太阳能设备，在设备运行期间还不稳定，因此上半年加强对浴室太阳能日常的检查工作，做到发现问题及时排查，确保浴室的正常运行，力争完成经营指标。</w:t>
      </w:r>
    </w:p>
    <w:p>
      <w:pPr>
        <w:ind w:left="0" w:right="0" w:firstLine="560"/>
        <w:spacing w:before="450" w:after="450" w:line="312" w:lineRule="auto"/>
      </w:pPr>
      <w:r>
        <w:rPr>
          <w:rFonts w:ascii="宋体" w:hAnsi="宋体" w:eastAsia="宋体" w:cs="宋体"/>
          <w:color w:val="000"/>
          <w:sz w:val="28"/>
          <w:szCs w:val="28"/>
        </w:rPr>
        <w:t xml:space="preserve">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__年已经结束，转眼已经在_工作近一年的时间。在这一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__年_月份来到_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_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_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__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这一年也犯了很多的错误，有些不该出现的问题也出现过，我一定会自我不断提升，在新的一年的工作中，不再出现以前出现的问题。并且希望自己能做的更多严格要求自己。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2025-07-13T08:59:17+08:00</dcterms:created>
  <dcterms:modified xsi:type="dcterms:W3CDTF">2025-07-13T08:59:17+08:00</dcterms:modified>
</cp:coreProperties>
</file>

<file path=docProps/custom.xml><?xml version="1.0" encoding="utf-8"?>
<Properties xmlns="http://schemas.openxmlformats.org/officeDocument/2006/custom-properties" xmlns:vt="http://schemas.openxmlformats.org/officeDocument/2006/docPropsVTypes"/>
</file>