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最新公司新人工作总结及规划 公司新人工作总结简短(5篇)</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公司新人工作总结及规划 公司新人工作总结简短一为此，趁着这次试用期的转正阶段，我对自己的工作情况做总结如下：一、个人能力的进步情况作为一名试用期员工，在一开始的时候我其实连自己在工作中的不足和问题都不够了解。面对公司的工作，在学校中所掌握的...</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公司新人工作总结简短一</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需要认真地为此写一份工作总结。你所见过的工作总结应该是什么样的?为了方便大家，一起来看看吧!下面给大家分享关于公司新人工作总结，欢迎阅读!</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我叫__，毕业于华北电力大学，20__年7月入职__，现于运行五值三班从事机炉专业工作。时间的流逝最让人猝不及防，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小修期间各个系统的隔离与试运，让我拥有了许多不同于平时的学习机会。趁着设备停运，我也努力争取每一个实操的机会，并在每一次操作后反复总结，巩固提高工作技能。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w:t>
      </w:r>
    </w:p>
    <w:p>
      <w:pPr>
        <w:ind w:left="0" w:right="0" w:firstLine="560"/>
        <w:spacing w:before="450" w:after="450" w:line="312" w:lineRule="auto"/>
      </w:pPr>
      <w:r>
        <w:rPr>
          <w:rFonts w:ascii="宋体" w:hAnsi="宋体" w:eastAsia="宋体" w:cs="宋体"/>
          <w:color w:val="000"/>
          <w:sz w:val="28"/>
          <w:szCs w:val="28"/>
        </w:rPr>
        <w:t xml:space="preserve">一改变思想，采取“空杯理论”的工作态度，不断提高;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公司转正工作总结汇报20_&lt;/span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公司行政人员工作总结报告范文&lt;/span[_TAG_h2]公司新人工作总结及规划 公司新人工作总结简短三</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公司新人工作总结简短四</w:t>
      </w:r>
    </w:p>
    <w:p>
      <w:pPr>
        <w:ind w:left="0" w:right="0" w:firstLine="560"/>
        <w:spacing w:before="450" w:after="450" w:line="312" w:lineRule="auto"/>
      </w:pPr>
      <w:r>
        <w:rPr>
          <w:rFonts w:ascii="宋体" w:hAnsi="宋体" w:eastAsia="宋体" w:cs="宋体"/>
          <w:color w:val="000"/>
          <w:sz w:val="28"/>
          <w:szCs w:val="28"/>
        </w:rPr>
        <w:t xml:space="preserve">我叫__，毕业于华北电力大学，20__年7月入职__，现于运行五值三班从事机炉专业工作。时间的流逝最让人猝不及防，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小修期间各个系统的隔离与试运，让我拥有了许多不同于平时的学习机会。趁着设备停运，我也努力争取每一个实操的机会，并在每一次操作后反复总结，巩固提高工作技能。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w:t>
      </w:r>
    </w:p>
    <w:p>
      <w:pPr>
        <w:ind w:left="0" w:right="0" w:firstLine="560"/>
        <w:spacing w:before="450" w:after="450" w:line="312" w:lineRule="auto"/>
      </w:pPr>
      <w:r>
        <w:rPr>
          <w:rFonts w:ascii="宋体" w:hAnsi="宋体" w:eastAsia="宋体" w:cs="宋体"/>
          <w:color w:val="000"/>
          <w:sz w:val="28"/>
          <w:szCs w:val="28"/>
        </w:rPr>
        <w:t xml:space="preserve">一改变思想，采取“空杯理论”的工作态度，不断提高;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2025-07-13T13:53:30+08:00</dcterms:created>
  <dcterms:modified xsi:type="dcterms:W3CDTF">2025-07-13T13:53:30+08:00</dcterms:modified>
</cp:coreProperties>
</file>

<file path=docProps/custom.xml><?xml version="1.0" encoding="utf-8"?>
<Properties xmlns="http://schemas.openxmlformats.org/officeDocument/2006/custom-properties" xmlns:vt="http://schemas.openxmlformats.org/officeDocument/2006/docPropsVTypes"/>
</file>