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2025年运输公司安全工作总结报告(9篇)</w:t>
      </w:r>
      <w:bookmarkEnd w:id="1"/>
    </w:p>
    <w:p>
      <w:pPr>
        <w:jc w:val="center"/>
        <w:spacing w:before="0" w:after="450"/>
      </w:pPr>
      <w:r>
        <w:rPr>
          <w:rFonts w:ascii="Arial" w:hAnsi="Arial" w:eastAsia="Arial" w:cs="Arial"/>
          <w:color w:val="999999"/>
          <w:sz w:val="20"/>
          <w:szCs w:val="20"/>
        </w:rPr>
        <w:t xml:space="preserve">来源：网络  作者：紫陌红颜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运输公司安全工作总结报告一_县_汽车运输有限公司，成立于20_年6月9日。一年来，公司始终坚持强基础、抓开创、拓发展、铸辉煌的奋斗目标，围绕经济效益中心，着力产业拓展，做强基础、强化队伍，促进公司创新和可持续发展，为经济建设作出了一定贡献，...</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运输公司安全工作总结报告一</w:t>
      </w:r>
    </w:p>
    <w:p>
      <w:pPr>
        <w:ind w:left="0" w:right="0" w:firstLine="560"/>
        <w:spacing w:before="450" w:after="450" w:line="312" w:lineRule="auto"/>
      </w:pPr>
      <w:r>
        <w:rPr>
          <w:rFonts w:ascii="宋体" w:hAnsi="宋体" w:eastAsia="宋体" w:cs="宋体"/>
          <w:color w:val="000"/>
          <w:sz w:val="28"/>
          <w:szCs w:val="28"/>
        </w:rPr>
        <w:t xml:space="preserve">_县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五、抓好安全生产，确保经济效益。</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689.8万公里，无任何大小上报事故，各类频率均为零，分别与去年同期相比下降了0.12。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六、发挥党务、工会作用，履行职能，为企业的发展稳定贡献自身的力量。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_年财务决算及20_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宋体" w:hAnsi="宋体" w:eastAsia="宋体" w:cs="宋体"/>
          <w:color w:val="000"/>
          <w:sz w:val="28"/>
          <w:szCs w:val="28"/>
        </w:rPr>
        <w:t xml:space="preserve">20_年度我司在县委县政府及各级交通主管部门的正确领导和大家的共同努力下，各项工作开展顺利，有效遏止了交通事故的发生，确保了20_年各项工作任务的完成，我们主要做了以下工作：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一、建章立制，完善各项安全管理制度</w:t>
      </w:r>
    </w:p>
    <w:p>
      <w:pPr>
        <w:ind w:left="0" w:right="0" w:firstLine="560"/>
        <w:spacing w:before="450" w:after="450" w:line="312" w:lineRule="auto"/>
      </w:pPr>
      <w:r>
        <w:rPr>
          <w:rFonts w:ascii="宋体" w:hAnsi="宋体" w:eastAsia="宋体" w:cs="宋体"/>
          <w:color w:val="000"/>
          <w:sz w:val="28"/>
          <w:szCs w:val="28"/>
        </w:rPr>
        <w:t xml:space="preserve">我司在20_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二、加强安全管理，营造平安和谐环境</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_年度安全管理领导小组\"和\"20_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_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三、加强客运车辆管理，提升客运车辆的整体形象</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四、提高服务质量，规范经营行为</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中华人民共和国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宋体" w:hAnsi="宋体" w:eastAsia="宋体" w:cs="宋体"/>
          <w:color w:val="000"/>
          <w:sz w:val="28"/>
          <w:szCs w:val="28"/>
        </w:rPr>
        <w:t xml:space="preserve">20__年在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针对安全隐患类别逐一进行排查，梳理分析隐患可能存在原因并制定防范措施，各部门均按期上报检查状况，确保安全生产大检查各项资料得到落实。围绕主题，充分利用会议、培训和办公系统等多种渠道，广泛宣传安全生产工作要求，组织开展各类培训。先后组织进行x次隐患排查，组织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不断健全安全生产工作机制，完善安全生产管理体系，认真落实安全生产目标职责制及安全生产职责书签订，要求各部门认真履行安全生产职责，落实安全生产目标职责制。加大安全宣传教育力度，以提高员工安全生产意识为目标，抓住重点，突出工作现场安全事故预防、避险、应急处置和自助求救等安全常识培训。加强车辆安全管理职责及交通安全教育培训，严格按照管理制度要求对公司驾乘人员进行相关交通安全教育培训，定期组织车辆的日常维护保养工作，督促车辆驾驶人员做好《__》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进一步做好保密宣传教育工作，定期组织员工进行保密相关法律、规范的学习，做好新员工岗前保密培训，提高员工保密意识，严防失泄密事件发生。进一步加强安全生产检查力度，做好重点部位的安全监管，做细隐患排查工作，对排查出的隐患及时制定整改措施，确定整改时间，确保整改到位。进一步加强和规范安全生产基础管理工作，继续做好日常安全督促、检查，健全安全生产台帐、报表管理，确保安全生产制度规范、执行有效、数据准确、痕迹清晰。全面落实公司20__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__年“安全生产月”活动的通知”的精神，我项目结合目前安全生产工作实际情况，深入开展了 “安全生产月”活动。现将活动开展情况总结如下：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建筑。</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建筑企业安全生产月活动总结文章建筑企业安全生产月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w:t>
      </w:r>
    </w:p>
    <w:p>
      <w:pPr>
        <w:ind w:left="0" w:right="0" w:firstLine="560"/>
        <w:spacing w:before="450" w:after="450" w:line="312" w:lineRule="auto"/>
      </w:pPr>
      <w:r>
        <w:rPr>
          <w:rFonts w:ascii="宋体" w:hAnsi="宋体" w:eastAsia="宋体" w:cs="宋体"/>
          <w:color w:val="000"/>
          <w:sz w:val="28"/>
          <w:szCs w:val="28"/>
        </w:rPr>
        <w:t xml:space="preserve">为做好安全生产月工作，按照公司安排，结合生产实际，公司紧紧围绕“加强安全法治、保障安全生产”的活动主题，扎实开展“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公司领导对“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提前积极搜集、整理各项安全月活动资料，并及时下发车间进行宣传、学习，同时，将“安全生产月”活动主题和相关宣传标语，制成x条宣传横幅，分别悬挂于公司的醒目位置，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公司组织员工学习总经理的安全讲话，组织了一次以安全月活动为主题的黑板报竞赛，本次黑板报竞赛主题鲜明，版面新颖，形式多样，内容丰富，广泛宣传了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由安全环保部牵头组织对全司员工分层次进行安全知识教育培训，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组织对员工进行公司安全管理规章制度、岗位安全操作技能、安全生产事故案例分析和现场应急处置预案等内容的安全培训和警示教育，使员工能够熟练掌握岗位安全技能和自救互救措施。由人力资源部牵头做好特殊工种、特种作业人员的清理建档和教育培训管理工作，做到特种人员100%持证上岗。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20__年是__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20__年“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__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宋体" w:hAnsi="宋体" w:eastAsia="宋体" w:cs="宋体"/>
          <w:color w:val="000"/>
          <w:sz w:val="28"/>
          <w:szCs w:val="28"/>
        </w:rPr>
        <w:t xml:space="preserve">安全生产月活动已经结束。通过为期一个月的活动，强化了安全意识、提高了安全素质、提升了安全技能，为深化“基层基础建设年”打下了扎实的基础，现将公司“安全生产月”活动开展情况总结如下：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一、高度重视，活动部署迅速</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在公司召开季安全生产视频工作会议之后，公司立即成立了以厂长为组长、以书记、安全员为副组长、各班组组长为组员的“安全生产月”活动小组，具体实施活动日常工作[_TAG_h2]运输公司安全工作总结报告二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运输公司安全工作总结报告三</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运输公司安全工作总结报告四</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2025-08-03T14:02:23+08:00</dcterms:created>
  <dcterms:modified xsi:type="dcterms:W3CDTF">2025-08-03T14:02:23+08:00</dcterms:modified>
</cp:coreProperties>
</file>

<file path=docProps/custom.xml><?xml version="1.0" encoding="utf-8"?>
<Properties xmlns="http://schemas.openxmlformats.org/officeDocument/2006/custom-properties" xmlns:vt="http://schemas.openxmlformats.org/officeDocument/2006/docPropsVTypes"/>
</file>