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公司季度工作总结报告(四篇)</w:t>
      </w:r>
      <w:bookmarkEnd w:id="1"/>
    </w:p>
    <w:p>
      <w:pPr>
        <w:jc w:val="center"/>
        <w:spacing w:before="0" w:after="450"/>
      </w:pPr>
      <w:r>
        <w:rPr>
          <w:rFonts w:ascii="Arial" w:hAnsi="Arial" w:eastAsia="Arial" w:cs="Arial"/>
          <w:color w:val="999999"/>
          <w:sz w:val="20"/>
          <w:szCs w:val="20"/>
        </w:rPr>
        <w:t xml:space="preserve">来源：网络  作者：星海浩瀚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员工季度工作总结报告 公司季度工作总结报告一一、前台工作的基本内容。前台的工作是一个需要有耐心和责任心的岗位，热诚、积极的工作态度很重要。20__季11月，我开始从事前台接待工作，深知接待人员是展示公司形象的第一人。在工作中，严格按照公司的...</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公司季度工作总结报告一</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季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公司季度工作总结报告二</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20__第一季度的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己的头脑，能认真学习马列主义、毛泽东思想、邓小平理论和“三个代表”重要思想，认真学习党的路线、方针、政策。在政治上、思想上、行动上与党中央持续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用心的参加学校的群众学习，并在课余时间进行自学，认真书写学习的心得体会，做好学习记录。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08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但是鉴于该班学生素质参差不齐，学习态度不端正，再者可能本人在学生管理潜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用心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到达学校的标准。参加班主任的值班，与管理人员一齐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状况，每一天检查机房的设备工作状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潜力都能有所提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公司季度工作总结报告三</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经过过去这段时间的积累和沉淀，我们已然有了很大的提升和改变，让我们好好总结下，并记录在工作总结里。下面小编给大家带来员工季度工作总结报告，希望大家喜欢!</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带给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透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职责制和审计风险职责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四、履行职责，提升依法审计潜力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职责与过错追究制度。加强岗位职责制和审计组长负责制，推进审计回访制度，确保了审计成果的有效落实。按照客观公正、实事求是的原则，严格依法处理处罚，认真听取被审计单位的意见，切实保障被审单位的合法权益。此外，我局还用心稳妥地分步推进审计结果公告制度，自觉理解人大、政协、司法、新闻媒体和人民群众的监督，充分发挥社会舆论监督作用，构成监督合力，用心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理解群众的监督，并且对执法人员制定了严格的违纪职责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透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状况继续持续了零举报、零投诉、零案件，没有发生群众举报、投诉的行政不作为和乱作为状况，也没有发生执法职责追究案件和行政诉讼案件。</w:t>
      </w:r>
    </w:p>
    <w:p>
      <w:pPr>
        <w:ind w:left="0" w:right="0" w:firstLine="560"/>
        <w:spacing w:before="450" w:after="450" w:line="312" w:lineRule="auto"/>
      </w:pPr>
      <w:r>
        <w:rPr>
          <w:rFonts w:ascii="宋体" w:hAnsi="宋体" w:eastAsia="宋体" w:cs="宋体"/>
          <w:color w:val="000"/>
          <w:sz w:val="28"/>
          <w:szCs w:val="28"/>
        </w:rPr>
        <w:t xml:space="preserve">透过努力，我局在依法行政工作中取得了必须的成绩，但还存在法律宣传不广泛、不深入，个别干部法制意识不强、执法力度不大等问题，有待进一步加以解决和规范。今后，我局将继续透过强化法制观念，规范行政行为，加强监督管理，使行政执法人员的依法行政潜力和执法水平不断提高，从而使审计工作更上一个新台阶。</w:t>
      </w:r>
    </w:p>
    <w:p>
      <w:pPr>
        <w:ind w:left="0" w:right="0" w:firstLine="560"/>
        <w:spacing w:before="450" w:after="450" w:line="312" w:lineRule="auto"/>
      </w:pPr>
      <w:r>
        <w:rPr>
          <w:rFonts w:ascii="宋体" w:hAnsi="宋体" w:eastAsia="宋体" w:cs="宋体"/>
          <w:color w:val="000"/>
          <w:sz w:val="28"/>
          <w:szCs w:val="28"/>
        </w:rPr>
        <w:t xml:space="preserve">我自20__年_月到电力营销与交易部计量处任营销信息技术助责以来，一年多的时间里，在部门领导及同事的关心、帮忙下，在工作、学习和思想方面取得了很多进步，现将第四季度以来工作、学习、思想状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透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透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透过征求各部门意见，编写《营销服务中心系统需完善的资料》，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(三)昆明局五华分局试点建设7_24小时数字化营业厅</w:t>
      </w:r>
    </w:p>
    <w:p>
      <w:pPr>
        <w:ind w:left="0" w:right="0" w:firstLine="560"/>
        <w:spacing w:before="450" w:after="450" w:line="312" w:lineRule="auto"/>
      </w:pPr>
      <w:r>
        <w:rPr>
          <w:rFonts w:ascii="宋体" w:hAnsi="宋体" w:eastAsia="宋体" w:cs="宋体"/>
          <w:color w:val="000"/>
          <w:sz w:val="28"/>
          <w:szCs w:val="28"/>
        </w:rPr>
        <w:t xml:space="preserve">参与《7_24小时数字化营业厅建设方案》的编写完善，协调昆明局、云电同方等相关单位在建设过程中出现的问题。目前7_24小时数字化营业厅土建部分已经完成，软件开发也已过半，很快将投入使用，届时用户能够24小时透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状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状况透过参与营销监控中心的建设，使我对营销各项工作流程有了全面的了解;透过县级“一体化”建设，使我对县公司的营销业务、流程、存在的问题有了必须的了解;透过数字化营业厅、移动营销作业系统的建设，使我认识到了信息化、自动化对一个企业发展的重要性;透过参与各种规范的编写，使我的文字水平有了必须的提高;透过计量处日常工作，使我对电能计量装置有了全面的认识，工作潜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应对新的岗位，业务面扩大了很多，对专业技术知识和业务潜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(二)沟通协调潜力还有差距，还需要进一步提高。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忙下，经过自己不断努力，取得了必须的成绩，也学到了不少营销管理知识，对于原本身处一线的电力员工对公司有了新的认识。回到送变电后，应对新的岗位，我将加强理论学习，学以致用，不断完善自我，尤其是新技术、新理论的学习，勤奋工作，在实际工作中锻炼和成长，不断积累工作经验，提高业务潜力和工作水平，为电力建设和发展做出自己新的、更大的贡献!</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20__第一季度的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己的头脑，能认真学习马列主义、毛泽东思想、邓小平理论和“三个代表”重要思想，认真学习党的路线、方针、政策。在政治上、思想上、行动上与党中央持续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用心的参加学校的群众学习，并在课余时间进行自学，认真书写学习的心得体会，做好学习记录。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08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但是鉴于该班学生素质参差不齐，学习态度不端正，再者可能本人在学生管理潜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用心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到达学校的标准。参加班主任的值班，与管理人员一齐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状况，每一天检查机房的设备工作状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潜力都能有所提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岁月如梭，转眼又快迎来了新的一季。在即将过去的一季里，我在公司领导是同事的关心和热情帮助下，顺利完成了前台接待相应的工作。现在对上一季的工作作出总结。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季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制度都拟定好的，除了学习游戏行业的一些相关的知识，本月主要是制定一系列的制度、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支持，毕竟客服这边是一个游戏公司对外的窗口，如果这个窗口给人的感觉不专业，效率慢，那么公司所有员工的努力可能会功亏一篑的。所以，我非常希望在员工培训的时候，能得到相关部门的大力支持。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内容大纲(并按照需要与部门配合进行有必要的改进)、细化培训大纲的内容(和有关部门沟通)、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公司员工的月度工作总结和下个月个人工作计划五篇&lt;/span</w:t>
      </w:r>
    </w:p>
    <w:p>
      <w:pPr>
        <w:ind w:left="0" w:right="0" w:firstLine="560"/>
        <w:spacing w:before="450" w:after="450" w:line="312" w:lineRule="auto"/>
      </w:pPr>
      <w:r>
        <w:rPr>
          <w:rFonts w:ascii="宋体" w:hAnsi="宋体" w:eastAsia="宋体" w:cs="宋体"/>
          <w:color w:val="000"/>
          <w:sz w:val="28"/>
          <w:szCs w:val="28"/>
        </w:rPr>
        <w:t xml:space="preserve">★ 销售季度工作总结汇报范文五篇&lt;/span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会计主管季度总结报告及下一季度工作计划&lt;/span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20_工作总结范文|格式|模板&lt;/span[_TAG_h2]员工季度工作总结报告 公司季度工作总结报告四</w:t>
      </w:r>
    </w:p>
    <w:p>
      <w:pPr>
        <w:ind w:left="0" w:right="0" w:firstLine="560"/>
        <w:spacing w:before="450" w:after="450" w:line="312" w:lineRule="auto"/>
      </w:pPr>
      <w:r>
        <w:rPr>
          <w:rFonts w:ascii="宋体" w:hAnsi="宋体" w:eastAsia="宋体" w:cs="宋体"/>
          <w:color w:val="000"/>
          <w:sz w:val="28"/>
          <w:szCs w:val="28"/>
        </w:rPr>
        <w:t xml:space="preserve">我自20__年_月到电力营销与交易部计量处任营销信息技术助责以来，一年多的时间里，在部门领导及同事的关心、帮忙下，在工作、学习和思想方面取得了很多进步，现将第四季度以来工作、学习、思想状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透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透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透过征求各部门意见，编写《营销服务中心系统需完善的资料》，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(三)昆明局五华分局试点建设7_24小时数字化营业厅</w:t>
      </w:r>
    </w:p>
    <w:p>
      <w:pPr>
        <w:ind w:left="0" w:right="0" w:firstLine="560"/>
        <w:spacing w:before="450" w:after="450" w:line="312" w:lineRule="auto"/>
      </w:pPr>
      <w:r>
        <w:rPr>
          <w:rFonts w:ascii="宋体" w:hAnsi="宋体" w:eastAsia="宋体" w:cs="宋体"/>
          <w:color w:val="000"/>
          <w:sz w:val="28"/>
          <w:szCs w:val="28"/>
        </w:rPr>
        <w:t xml:space="preserve">参与《7_24小时数字化营业厅建设方案》的编写完善，协调昆明局、云电同方等相关单位在建设过程中出现的问题。目前7_24小时数字化营业厅土建部分已经完成，软件开发也已过半，很快将投入使用，届时用户能够24小时透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状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状况透过参与营销监控中心的建设，使我对营销各项工作流程有了全面的了解;透过县级“一体化”建设，使我对县公司的营销业务、流程、存在的问题有了必须的了解;透过数字化营业厅、移动营销作业系统的建设，使我认识到了信息化、自动化对一个企业发展的重要性;透过参与各种规范的编写，使我的文字水平有了必须的提高;透过计量处日常工作，使我对电能计量装置有了全面的认识，工作潜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应对新的岗位，业务面扩大了很多，对专业技术知识和业务潜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(二)沟通协调潜力还有差距，还需要进一步提高。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忙下，经过自己不断努力，取得了必须的成绩，也学到了不少营销管理知识，对于原本身处一线的电力员工对公司有了新的认识。回到送变电后，应对新的岗位，我将加强理论学习，学以致用，不断完善自我，尤其是新技术、新理论的学习，勤奋工作，在实际工作中锻炼和成长，不断积累工作经验，提高业务潜力和工作水平，为电力建设和发展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2025-07-13T09:08:51+08:00</dcterms:created>
  <dcterms:modified xsi:type="dcterms:W3CDTF">2025-07-13T09:08:51+08:00</dcterms:modified>
</cp:coreProperties>
</file>

<file path=docProps/custom.xml><?xml version="1.0" encoding="utf-8"?>
<Properties xmlns="http://schemas.openxmlformats.org/officeDocument/2006/custom-properties" xmlns:vt="http://schemas.openxmlformats.org/officeDocument/2006/docPropsVTypes"/>
</file>