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公司年度工作总结【7篇】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范本【7篇】时光匆匆、岁月无痕，转眼间又到了一年的岁末，这一年即将离我们而去，我们也要做一份工作总结了。下面是小编为大家整理的关于公司年度工作总结，希望对您有所帮助!公司年度工作总结篇120_年是公司行政在党委和工会的协调配...</w:t>
      </w:r>
    </w:p>
    <w:p>
      <w:pPr>
        <w:ind w:left="0" w:right="0" w:firstLine="560"/>
        <w:spacing w:before="450" w:after="450" w:line="312" w:lineRule="auto"/>
      </w:pPr>
      <w:r>
        <w:rPr>
          <w:rFonts w:ascii="宋体" w:hAnsi="宋体" w:eastAsia="宋体" w:cs="宋体"/>
          <w:color w:val="000"/>
          <w:sz w:val="28"/>
          <w:szCs w:val="28"/>
        </w:rPr>
        <w:t xml:space="preserve">公司年度工作总结范本【7篇】</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时光匆匆、岁月无痕，转眼间又到了一年的岁末，这一年即将离我们而去，我们也要做一份工作总结了。下面是小编为大家整理的关于公司年度工作总结，希望对您有所帮助!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公司年度工作总结篇1</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公司年度工作总结篇2</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公司年度工作总结篇3</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公司年度工作总结篇4</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公司年度工作总结篇5</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公司年度工作总结篇6</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20___年，公司将在原管理制度的基础抽出时间组织大家学习。新的一年意味着新的开始，新的机遇和新的挑战，为此，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公司年度工作总结篇7</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2025-07-13T15:28:16+08:00</dcterms:created>
  <dcterms:modified xsi:type="dcterms:W3CDTF">2025-07-13T15:28:16+08:00</dcterms:modified>
</cp:coreProperties>
</file>

<file path=docProps/custom.xml><?xml version="1.0" encoding="utf-8"?>
<Properties xmlns="http://schemas.openxmlformats.org/officeDocument/2006/custom-properties" xmlns:vt="http://schemas.openxmlformats.org/officeDocument/2006/docPropsVTypes"/>
</file>