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公司工作总结范文模板大全</w:t>
      </w:r>
      <w:bookmarkEnd w:id="1"/>
    </w:p>
    <w:p>
      <w:pPr>
        <w:jc w:val="center"/>
        <w:spacing w:before="0" w:after="450"/>
      </w:pPr>
      <w:r>
        <w:rPr>
          <w:rFonts w:ascii="Arial" w:hAnsi="Arial" w:eastAsia="Arial" w:cs="Arial"/>
          <w:color w:val="999999"/>
          <w:sz w:val="20"/>
          <w:szCs w:val="20"/>
        </w:rPr>
        <w:t xml:space="preserve">来源：网络  作者：诗酒琴音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公司工作总结范文模板大全总结规律不仅仅是总结正确的规律，更要从错误中吸取教训，总结错误，发现经验，在以后的工作中灵活运用，下面小编为大家整理了公司工作总结范文模板，希望大家喜欢!公司工作总结范文模板篇120__年酷寒的冬天即将过去，年...</w:t>
      </w:r>
    </w:p>
    <w:p>
      <w:pPr>
        <w:ind w:left="0" w:right="0" w:firstLine="560"/>
        <w:spacing w:before="450" w:after="450" w:line="312" w:lineRule="auto"/>
      </w:pPr>
      <w:r>
        <w:rPr>
          <w:rFonts w:ascii="宋体" w:hAnsi="宋体" w:eastAsia="宋体" w:cs="宋体"/>
          <w:color w:val="000"/>
          <w:sz w:val="28"/>
          <w:szCs w:val="28"/>
        </w:rPr>
        <w:t xml:space="preserve">20_公司工作总结范文模板大全</w:t>
      </w:r>
    </w:p>
    <w:p>
      <w:pPr>
        <w:ind w:left="0" w:right="0" w:firstLine="560"/>
        <w:spacing w:before="450" w:after="450" w:line="312" w:lineRule="auto"/>
      </w:pPr>
      <w:r>
        <w:rPr>
          <w:rFonts w:ascii="宋体" w:hAnsi="宋体" w:eastAsia="宋体" w:cs="宋体"/>
          <w:color w:val="000"/>
          <w:sz w:val="28"/>
          <w:szCs w:val="28"/>
        </w:rPr>
        <w:t xml:space="preserve">总结规律不仅仅是总结正确的规律，更要从错误中吸取教训，总结错误，发现经验，在以后的工作中灵活运用，下面小编为大家整理了公司工作总结范文模板，希望大家喜欢!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公司工作总结范文模板篇1</w:t>
      </w:r>
    </w:p>
    <w:p>
      <w:pPr>
        <w:ind w:left="0" w:right="0" w:firstLine="560"/>
        <w:spacing w:before="450" w:after="450" w:line="312" w:lineRule="auto"/>
      </w:pPr>
      <w:r>
        <w:rPr>
          <w:rFonts w:ascii="宋体" w:hAnsi="宋体" w:eastAsia="宋体" w:cs="宋体"/>
          <w:color w:val="000"/>
          <w:sz w:val="28"/>
          <w:szCs w:val="28"/>
        </w:rPr>
        <w:t xml:space="preserve">20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公司工作总结范文模板篇2</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___、__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 干部执行力。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公司工作总结范文模板篇3</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公司工作总结范文模板篇4</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20__年新的一年新的开始，把不足的努力提高，把做好的越做越好。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公司工作总结范文模板篇5</w:t>
      </w:r>
    </w:p>
    <w:p>
      <w:pPr>
        <w:ind w:left="0" w:right="0" w:firstLine="560"/>
        <w:spacing w:before="450" w:after="450" w:line="312" w:lineRule="auto"/>
      </w:pPr>
      <w:r>
        <w:rPr>
          <w:rFonts w:ascii="宋体" w:hAnsi="宋体" w:eastAsia="宋体" w:cs="宋体"/>
          <w:color w:val="000"/>
          <w:sz w:val="28"/>
          <w:szCs w:val="28"/>
        </w:rPr>
        <w:t xml:space="preserve">上半年度即将过去，我在公司领导及同事们的关心与帮助下完成了各项工作，在思想觉悟方面有了更进一步的提高，现将个人工作总结如下：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较少，自己在融资担保、投资担保，风险把控等方面的知识和经验比较欠缺，来到公司之后，身边的同事以丰富的行业经验来教导我，让我对担保行业的相关事项及工作流程等有一个全面的了解。</w:t>
      </w:r>
    </w:p>
    <w:p>
      <w:pPr>
        <w:ind w:left="0" w:right="0" w:firstLine="560"/>
        <w:spacing w:before="450" w:after="450" w:line="312" w:lineRule="auto"/>
      </w:pPr>
      <w:r>
        <w:rPr>
          <w:rFonts w:ascii="宋体" w:hAnsi="宋体" w:eastAsia="宋体" w:cs="宋体"/>
          <w:color w:val="000"/>
          <w:sz w:val="28"/>
          <w:szCs w:val="28"/>
        </w:rPr>
        <w:t xml:space="preserve">在这半年的工作中，我意识到要更好的做好自己的本职工作须注意以下几点：</w:t>
      </w:r>
    </w:p>
    <w:p>
      <w:pPr>
        <w:ind w:left="0" w:right="0" w:firstLine="560"/>
        <w:spacing w:before="450" w:after="450" w:line="312" w:lineRule="auto"/>
      </w:pPr>
      <w:r>
        <w:rPr>
          <w:rFonts w:ascii="宋体" w:hAnsi="宋体" w:eastAsia="宋体" w:cs="宋体"/>
          <w:color w:val="000"/>
          <w:sz w:val="28"/>
          <w:szCs w:val="28"/>
        </w:rPr>
        <w:t xml:space="preserve">1、防范风险，防范和控制风险是担保业务安身立命之本，是为区内乡镇服务和公司自身发展的前提，担保业是高风险行业，只有切实防范和控制风险才能更好的为区内乡镇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2、落实“反担保”措施，在设计实用可靠的“反担保”措施上，以易变现、易评价、可操作、可触动受保人利益为原则。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3、对客户实行保后跟踪服务。适度保持与客户的联系，了解其实际经营变化，适时采取提醒、建议、规劝、告诫等措施，针对非常情况采以非常措施，确保客户按时还款。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4、关注快到期担保户的偿还能力，促其按期还款，避免延期现象的发生。目前公司融资担保的客户基本做到按期还款或提前归还贷款，赢得了合作银行的一致好评，并主动提出加大与我公司的合作力度。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开拓业务，促进业务多元化发展。作为一家国资背景的担保企业，要担负起为区内乡镇服务的重任，同时要积极开拓新的业务模式，如应收账款质押担保，政府发债类的担保等业务模式，以此来实现公司的可持续发展。[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