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销售工作总结简短八篇(精选)</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一1、开拓了新合作客户近三十个（具体数据见相关部门统计）。2、8~12月份销售回款超过了之前3~8月的同期回款业绩。（具体数据见相关部门统计）3、市场遗留问题基本解决。市场肌体已逐渐恢复健康，有了进一步拓展和提升的基础。①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销售工作总结简短一</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销售工作总结简短二</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20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市场不好，业务不好做，我们的商业机会没有了吗？其实商机仍然存在，开发商不缺钱，缺的是怎么让他觉得钱花得值。而报社不缺版面，缺的是怎么样让版面变成钱。因此，面对上半年的市场行情，下半年事业部的总体经营我用四个字总结“固本开源，确保利润。”</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转眼间，充满机遇与挑战的xx年已经过去，我们迎来了崭新的xx年。在这一年里，我在公司领导和同事帮助下，年终工作的各方面有一定的进步，同时我深深的感到：作为金鹏人、广告人有种深厚而浓烈的感情。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年终工作，任部门经理。六个月以来，在领导的帮助和同仁的支持下，年终工作上取的了一定的成绩。在此将20xx年主要的年终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年终工作是以天鸿项目为主，积极拓展新的营销业务年终工作。在天鸿项目上，业务发展部协助公司完成天鸿项目二期的各项年终工作，主要有：天鸿二期的认筹、天鸿凯旋城理查德克莱德曼演奏会、天鸿房展会、天鸿上海展会、天鸿招远分销处等年终工作。其他项目年终工作主要有：招商银行离岸业务推介会等各项年终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年终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年终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年终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年终工作比较复杂，特别是活动方面，需要协调、联系的年终工作比较多，在这些年终工作中我注重与设计、各个外协单位的建立融洽的关系，以便于开展年终工作。加强自身的执行力，提高年终工作效率。作为业务发展部经理，由于对外合作的年终工作较多，接触的事务比较复杂，要顺利完成年终工作，提高年终工作效率，就必须坚守年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年终工作中自己发现还有很多的不足与缺憾：首先，在年终工作中由于经验不足，年终工作方法过于简单，在处理一些问题上不够冷静、沉着。其次，在业务理论水平和管理能力上还有待于进一步提高。再次，广告专业知识方面，需要大量的学习的充实完善自己的知识库。这些不足，有待于下步的年终工作中加以改进和学习。在xx年的年终工作中，我决心做到：首先，我要加强学习专业知识，学习年终工作和管理经验，不断提高业务素质和管理水平，使自己的全面素质上升一个新的层次。其次，加强责任与危机意识，提高完成年终工作的标准。为公司的新年度的年终工作再上新台阶，更上一层楼贡献自己的力量。再次，广告公司的业务发展的主流方向，一直悬而未决，成为业务发展的一个桎梏，解决广告公司发展方向是09年年终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销售工作总结简短四</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xx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销售工作总结简短六</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销售工作总结简短七</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新的内容等待我去学习，去思索。当然，我也存在着一些不足之处：因为去工地的机会少，实地学习的机会也太少，学东西很慢；投标工作经常出错，还需要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销售工作总结简短八</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