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2025年销售业务员的工作总结22篇(大全)</w:t>
      </w:r>
      <w:bookmarkEnd w:id="1"/>
    </w:p>
    <w:p>
      <w:pPr>
        <w:jc w:val="center"/>
        <w:spacing w:before="0" w:after="450"/>
      </w:pPr>
      <w:r>
        <w:rPr>
          <w:rFonts w:ascii="Arial" w:hAnsi="Arial" w:eastAsia="Arial" w:cs="Arial"/>
          <w:color w:val="999999"/>
          <w:sz w:val="20"/>
          <w:szCs w:val="20"/>
        </w:rPr>
        <w:t xml:space="preserve">来源：网络  作者：倾听心灵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销售业务员的工作总结一。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1...</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销售业务员的工作总结一</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卷烟零售户经营指导，提高客户的赢利水平。全年要求客户经理对客户的卷烟经营指导面达到60以上，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80%协同管理客户的管理，提高客户的守法与配合意识。客户经理协同管理的80%的卷烟零售户数量，是一个相对数目较大的群体，客户经理对客户的管理不能仅仅放在盘查库存、检查卷烟条码上，更主要如何把握客户的卷烟销售走势、异常情况方面，更加注意卷烟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兰州公司大户管理办法》的要求管理，特别是大户的卷烟销售、监督检查、拜访质量、守法意识、配合度等方面必须按兰州公司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下半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卷烟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下半年营销人员进一步转变观念，提高认识，在卷烟品牌培育方面，营销人员严格按照国家局关于《国家烟草专卖局关于公布前20名全国性卷烟重点骨干品牌评价结果的通知》的通知的要求开展有效培育。使每个营销人员清楚卷烟品牌的方向和目标。特别是今年“兰州”品牌卷烟视同前20名全国性卷烟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卷烟品牌的培育放在10元左右或10元以上的品牌上;农村乡镇所在地：把5元以上或8员左右的品牌做为培育的重点。农村市场加强5元左右卷烟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2、各客户服务部根据每个客户经理所管辖的片区，有针对性的制定卷烟品牌上柜数量、使每个客户清楚今后卷烟品牌销售和发展的方向，提高客户宣传、销售和订购卷烟的目的性。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3、对广大的农村市场进一步宣传四、五类卷烟实行“稍紧平衡”供货政策的原因，提高客户的满意度。杜绝客户的抵触情绪。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今年兰州公司与职工签定《明示承诺书》以后，职工规范经营的自觉意识大大提高，杜绝了客户经理代订、送货员套购、截留卷烟的行为发生。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卷烟的零售户客户经理必须收集客户自主需求的卷烟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卷烟零售户分配订单、分配货源;不得与客户商订卷烟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销售业务员的工作总结三</w:t>
      </w:r>
    </w:p>
    <w:p>
      <w:pPr>
        <w:ind w:left="0" w:right="0" w:firstLine="560"/>
        <w:spacing w:before="450" w:after="450" w:line="312" w:lineRule="auto"/>
      </w:pPr>
      <w:r>
        <w:rPr>
          <w:rFonts w:ascii="宋体" w:hAnsi="宋体" w:eastAsia="宋体" w:cs="宋体"/>
          <w:color w:val="000"/>
          <w:sz w:val="28"/>
          <w:szCs w:val="28"/>
        </w:rPr>
        <w:t xml:space="preserve">销售人员作为实现企业销售目标的主体，如何结合实际的销售情况，制定相应的薪酬制度对销售人员进行激励，是每一个企业管理者都必须面对的一个现实问题。</w:t>
      </w:r>
    </w:p>
    <w:p>
      <w:pPr>
        <w:ind w:left="0" w:right="0" w:firstLine="560"/>
        <w:spacing w:before="450" w:after="450" w:line="312" w:lineRule="auto"/>
      </w:pPr>
      <w:r>
        <w:rPr>
          <w:rFonts w:ascii="宋体" w:hAnsi="宋体" w:eastAsia="宋体" w:cs="宋体"/>
          <w:color w:val="000"/>
          <w:sz w:val="28"/>
          <w:szCs w:val="28"/>
        </w:rPr>
        <w:t xml:space="preserve">一、对于老客户，和新客户，要经常保持联系，在有时间有条件的情况下，送一些小礼物或宴请客户，好稳定与客户关系。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1、每月要增加3个以上的新客户。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10、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11、先友后单，与客户发展良好的友谊，处处为客户着想，把客户当成自己的好朋友，达到思想和情感上的交融。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销售业务员的工作总结五</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3、公司在自控产品市场有必须知名度;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xx房地产业发展迅速，个性是中高档商居楼、别墅群的兴建;3、纳入西部开发、将增加各种基础工程的建设;4、融城;5、等超多兴建工业园和开发区;6、人们对自身生活要求的提高;综上所述，空调自控产品个性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能够挤进湖南市场。目前上海正一在湖南空调自控产品市场上基础比较薄弱，团队还比较年轻，品牌影响力还需要巩固与拓展。在销售过程中务必要十分清楚我公司的优势，并加以发挥使之到达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1.空调自控产品应以长远发展为目的，力求扎根湖南。20xx年以建立完善的销售网络和样板工程为主，销售目标为本文来自第一范文网wenmi114.，转载请保留此标记。600万元;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4.市场销售近期目标：在很短的时间内使营销业绩快速成长，到年底使自身产品成为行业内知名品牌，代替省内同水平产品的一部分市场。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取必然是——“目标集中”的总体竞争战略。随着湖南经济的不断快速发展、城市化规模的不断扩大，空调自控产品市场的消费潜力很大，目标集中战略对我们来说是明智的竞争策略选取。围绕“目标集中”总体竞争战略我们能够采取的具体战术策略包括：市场集中策略、产品带集中策略、经销商集中策略以及其他为目标集中而配套的策略四个方面。为此，我们需要将xx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w:t>
      </w:r>
    </w:p>
    <w:p>
      <w:pPr>
        <w:ind w:left="0" w:right="0" w:firstLine="560"/>
        <w:spacing w:before="450" w:after="450" w:line="312" w:lineRule="auto"/>
      </w:pPr>
      <w:r>
        <w:rPr>
          <w:rFonts w:ascii="宋体" w:hAnsi="宋体" w:eastAsia="宋体" w:cs="宋体"/>
          <w:color w:val="000"/>
          <w:sz w:val="28"/>
          <w:szCs w:val="28"/>
        </w:rPr>
        <w:t xml:space="preserve">重点发展型市场</w:t>
      </w:r>
    </w:p>
    <w:p>
      <w:pPr>
        <w:ind w:left="0" w:right="0" w:firstLine="560"/>
        <w:spacing w:before="450" w:after="450" w:line="312" w:lineRule="auto"/>
      </w:pPr>
      <w:r>
        <w:rPr>
          <w:rFonts w:ascii="宋体" w:hAnsi="宋体" w:eastAsia="宋体" w:cs="宋体"/>
          <w:color w:val="000"/>
          <w:sz w:val="28"/>
          <w:szCs w:val="28"/>
        </w:rPr>
        <w:t xml:space="preserve">培育型市场</w:t>
      </w:r>
    </w:p>
    <w:p>
      <w:pPr>
        <w:ind w:left="0" w:right="0" w:firstLine="560"/>
        <w:spacing w:before="450" w:after="450" w:line="312" w:lineRule="auto"/>
      </w:pPr>
      <w:r>
        <w:rPr>
          <w:rFonts w:ascii="宋体" w:hAnsi="宋体" w:eastAsia="宋体" w:cs="宋体"/>
          <w:color w:val="000"/>
          <w:sz w:val="28"/>
          <w:szCs w:val="28"/>
        </w:rPr>
        <w:t xml:space="preserve">等待开发型市场</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构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必须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透过谈判将货压到分销商手中，然后我们的销售和市场支持跟上;c.在代理之间挑取竞争心态，在谈判中因有当地的一个潜在客户而使我们掌握主动和高姿态。不能以低姿态进入市场;d.草签协议后，在我们的广告中就能够出现草签代理商的名字，挑取了分销商和原厂商的矛盾，我们乘机进入市场;e.在当地的区域市场上，随时保证有一个当地的能够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(1)业务团队的垂直联系，持续高效沟通，才能作出快速反应。团队建设扁平。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(4)编制销售手册;其中包括代理的游戏规则，技术支持，市场部的工作范围和职能，所能解决的问题和带给的支持等说明。</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销售业务员的工作总结六</w:t>
      </w:r>
    </w:p>
    <w:p>
      <w:pPr>
        <w:ind w:left="0" w:right="0" w:firstLine="560"/>
        <w:spacing w:before="450" w:after="450" w:line="312" w:lineRule="auto"/>
      </w:pPr>
      <w:r>
        <w:rPr>
          <w:rFonts w:ascii="宋体" w:hAnsi="宋体" w:eastAsia="宋体" w:cs="宋体"/>
          <w:color w:val="000"/>
          <w:sz w:val="28"/>
          <w:szCs w:val="28"/>
        </w:rPr>
        <w:t xml:space="preserve">为了实现上半年的计划目标，结合公司和市场实际情况，确定下半年几项工作重点：</w:t>
      </w:r>
    </w:p>
    <w:p>
      <w:pPr>
        <w:ind w:left="0" w:right="0" w:firstLine="560"/>
        <w:spacing w:before="450" w:after="450" w:line="312" w:lineRule="auto"/>
      </w:pPr>
      <w:r>
        <w:rPr>
          <w:rFonts w:ascii="宋体" w:hAnsi="宋体" w:eastAsia="宋体" w:cs="宋体"/>
          <w:color w:val="000"/>
          <w:sz w:val="28"/>
          <w:szCs w:val="28"/>
        </w:rPr>
        <w:t xml:space="preserve">一、扩大销售队伍，加强业务培训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zui根本的，也是zui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二、销售渠道完善，销售渠道下沉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三、产品调整，产品更新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zui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四、长期宣传，重点促销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zui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五、自我提高，快速成长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销售业务员的工作总结七</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某年某月某日，某年完成销售额某元，完成全年销售任务的某%，货款回笼率为某%，销售单价比去年下降了某%，销售额和货款回笼率比去年同期下降了某%和某%。现将某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某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某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某出差，某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某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某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某区域虽然市场潜力巨大，但某区域多数县局隶属省农电系统，材料采购由省招标局统一组织招标并配送，某供电局归省农电局管理，但材料采购归省招标局统一招标，其采购模式为由该局推荐生产厂家上报省招标局，由招标局确定入围厂家，更深一步讲，其采购决定权在省招标局，而我厂未在省招标局投标并中标，而某地区各县局隶属某供电局管理，故要在某供电局及各县局形成规模销售确有困难且须在省招标局狠下功夫。根据现在搜集的信息来看，某供电局是否继续电网改造取决于省农电局拨款，原因在于这几年的改造所需资金由省农电局担保以资产抵压贷款，依该局现状现已无力归还贷款利息，据该局内部有关人员分析，某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某区域的电气生产厂家有二类：一类是某(分厂)、某等，此类企业进入某市场较早且有较强实力，同时又是省招标局入围企业，其销售价格同我厂基本相同，所以已形成规模销售;另一类是某等，此类企业进入某市场晚但销售价格较低，某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总结一年来的工作，自己的工作仍存在很多问题和不足，在工作方法和技巧上有待于向其他业务员和同行学习，某年自己计划在去年工作得失的基础上取长补短，重点做好以下几个方面的工作：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某年区域销售情况和市场变化，自己计划将工作重点放在延安区域，一是主要做好各县局自购工作，挑选几个用量较大且经济条件好的县局如：某做为重点，同时某已改造结束三年之久，应做其所属的二县一区自购工作;二是做好某油矿的电气材料采购，三是在某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某地区县局无权力采购的状况，计划对某供电局继续工作不能松懈，在及时得到确切消息后做到有的放矢，同进应及时向领导汇报该局情况以便做省招标局工作。同时计划在某寻找有实力、关系的代理商，主要做某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(三)对某已形成销售的某电力局、某电力局因某年农网改造暂停基本无用量，某年计划积极搜集市场信息并及时联系，力争参加招标形成规模销售。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(四)由于区域市场萎缩、同行竞争激烈且价格下滑，某年领导应认真考察并综合市场行情及业务员的信息反馈，制定出合乎厂情、市场行情的出厂价格，以激发业务员的销售热情。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销售业务员的工作总结八</w:t>
      </w:r>
    </w:p>
    <w:p>
      <w:pPr>
        <w:ind w:left="0" w:right="0" w:firstLine="560"/>
        <w:spacing w:before="450" w:after="450" w:line="312" w:lineRule="auto"/>
      </w:pPr>
      <w:r>
        <w:rPr>
          <w:rFonts w:ascii="宋体" w:hAnsi="宋体" w:eastAsia="宋体" w:cs="宋体"/>
          <w:color w:val="000"/>
          <w:sz w:val="28"/>
          <w:szCs w:val="28"/>
        </w:rPr>
        <w:t xml:space="preserve">一、扩大销售队伍，加强业务培训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zui根本的，也是zui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二、销售渠道完善，销售渠道下沉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三、产品调整，产品更新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zui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四、长期宣传，重点促销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zui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五、自我提高，快速成长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销售业务员的工作总结九</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六、排班安排</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销售业务员的工作总结篇十</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 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 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最大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销售业务员的工作总结篇十一</w:t>
      </w:r>
    </w:p>
    <w:p>
      <w:pPr>
        <w:ind w:left="0" w:right="0" w:firstLine="560"/>
        <w:spacing w:before="450" w:after="450" w:line="312" w:lineRule="auto"/>
      </w:pPr>
      <w:r>
        <w:rPr>
          <w:rFonts w:ascii="宋体" w:hAnsi="宋体" w:eastAsia="宋体" w:cs="宋体"/>
          <w:color w:val="000"/>
          <w:sz w:val="28"/>
          <w:szCs w:val="28"/>
        </w:rPr>
        <w:t xml:space="preserve">年关将至，在熟悉了公司的相关制度及自己以后将涉及的领域工作范畴与职责之后，对于新一年的工作开展，我也有了点点想法与计划：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(1)培训目标。要让业务人员了解公司的产品，业绩，卖点，基本销售模式，行业情况，公司的管理制度，怎么开展业务等一些基本知识，组成为一个有战斗力的团队培训内容</w:t>
      </w:r>
    </w:p>
    <w:p>
      <w:pPr>
        <w:ind w:left="0" w:right="0" w:firstLine="560"/>
        <w:spacing w:before="450" w:after="450" w:line="312" w:lineRule="auto"/>
      </w:pPr>
      <w:r>
        <w:rPr>
          <w:rFonts w:ascii="宋体" w:hAnsi="宋体" w:eastAsia="宋体" w:cs="宋体"/>
          <w:color w:val="000"/>
          <w:sz w:val="28"/>
          <w:szCs w:val="28"/>
        </w:rPr>
        <w:t xml:space="preserve">(2)产品(新老产品)原理，功能，性能特点，质量的情况等(由技术支持负责讲解)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(3)生产实践(由车间负责，我来协调)</w:t>
      </w:r>
    </w:p>
    <w:p>
      <w:pPr>
        <w:ind w:left="0" w:right="0" w:firstLine="560"/>
        <w:spacing w:before="450" w:after="450" w:line="312" w:lineRule="auto"/>
      </w:pPr>
      <w:r>
        <w:rPr>
          <w:rFonts w:ascii="宋体" w:hAnsi="宋体" w:eastAsia="宋体" w:cs="宋体"/>
          <w:color w:val="000"/>
          <w:sz w:val="28"/>
          <w:szCs w:val="28"/>
        </w:rPr>
        <w:t xml:space="preserve">(4)公司情况，发展远景，市场情况，业绩，客户情况，卖点，销售技巧，案例等。(由负责人亲自讲，有鼓动性为佳。)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(5)做业务的基本知识和公司规章及要求，财务请款及报销规定(我负责，财务协助)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(6)新老业务员的交流，实战模拟(我负责)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(7)培训考核(我负责，并向负责人汇报结果)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(8)培训进度：基本按照上面的顺序，也可以适当交叉。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(9)培训时间：在一个月内完成。</w:t>
      </w:r>
    </w:p>
    <w:p>
      <w:pPr>
        <w:ind w:left="0" w:right="0" w:firstLine="560"/>
        <w:spacing w:before="450" w:after="450" w:line="312" w:lineRule="auto"/>
      </w:pPr>
      <w:r>
        <w:rPr>
          <w:rFonts w:ascii="宋体" w:hAnsi="宋体" w:eastAsia="宋体" w:cs="宋体"/>
          <w:color w:val="000"/>
          <w:sz w:val="28"/>
          <w:szCs w:val="28"/>
        </w:rPr>
        <w:t xml:space="preserve">(10)培训地点及材料：需要准备一些培训资料及白板，笔，笔记本等;培训在公司内部进行，所以费用会相对较少。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宋体" w:hAnsi="宋体" w:eastAsia="宋体" w:cs="宋体"/>
          <w:color w:val="000"/>
          <w:sz w:val="28"/>
          <w:szCs w:val="28"/>
        </w:rPr>
        <w:t xml:space="preserve">(1)区域分配：根据新业务员的培训情况及个人特点结合区域工作的需要而定。老业务员的区域暂不作重大调整</w:t>
      </w:r>
    </w:p>
    <w:p>
      <w:pPr>
        <w:ind w:left="0" w:right="0" w:firstLine="560"/>
        <w:spacing w:before="450" w:after="450" w:line="312" w:lineRule="auto"/>
      </w:pPr>
      <w:r>
        <w:rPr>
          <w:rFonts w:ascii="宋体" w:hAnsi="宋体" w:eastAsia="宋体" w:cs="宋体"/>
          <w:color w:val="000"/>
          <w:sz w:val="28"/>
          <w:szCs w:val="28"/>
        </w:rPr>
        <w:t xml:space="preserve">(2)确定工作目标：老业务要知道他下一步想干什么。新业务要让他搜集(可以通过网络)所分配区域的客户情况，并帮助筛选确定重点。</w:t>
      </w:r>
    </w:p>
    <w:p>
      <w:pPr>
        <w:ind w:left="0" w:right="0" w:firstLine="560"/>
        <w:spacing w:before="450" w:after="450" w:line="312" w:lineRule="auto"/>
      </w:pPr>
      <w:r>
        <w:rPr>
          <w:rFonts w:ascii="宋体" w:hAnsi="宋体" w:eastAsia="宋体" w:cs="宋体"/>
          <w:color w:val="000"/>
          <w:sz w:val="28"/>
          <w:szCs w:val="28"/>
        </w:rPr>
        <w:t xml:space="preserve">(3)准备工作：进行战前动员会议(培训结束后，工作前)，为业务人员准备好资料，名片，内部通讯录，出差业务人员的差旅费，火车票以及所需资料等</w:t>
      </w:r>
    </w:p>
    <w:p>
      <w:pPr>
        <w:ind w:left="0" w:right="0" w:firstLine="560"/>
        <w:spacing w:before="450" w:after="450" w:line="312" w:lineRule="auto"/>
      </w:pPr>
      <w:r>
        <w:rPr>
          <w:rFonts w:ascii="宋体" w:hAnsi="宋体" w:eastAsia="宋体" w:cs="宋体"/>
          <w:color w:val="000"/>
          <w:sz w:val="28"/>
          <w:szCs w:val="28"/>
        </w:rPr>
        <w:t xml:space="preserve">三、中后期的工作</w:t>
      </w:r>
    </w:p>
    <w:p>
      <w:pPr>
        <w:ind w:left="0" w:right="0" w:firstLine="560"/>
        <w:spacing w:before="450" w:after="450" w:line="312" w:lineRule="auto"/>
      </w:pPr>
      <w:r>
        <w:rPr>
          <w:rFonts w:ascii="宋体" w:hAnsi="宋体" w:eastAsia="宋体" w:cs="宋体"/>
          <w:color w:val="000"/>
          <w:sz w:val="28"/>
          <w:szCs w:val="28"/>
        </w:rPr>
        <w:t xml:space="preserve">1、在做好近期工作的基础上，下市场，了解业务落实和客户服务的具体情况。同时履行销售部经理的各项职责，并保证今年公司业务的稳定发展，做好远期工作规划，为明年的销售工作打好基础。</w:t>
      </w:r>
    </w:p>
    <w:p>
      <w:pPr>
        <w:ind w:left="0" w:right="0" w:firstLine="560"/>
        <w:spacing w:before="450" w:after="450" w:line="312" w:lineRule="auto"/>
      </w:pPr>
      <w:r>
        <w:rPr>
          <w:rFonts w:ascii="宋体" w:hAnsi="宋体" w:eastAsia="宋体" w:cs="宋体"/>
          <w:color w:val="000"/>
          <w:sz w:val="28"/>
          <w:szCs w:val="28"/>
        </w:rPr>
        <w:t xml:space="preserve">2、制定、完善售后服务工作和措施。</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销售业务员的工作总结篇十二</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销售业务员的工作总结篇十三</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销售业务员的工作总结篇十四</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20xx下半年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在以后的销售工作中采用：“重点式”和“深度式”销售相结合。采用“顾问式”销售和“电话式”销售相结合。</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销售业务员的工作总结篇十五</w:t>
      </w:r>
    </w:p>
    <w:p>
      <w:pPr>
        <w:ind w:left="0" w:right="0" w:firstLine="560"/>
        <w:spacing w:before="450" w:after="450" w:line="312" w:lineRule="auto"/>
      </w:pPr>
      <w:r>
        <w:rPr>
          <w:rFonts w:ascii="宋体" w:hAnsi="宋体" w:eastAsia="宋体" w:cs="宋体"/>
          <w:color w:val="000"/>
          <w:sz w:val="28"/>
          <w:szCs w:val="28"/>
        </w:rPr>
        <w:t xml:space="preserve">根据公司年度地区总销售额1亿元，销量总量5万套的总目标及公司下半年年的渠道策略做出以下工作计划：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年度内销总量达到1950万套，较年度增长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年度的产品线，公司年度销售目标完全有可能实现年中国空调品牌约有400个，到年下降到140个左右，年均淘汰率32%.到年在格力、美的、海尔等一线品牌的围剿下，中国空调市场活跃的品牌不足50个，淘汰率达60%。年度lg受到美国指责倾销;科龙遇到财务问题，市场份额急剧下滑。新科、长虹、奥克斯也受到企业、品牌等方面的不良影响，市场份额也有所下滑。日资品牌如、三菱等品牌在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年至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以上是年度的工作计划，如有考虑不周之处，请领导多多指导!!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销售业务员的工作总结篇十六</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销售业务员的工作总结篇十七</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 工作计划 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第四季度工作计划如下：</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 。</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销售业务员的工作总结篇十八</w:t>
      </w:r>
    </w:p>
    <w:p>
      <w:pPr>
        <w:ind w:left="0" w:right="0" w:firstLine="560"/>
        <w:spacing w:before="450" w:after="450" w:line="312" w:lineRule="auto"/>
      </w:pPr>
      <w:r>
        <w:rPr>
          <w:rFonts w:ascii="宋体" w:hAnsi="宋体" w:eastAsia="宋体" w:cs="宋体"/>
          <w:color w:val="000"/>
          <w:sz w:val="28"/>
          <w:szCs w:val="28"/>
        </w:rPr>
        <w:t xml:space="preserve">根据以往的经验，发现自己的工作仍存在很多问题和不足，在工作方法和技巧上有待于向其他业务员和同行学习，20xx年自己计划在去年工作得失的基础上取长补短，重点做好以下几个方面的工作：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3、销售报表的精确度，仔细审核。</w:t>
      </w:r>
    </w:p>
    <w:p>
      <w:pPr>
        <w:ind w:left="0" w:right="0" w:firstLine="560"/>
        <w:spacing w:before="450" w:after="450" w:line="312" w:lineRule="auto"/>
      </w:pPr>
      <w:r>
        <w:rPr>
          <w:rFonts w:ascii="宋体" w:hAnsi="宋体" w:eastAsia="宋体" w:cs="宋体"/>
          <w:color w:val="000"/>
          <w:sz w:val="28"/>
          <w:szCs w:val="28"/>
        </w:rPr>
        <w:t xml:space="preserve">4、借物还货的及时处理。</w:t>
      </w:r>
    </w:p>
    <w:p>
      <w:pPr>
        <w:ind w:left="0" w:right="0" w:firstLine="560"/>
        <w:spacing w:before="450" w:after="450" w:line="312" w:lineRule="auto"/>
      </w:pPr>
      <w:r>
        <w:rPr>
          <w:rFonts w:ascii="宋体" w:hAnsi="宋体" w:eastAsia="宋体" w:cs="宋体"/>
          <w:color w:val="000"/>
          <w:sz w:val="28"/>
          <w:szCs w:val="28"/>
        </w:rPr>
        <w:t xml:space="preserve">5、客户关系的维系，并不断开发新的客户。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6、努力做好每一件事情，坚持再坚持！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2025-07-07T14:31:26+08:00</dcterms:created>
  <dcterms:modified xsi:type="dcterms:W3CDTF">2025-07-07T14:31:26+08:00</dcterms:modified>
</cp:coreProperties>
</file>

<file path=docProps/custom.xml><?xml version="1.0" encoding="utf-8"?>
<Properties xmlns="http://schemas.openxmlformats.org/officeDocument/2006/custom-properties" xmlns:vt="http://schemas.openxmlformats.org/officeDocument/2006/docPropsVTypes"/>
</file>