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2025年销售员个人工作总结简短4篇(大全)</w:t>
      </w:r>
      <w:bookmarkEnd w:id="1"/>
    </w:p>
    <w:p>
      <w:pPr>
        <w:jc w:val="center"/>
        <w:spacing w:before="0" w:after="450"/>
      </w:pPr>
      <w:r>
        <w:rPr>
          <w:rFonts w:ascii="Arial" w:hAnsi="Arial" w:eastAsia="Arial" w:cs="Arial"/>
          <w:color w:val="999999"/>
          <w:sz w:val="20"/>
          <w:szCs w:val="20"/>
        </w:rPr>
        <w:t xml:space="preserve">来源：网络  作者：静谧旋律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简短一一、工作存在的问题众所周知，化纤本身，是具有一定危害成分的，特别是化纤为原料的衣服制品等。所以，质量问题，是化纤销售好与坏的一个非常重要的因素。化纤有很多种类别而且不同种类的化纤的危害性不等。需求商家和消费者对化纤的...</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销售员个人工作总结简短一</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销售员个人工作总结简短二</w:t>
      </w:r>
    </w:p>
    <w:p>
      <w:pPr>
        <w:ind w:left="0" w:right="0" w:firstLine="560"/>
        <w:spacing w:before="450" w:after="450" w:line="312" w:lineRule="auto"/>
      </w:pPr>
      <w:r>
        <w:rPr>
          <w:rFonts w:ascii="宋体" w:hAnsi="宋体" w:eastAsia="宋体" w:cs="宋体"/>
          <w:color w:val="000"/>
          <w:sz w:val="28"/>
          <w:szCs w:val="28"/>
        </w:rPr>
        <w:t xml:space="preserve">我是20____年11月底进入公司，很珍视公司领导给予的机会，通过一个月来的努力，主要做了以下六个方面的工作：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1)、根据公司领导指示，经过仔细比较、反复权衡，安装铁通电话一部与宽带(费用：上网不一年660元含赠送的宽带猫、安博士杀毒软件)。交300元订金预订。</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6)、与王经理分工合作，往____、__地区和____区打招商电话。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5、__六县区酒水市场情况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2)、不怕出差辛苦，经过一周多时间的集中搜集酒水商资料，对____区酒水市场情况有了一个初步了解。3、搜集的酒水商资料：__29家、__市26家、__市35家、__县41家、__县30家、__县37家(对原来的资料进行补充)。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__的销售目标，年底完成了全年累计销售总额______，产销率____%，货款回收率__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__年更加出色的发挥自己的工作积极性、主动性、创造性。履行好自己的岗位职责，全力以赴的做好20____年度的销售工作，要深入了解_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销售员个人工作总结简短四</w:t>
      </w:r>
    </w:p>
    <w:p>
      <w:pPr>
        <w:ind w:left="0" w:right="0" w:firstLine="560"/>
        <w:spacing w:before="450" w:after="450" w:line="312" w:lineRule="auto"/>
      </w:pPr>
      <w:r>
        <w:rPr>
          <w:rFonts w:ascii="宋体" w:hAnsi="宋体" w:eastAsia="宋体" w:cs="宋体"/>
          <w:color w:val="000"/>
          <w:sz w:val="28"/>
          <w:szCs w:val="28"/>
        </w:rPr>
        <w:t xml:space="preserve">年已经过去，在这一年的时间中我通过努力的工作，也有了一些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还有我的\'年工作重点是二线兼销售，二线的工作环节是十分关键重要的，在我们销售的每台车都要经过二线的手。二线这个岗位是销售一线和用户之间的桥梁，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一、把一线的工作进行补充和完善，二是给用户进行指导和维系。</w:t>
      </w:r>
    </w:p>
    <w:p>
      <w:pPr>
        <w:ind w:left="0" w:right="0" w:firstLine="560"/>
        <w:spacing w:before="450" w:after="450" w:line="312" w:lineRule="auto"/>
      </w:pPr>
      <w:r>
        <w:rPr>
          <w:rFonts w:ascii="宋体" w:hAnsi="宋体" w:eastAsia="宋体" w:cs="宋体"/>
          <w:color w:val="000"/>
          <w:sz w:val="28"/>
          <w:szCs w:val="28"/>
        </w:rPr>
        <w:t xml:space="preserve">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年7月1日国家实施“国三”政策，被迫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四、年个人工作目标和计划</w:t>
      </w:r>
    </w:p>
    <w:p>
      <w:pPr>
        <w:ind w:left="0" w:right="0" w:firstLine="560"/>
        <w:spacing w:before="450" w:after="450" w:line="312" w:lineRule="auto"/>
      </w:pPr>
      <w:r>
        <w:rPr>
          <w:rFonts w:ascii="宋体" w:hAnsi="宋体" w:eastAsia="宋体" w:cs="宋体"/>
          <w:color w:val="000"/>
          <w:sz w:val="28"/>
          <w:szCs w:val="28"/>
        </w:rPr>
        <w:t xml:space="preserve">我在年中坚持销售人员的三项基本原则，最守纪律，执行命令，完成任务，做好此岗位的工作。再希望公司多给我一些学习和受训的机会是自己的知识更加丰富和充实!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年里我能从二线的岗位进到一线的销售岗位，成为一个完整的销售人员，我在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以上是我在年的工作总，写的有什么不足之处，望领导谅解!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2025-07-13T18:59:39+08:00</dcterms:created>
  <dcterms:modified xsi:type="dcterms:W3CDTF">2025-07-13T18:59:39+08:00</dcterms:modified>
</cp:coreProperties>
</file>

<file path=docProps/custom.xml><?xml version="1.0" encoding="utf-8"?>
<Properties xmlns="http://schemas.openxmlformats.org/officeDocument/2006/custom-properties" xmlns:vt="http://schemas.openxmlformats.org/officeDocument/2006/docPropsVTypes"/>
</file>