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2025年销售个人工作总结700字左右(四篇)</w:t>
      </w:r>
      <w:bookmarkEnd w:id="1"/>
    </w:p>
    <w:p>
      <w:pPr>
        <w:jc w:val="center"/>
        <w:spacing w:before="0" w:after="450"/>
      </w:pPr>
      <w:r>
        <w:rPr>
          <w:rFonts w:ascii="Arial" w:hAnsi="Arial" w:eastAsia="Arial" w:cs="Arial"/>
          <w:color w:val="999999"/>
          <w:sz w:val="20"/>
          <w:szCs w:val="20"/>
        </w:rPr>
        <w:t xml:space="preserve">来源：网络  作者：紫陌红尘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700字左右一一、努力学习政治、业务理论，不断提高管理水平和岗位技能。两年来无论工作多么繁忙，没有放松政治和业务理论学习。一方面积极参加省公司组织的各种政治学习活动，同时主动学习江泽民同志的几个重要讲话和纪检部门下发的有关廉...</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销售个人工作总结700字左右一</w:t>
      </w:r>
    </w:p>
    <w:p>
      <w:pPr>
        <w:ind w:left="0" w:right="0" w:firstLine="560"/>
        <w:spacing w:before="450" w:after="450" w:line="312" w:lineRule="auto"/>
      </w:pPr>
      <w:r>
        <w:rPr>
          <w:rFonts w:ascii="宋体" w:hAnsi="宋体" w:eastAsia="宋体" w:cs="宋体"/>
          <w:color w:val="000"/>
          <w:sz w:val="28"/>
          <w:szCs w:val="28"/>
        </w:rPr>
        <w:t xml:space="preserve">一、努力学习政治、业务理论，不断提高管理水平和岗位技能。</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的各种政治学习活动，同时主动学习江泽民同志的几个重要讲话和纪检部门下发的有关廉政建设的学习材料，培养自己的政治敏感力和廉政意识。对专业理论学习，更是常抓不懈，由于保险市场竞争的日趋激烈和复杂化，深感责任重大，除了积极参加各种培训外，利用了大量的业余时间学习专业理论、法律法规、营销边缘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二、狠抓业务发展取得了明显成效。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1、科学计划。两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两年来先后组织实施了八个重大的业务推动活动，都达到了很好的业务推动效果。200_年5至7月，由于分红险刚刚上市，加之市场又受高息集资的影响余波未尽，分红险上市三个月情况不太好，为了尽快扭转局面，带领工作组经过精心策划和准备，以具有本省特点的产品说明会为突破口，掀起了分红险销售的高潮，最高的一场说明会达千万元。</w:t>
      </w:r>
    </w:p>
    <w:p>
      <w:pPr>
        <w:ind w:left="0" w:right="0" w:firstLine="560"/>
        <w:spacing w:before="450" w:after="450" w:line="312" w:lineRule="auto"/>
      </w:pPr>
      <w:r>
        <w:rPr>
          <w:rFonts w:ascii="宋体" w:hAnsi="宋体" w:eastAsia="宋体" w:cs="宋体"/>
          <w:color w:val="000"/>
          <w:sz w:val="28"/>
          <w:szCs w:val="28"/>
        </w:rPr>
        <w:t xml:space="preserve">200_年九_、_两个月以分红险销售为主要内容的\"非常行动\"劳动竞赛，60天保费收入3.9亿，当时超过了广东和上海。\"鸿泰杯\"企划活动由于策划快、部署快、行动快，一个半月保费收入23个亿，又一次超过了上海和广东，两年来，我省个险业务的规模和速度均走在了内陆省份的最前列。3、搞好总结。业务计划、业务推动、搞好总结，政策兑现是生产力提高的关键。两年来坚持不失信于人的诚信原则，每一项活动结束后，及时总结并如期安排落实相关政策，特别是竞赛活动中的承诺，没有让一位业务员失望。</w:t>
      </w:r>
    </w:p>
    <w:p>
      <w:pPr>
        <w:ind w:left="0" w:right="0" w:firstLine="560"/>
        <w:spacing w:before="450" w:after="450" w:line="312" w:lineRule="auto"/>
      </w:pPr>
      <w:r>
        <w:rPr>
          <w:rFonts w:ascii="宋体" w:hAnsi="宋体" w:eastAsia="宋体" w:cs="宋体"/>
          <w:color w:val="000"/>
          <w:sz w:val="28"/>
          <w:szCs w:val="28"/>
        </w:rPr>
        <w:t xml:space="preserve">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三、抓住队伍管理不放松，全力打造业务发展的生力军。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两年来在队伍管理问题上煞费了心思。200_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一是全面了解情况。到任的第三天便带领工作组下基层，深入一线和业务安员面对面交谈。数十天的调查研究基本摸清了影响队伍稳定的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二是对症下药。根据上述问题，经总经理室同意，迅速召开代理人管理工作会议，通报情况、研究对策。各级公司根据各自存在的不同问题，有针对性地进行解决，并指出了严格按照\"基本法\"办事，使营销团队的管理走上制度化。200_年6月，根据市地的工作情况和全系统一年多的思想和制度的准备和成熟情况，省公司下发文件，果断废止了各市地自行的\"基本法\",到20_年底全拾基本法\"达到了相对的统一，为实施新的\"基本法\"打下了坚实的基矗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3、规范行为、赏罚分明：队伍稳定不能一味迁就姑息，一方面正确引导，下发了业务员行为操守和违规违纪处罚办法;一方面又对于不良行为坚决进行处理。特别在200_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四、抓紧抓好教育训练工作，为业务发展和队伍管理创造有效的保障体系。</w:t>
      </w:r>
    </w:p>
    <w:p>
      <w:pPr>
        <w:ind w:left="0" w:right="0" w:firstLine="560"/>
        <w:spacing w:before="450" w:after="450" w:line="312" w:lineRule="auto"/>
      </w:pPr>
      <w:r>
        <w:rPr>
          <w:rFonts w:ascii="宋体" w:hAnsi="宋体" w:eastAsia="宋体" w:cs="宋体"/>
          <w:color w:val="000"/>
          <w:sz w:val="28"/>
          <w:szCs w:val="28"/>
        </w:rPr>
        <w:t xml:space="preserve">两年来，教育训练始终处于业务发展的前沿，支持着业务发展和队伍管理。一是组训队伍的培训。至今不能忘记的是200_年8月，我省第一期以自己的力量教学，为期14天有116人参加的组训班。由于准备充分、训练严格、内容充实、全程跟踪，培训收到了显著效果，这支队伍目前都作为各级团队中的中坚力量，在支撑着团队的经营。目前组训力量已达到近200余人。二是主管培训。两年来最大限度的培训主管队伍，近千人接受了不同内容的培训。三是讲师培训。为了使培训制度化、系统化、规范化，同时也为了节约培训成本，经过两年的努力，已建立起省聘讲师47人、省聘见习讲师56人的专兼职讲师队伍，这项工作走在了全系统前列。四是管理人员的培训，协同人事部、教育培训部和信息部，先后举办了不同类别的管理人员培训班，使全省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五、抓好几项大的基础工作。</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抓好几件大的基础工作。一是个人代理人档案管理工作。通过检查、评比，目前近5万人的队伍全部按照总公司和保监办的要求建立了规范的个人档案。二、信息通报工作。自200_年8月创建了\"营销快讯\",至今已有近百期，及时通报情况、交流信息，加快了信息传承和互相促进，特别是今年开通了\"信息直通车\",受到全系统基层公司的普遍欢迎。三是建立了代理人群众组织。先后建立的代理人业务发展研究会，并于20_年7月召开第一次年会;成立代理人精英俱乐部，于今年5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六、新基本法的试点工作的成功，</w:t>
      </w:r>
    </w:p>
    <w:p>
      <w:pPr>
        <w:ind w:left="0" w:right="0" w:firstLine="560"/>
        <w:spacing w:before="450" w:after="450" w:line="312" w:lineRule="auto"/>
      </w:pPr>
      <w:r>
        <w:rPr>
          <w:rFonts w:ascii="宋体" w:hAnsi="宋体" w:eastAsia="宋体" w:cs="宋体"/>
          <w:color w:val="000"/>
          <w:sz w:val="28"/>
          <w:szCs w:val="28"/>
        </w:rPr>
        <w:t xml:space="preserve">为代理人管理走向正规化、科学化打下坚实基矗</w:t>
      </w:r>
    </w:p>
    <w:p>
      <w:pPr>
        <w:ind w:left="0" w:right="0" w:firstLine="560"/>
        <w:spacing w:before="450" w:after="450" w:line="312" w:lineRule="auto"/>
      </w:pPr>
      <w:r>
        <w:rPr>
          <w:rFonts w:ascii="宋体" w:hAnsi="宋体" w:eastAsia="宋体" w:cs="宋体"/>
          <w:color w:val="000"/>
          <w:sz w:val="28"/>
          <w:szCs w:val="28"/>
        </w:rPr>
        <w:t xml:space="preserve">七、开好了两个大会。一是200_年的\"双过半\"和今年5月份首届高峰会的成功召开，为业务发展和队伍管理起到典范作用。两会的影响力，将持续激励团队和管理者的士气和信心，进而推动生产力的不断提升。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八、抓好了部室建设，综合素质日渐提高，尽力使部室人员有能力驾驭日益激烈的竞争形势。目前全处同志团结协作、遵守纪律、士气高涨，都能登台讲课，都可以独立工作。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销售个人工作总结700字左右二</w:t>
      </w:r>
    </w:p>
    <w:p>
      <w:pPr>
        <w:ind w:left="0" w:right="0" w:firstLine="560"/>
        <w:spacing w:before="450" w:after="450" w:line="312" w:lineRule="auto"/>
      </w:pPr>
      <w:r>
        <w:rPr>
          <w:rFonts w:ascii="宋体" w:hAnsi="宋体" w:eastAsia="宋体" w:cs="宋体"/>
          <w:color w:val="000"/>
          <w:sz w:val="28"/>
          <w:szCs w:val="28"/>
        </w:rPr>
        <w:t xml:space="preserve">我是今年1月份到公司工作的，3月份开始组建市场部，在没有负责市场部工作以前，我是没有_______销售经验的，仅凭对销售工作的热情，而缺乏_______行业销售经验和行业知识。为了迅速融入到这个行业中来，到公司之后，一切从零开始，一边学习产品知识，一边摸索市场，遇到销售和产品方面的难点和问题，我经常请教_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_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_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_____产品品牌众多，______天星由于比较早的进入河南市场，____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_______个，加上没有记录的概括为_______个，八个月_______天的时间，总体计算三个销售人员一天拜访的客户量_____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__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___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___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销售个人工作总结700字左右三</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销售个人工作总结700字左右四</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可是很欢乐。对我来讲这个月的工作是难忘、印记最深的一个月。工作地点、环境的转换，还有工作思想、方法等一系列的适应与调整，压力却带给了我前进的号角，累中也融进了收获的欢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所以，我要正确认识自身的工作和价值，正确处理工作中的苦与乐，得与失、坚持甘于奉献、诚实敬业，个性在业务锤炼过程中必须要有总结和反省，当日工作当日毕，业务讲效率，公司可能养闲人，可是不期望闲人是我。所以必须要努力，必须要学习，争取早日突破有成绩，经过这么长时光的学习和锻炼，我在工作上已经取得必须的提高。</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可是我会一向努力，相信自我的成绩会好起来，由于公司对我们__市场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2025-08-02T19:12:06+08:00</dcterms:created>
  <dcterms:modified xsi:type="dcterms:W3CDTF">2025-08-02T19:12:06+08:00</dcterms:modified>
</cp:coreProperties>
</file>

<file path=docProps/custom.xml><?xml version="1.0" encoding="utf-8"?>
<Properties xmlns="http://schemas.openxmlformats.org/officeDocument/2006/custom-properties" xmlns:vt="http://schemas.openxmlformats.org/officeDocument/2006/docPropsVTypes"/>
</file>