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w:t>
      </w:r>
      <w:bookmarkEnd w:id="1"/>
    </w:p>
    <w:p>
      <w:pPr>
        <w:jc w:val="center"/>
        <w:spacing w:before="0" w:after="450"/>
      </w:pPr>
      <w:r>
        <w:rPr>
          <w:rFonts w:ascii="Arial" w:hAnsi="Arial" w:eastAsia="Arial" w:cs="Arial"/>
          <w:color w:val="999999"/>
          <w:sz w:val="20"/>
          <w:szCs w:val="20"/>
        </w:rPr>
        <w:t xml:space="preserve">来源：网络  作者：雨雪飘飘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锦集19篇）由“i乐德范文网”投稿提供，下面是小编帮大家整理后的汽车销售工作总结，希望对大家的学习与工作有所帮助。篇1：销售汽车工作总结回首20XX年，有太多的美好的回忆，经过这一年的学习，我深深的感受到了自己有所进步，...</w:t>
      </w:r>
    </w:p>
    <w:p>
      <w:pPr>
        <w:ind w:left="0" w:right="0" w:firstLine="560"/>
        <w:spacing w:before="450" w:after="450" w:line="312" w:lineRule="auto"/>
      </w:pPr>
      <w:r>
        <w:rPr>
          <w:rFonts w:ascii="宋体" w:hAnsi="宋体" w:eastAsia="宋体" w:cs="宋体"/>
          <w:color w:val="000"/>
          <w:sz w:val="28"/>
          <w:szCs w:val="28"/>
        </w:rPr>
        <w:t xml:space="preserve">汽车销售工作总结（锦集19篇）由“i乐德范文网”投稿提供，下面是小编帮大家整理后的汽车销售工作总结，希望对大家的学习与工作有所帮助。</w:t>
      </w:r>
    </w:p>
    <w:p>
      <w:pPr>
        <w:ind w:left="0" w:right="0" w:firstLine="560"/>
        <w:spacing w:before="450" w:after="450" w:line="312" w:lineRule="auto"/>
      </w:pPr>
      <w:r>
        <w:rPr>
          <w:rFonts w:ascii="宋体" w:hAnsi="宋体" w:eastAsia="宋体" w:cs="宋体"/>
          <w:color w:val="000"/>
          <w:sz w:val="28"/>
          <w:szCs w:val="28"/>
        </w:rPr>
        <w:t xml:space="preserve">篇1：销售汽车工作总结</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篇2：销售汽车工作总结</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篇3：汽车销售工作总结精选</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转眼半年已过，回顾半年来的汽车销售工作有许多的经验教训需要总结，有太多的地方需要学习和借鉴。20xx年是xx公司重要的战略转折期。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下半年，分公司领导团体，一定会充分发挥团队合作精神，群策群力，紧紧围绕“服务治理”这个主旨，将“品牌营销”、“服务营销”和“文化营销”三者紧密结合，确保分公司20xx年下半年经营工作的顺利完成。</w:t>
      </w:r>
    </w:p>
    <w:p>
      <w:pPr>
        <w:ind w:left="0" w:right="0" w:firstLine="560"/>
        <w:spacing w:before="450" w:after="450" w:line="312" w:lineRule="auto"/>
      </w:pPr>
      <w:r>
        <w:rPr>
          <w:rFonts w:ascii="宋体" w:hAnsi="宋体" w:eastAsia="宋体" w:cs="宋体"/>
          <w:color w:val="000"/>
          <w:sz w:val="28"/>
          <w:szCs w:val="28"/>
        </w:rPr>
        <w:t xml:space="preserve">篇4：汽车销售工作总结精选</w:t>
      </w:r>
    </w:p>
    <w:p>
      <w:pPr>
        <w:ind w:left="0" w:right="0" w:firstLine="560"/>
        <w:spacing w:before="450" w:after="450" w:line="312" w:lineRule="auto"/>
      </w:pPr>
      <w:r>
        <w:rPr>
          <w:rFonts w:ascii="宋体" w:hAnsi="宋体" w:eastAsia="宋体" w:cs="宋体"/>
          <w:color w:val="000"/>
          <w:sz w:val="28"/>
          <w:szCs w:val="28"/>
        </w:rPr>
        <w:t xml:space="preserve">随着时间的推移，岁末将至，特对此前工作进行汇总与规划。纵观当前的时代发展，人们的生活品质在日益提高。而汽车现已飞快的步伐迈入了千家万户成为时代进步的标榜！带给人们的是安全、舒适和快捷！能成为xx汽车销售顾问我感到万分荣幸和骄傲！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 积极参加公司组织的各品牌销售车型与销售话术的培训。</w:t>
      </w:r>
    </w:p>
    <w:p>
      <w:pPr>
        <w:ind w:left="0" w:right="0" w:firstLine="560"/>
        <w:spacing w:before="450" w:after="450" w:line="312" w:lineRule="auto"/>
      </w:pPr>
      <w:r>
        <w:rPr>
          <w:rFonts w:ascii="宋体" w:hAnsi="宋体" w:eastAsia="宋体" w:cs="宋体"/>
          <w:color w:val="000"/>
          <w:sz w:val="28"/>
          <w:szCs w:val="28"/>
        </w:rPr>
        <w:t xml:space="preserve">2。 结合公司品牌对市场的影响力，提高了消费者对公司和汽车的认知度。</w:t>
      </w:r>
    </w:p>
    <w:p>
      <w:pPr>
        <w:ind w:left="0" w:right="0" w:firstLine="560"/>
        <w:spacing w:before="450" w:after="450" w:line="312" w:lineRule="auto"/>
      </w:pPr>
      <w:r>
        <w:rPr>
          <w:rFonts w:ascii="宋体" w:hAnsi="宋体" w:eastAsia="宋体" w:cs="宋体"/>
          <w:color w:val="000"/>
          <w:sz w:val="28"/>
          <w:szCs w:val="28"/>
        </w:rPr>
        <w:t xml:space="preserve">3。充分利用好量贩资源优势对不同需求的客户进行合理推荐。</w:t>
      </w:r>
    </w:p>
    <w:p>
      <w:pPr>
        <w:ind w:left="0" w:right="0" w:firstLine="560"/>
        <w:spacing w:before="450" w:after="450" w:line="312" w:lineRule="auto"/>
      </w:pPr>
      <w:r>
        <w:rPr>
          <w:rFonts w:ascii="宋体" w:hAnsi="宋体" w:eastAsia="宋体" w:cs="宋体"/>
          <w:color w:val="000"/>
          <w:sz w:val="28"/>
          <w:szCs w:val="28"/>
        </w:rPr>
        <w:t xml:space="preserve">4。在团队中发挥主人翁思想不计私利</w:t>
      </w:r>
    </w:p>
    <w:p>
      <w:pPr>
        <w:ind w:left="0" w:right="0" w:firstLine="560"/>
        <w:spacing w:before="450" w:after="450" w:line="312" w:lineRule="auto"/>
      </w:pPr>
      <w:r>
        <w:rPr>
          <w:rFonts w:ascii="宋体" w:hAnsi="宋体" w:eastAsia="宋体" w:cs="宋体"/>
          <w:color w:val="000"/>
          <w:sz w:val="28"/>
          <w:szCs w:val="28"/>
        </w:rPr>
        <w:t xml:space="preserve">需要强化改进的方面：</w:t>
      </w:r>
    </w:p>
    <w:p>
      <w:pPr>
        <w:ind w:left="0" w:right="0" w:firstLine="560"/>
        <w:spacing w:before="450" w:after="450" w:line="312" w:lineRule="auto"/>
      </w:pPr>
      <w:r>
        <w:rPr>
          <w:rFonts w:ascii="宋体" w:hAnsi="宋体" w:eastAsia="宋体" w:cs="宋体"/>
          <w:color w:val="000"/>
          <w:sz w:val="28"/>
          <w:szCs w:val="28"/>
        </w:rPr>
        <w:t xml:space="preserve">1。加强对所售车型配置、卖点的掌握</w:t>
      </w:r>
    </w:p>
    <w:p>
      <w:pPr>
        <w:ind w:left="0" w:right="0" w:firstLine="560"/>
        <w:spacing w:before="450" w:after="450" w:line="312" w:lineRule="auto"/>
      </w:pPr>
      <w:r>
        <w:rPr>
          <w:rFonts w:ascii="宋体" w:hAnsi="宋体" w:eastAsia="宋体" w:cs="宋体"/>
          <w:color w:val="000"/>
          <w:sz w:val="28"/>
          <w:szCs w:val="28"/>
        </w:rPr>
        <w:t xml:space="preserve">2。对竞争车型的价格、卖点进行了解，时刻掌握应对话术</w:t>
      </w:r>
    </w:p>
    <w:p>
      <w:pPr>
        <w:ind w:left="0" w:right="0" w:firstLine="560"/>
        <w:spacing w:before="450" w:after="450" w:line="312" w:lineRule="auto"/>
      </w:pPr>
      <w:r>
        <w:rPr>
          <w:rFonts w:ascii="宋体" w:hAnsi="宋体" w:eastAsia="宋体" w:cs="宋体"/>
          <w:color w:val="000"/>
          <w:sz w:val="28"/>
          <w:szCs w:val="28"/>
        </w:rPr>
        <w:t xml:space="preserve">3。对现场客户需求进行深入了解，最大提高各项指标完成率</w:t>
      </w:r>
    </w:p>
    <w:p>
      <w:pPr>
        <w:ind w:left="0" w:right="0" w:firstLine="560"/>
        <w:spacing w:before="450" w:after="450" w:line="312" w:lineRule="auto"/>
      </w:pPr>
      <w:r>
        <w:rPr>
          <w:rFonts w:ascii="宋体" w:hAnsi="宋体" w:eastAsia="宋体" w:cs="宋体"/>
          <w:color w:val="000"/>
          <w:sz w:val="28"/>
          <w:szCs w:val="28"/>
        </w:rPr>
        <w:t xml:space="preserve">4。加大对三表卡上客户的回访力度</w:t>
      </w:r>
    </w:p>
    <w:p>
      <w:pPr>
        <w:ind w:left="0" w:right="0" w:firstLine="560"/>
        <w:spacing w:before="450" w:after="450" w:line="312" w:lineRule="auto"/>
      </w:pPr>
      <w:r>
        <w:rPr>
          <w:rFonts w:ascii="宋体" w:hAnsi="宋体" w:eastAsia="宋体" w:cs="宋体"/>
          <w:color w:val="000"/>
          <w:sz w:val="28"/>
          <w:szCs w:val="28"/>
        </w:rPr>
        <w:t xml:space="preserve">篇5：汽车销售工作总结精选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篇6：汽车销售工作总结精选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篇7： 汽车销售工作总结</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三、绩效考核实施程序</w:t>
      </w:r>
    </w:p>
    <w:p>
      <w:pPr>
        <w:ind w:left="0" w:right="0" w:firstLine="560"/>
        <w:spacing w:before="450" w:after="450" w:line="312" w:lineRule="auto"/>
      </w:pPr>
      <w:r>
        <w:rPr>
          <w:rFonts w:ascii="宋体" w:hAnsi="宋体" w:eastAsia="宋体" w:cs="宋体"/>
          <w:color w:val="000"/>
          <w:sz w:val="28"/>
          <w:szCs w:val="28"/>
        </w:rPr>
        <w:t xml:space="preserve">(一)综合行部成立问卷调查小组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宋体" w:hAnsi="宋体" w:eastAsia="宋体" w:cs="宋体"/>
          <w:color w:val="000"/>
          <w:sz w:val="28"/>
          <w:szCs w:val="28"/>
        </w:rPr>
        <w:t xml:space="preserve">篇8：汽车销售工作总结精选</w:t>
      </w:r>
    </w:p>
    <w:p>
      <w:pPr>
        <w:ind w:left="0" w:right="0" w:firstLine="560"/>
        <w:spacing w:before="450" w:after="450" w:line="312" w:lineRule="auto"/>
      </w:pPr>
      <w:r>
        <w:rPr>
          <w:rFonts w:ascii="宋体" w:hAnsi="宋体" w:eastAsia="宋体" w:cs="宋体"/>
          <w:color w:val="000"/>
          <w:sz w:val="28"/>
          <w:szCs w:val="28"/>
        </w:rPr>
        <w:t xml:space="preserve">-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年9月19日到-年12月31日我的总销量是3台，总利润11500元，净利润10016元，平均每台车利润是3339元。新年到了我也给自己定了新的计划，-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篇9：汽车销售工作总结精选</w:t>
      </w:r>
    </w:p>
    <w:p>
      <w:pPr>
        <w:ind w:left="0" w:right="0" w:firstLine="560"/>
        <w:spacing w:before="450" w:after="450" w:line="312" w:lineRule="auto"/>
      </w:pPr>
      <w:r>
        <w:rPr>
          <w:rFonts w:ascii="宋体" w:hAnsi="宋体" w:eastAsia="宋体" w:cs="宋体"/>
          <w:color w:val="000"/>
          <w:sz w:val="28"/>
          <w:szCs w:val="28"/>
        </w:rPr>
        <w:t xml:space="preserve">一、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6.计划草案制定后，应交全体人员讨论。计划是要靠群众来完成的，只有正确反映群众的要求，才能为大家信服。</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篇10：汽车销售年度工作总结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的日常经营和发展造成很大的困难。在全体员工的共同努力下，xx取得了历史性的突破，整车销量、利润等多项指标创历史新高。作为xx分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总部下达的经营指标，结合xx总经理在商务大会上的指示精神，分将全年销售工作的重点立足在差异化营销和提升营销服务质量两个方面。应对市场愈演愈烈的价格竞争，我们汉阳分没有一味地走入“价格战”的误区。我常说“价格是一把双刃剑”，适度的价格促销对销售是有帮忙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采购和出租车市场，我们加大了投入力度，专门成立了出租车销售组和大宗用户组，分更是成为了xx出租车协会理事单位，更多地利用行业协会的宣传，来正确引导出租，宣传xx品牌政策。平时我们采取主动上门，定期沟通反馈的方式，密切跟踪市场动态。针对近两年xx市场出租车更新的良好契机，我们与出租坚持贯有的良好合作关系，主动上门，了解出租换车的需求，司机行为及思想动态；对出租车每周进行电话跟踪，每月上门服务一次，了解新出租车的使用情景，并现场解决一些常见故障；与出租车协商，对出租司机的使用技巧与维护知识进行现场培训。针对高校消费群知识层面高的特点，我们重点开展毕加索的推荐销售，同时辅以xxx的品牌介绍和文化宣传，让他们感受xxx的悠久历史和丰富的企业文化。另外我们和xx市高校后勤集团强强联手，先后和xx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经过天天上班前的销售晨会上销售人员反馈的资料和信息，制定以往同期销售比较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篇11：汽车销售年底工作总结</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 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三、绩效考核实施程序</w:t>
      </w:r>
    </w:p>
    <w:p>
      <w:pPr>
        <w:ind w:left="0" w:right="0" w:firstLine="560"/>
        <w:spacing w:before="450" w:after="450" w:line="312" w:lineRule="auto"/>
      </w:pPr>
      <w:r>
        <w:rPr>
          <w:rFonts w:ascii="宋体" w:hAnsi="宋体" w:eastAsia="宋体" w:cs="宋体"/>
          <w:color w:val="000"/>
          <w:sz w:val="28"/>
          <w:szCs w:val="28"/>
        </w:rPr>
        <w:t xml:space="preserve">(一)综合行政部成立问卷调查小组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考核每年进行两次。每年7月20日之前、12月20日之前综合行政部做好员工满意度调查问卷，分别于7月底、12月底完成对公司总经理、副总经理、部门经理的问卷调查。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1、综合行政部制定、印制员工满意度调查问卷，并做好前期准备工作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由综合行政部向个旗下店主管部门下发进行员工满意度调查的文件，其中涉及员工满意度调查的时间、被考评人、发放方式以及问卷回收方式等内容,由行政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2、综合行政部配合各个部门主管进行员工满意度调查问卷的实施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政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3、综合行政部回收员工满意度调查问卷，并审核、汇总结果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4、综合行政部总经理和董事长助理组成小组进行重要岗位员工面谈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5、综合行政部审核汇总后将满意度调查问卷面谈记录汇总表交给总经理审批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6、综合行政部汇总计算浮动工资/奖金</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(1)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宋体" w:hAnsi="宋体" w:eastAsia="宋体" w:cs="宋体"/>
          <w:color w:val="000"/>
          <w:sz w:val="28"/>
          <w:szCs w:val="28"/>
        </w:rPr>
        <w:t xml:space="preserve">3、公司每年评选一次“优秀经理”，考核为优秀等级以上的辅导员有资格参加评选。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1、本办法由焦作未来汽车销售服务有限公司综合行政部负责解释。</w:t>
      </w:r>
    </w:p>
    <w:p>
      <w:pPr>
        <w:ind w:left="0" w:right="0" w:firstLine="560"/>
        <w:spacing w:before="450" w:after="450" w:line="312" w:lineRule="auto"/>
      </w:pPr>
      <w:r>
        <w:rPr>
          <w:rFonts w:ascii="宋体" w:hAnsi="宋体" w:eastAsia="宋体" w:cs="宋体"/>
          <w:color w:val="000"/>
          <w:sz w:val="28"/>
          <w:szCs w:val="28"/>
        </w:rPr>
        <w:t xml:space="preserve">2、本办法自20xx―开始执行。</w:t>
      </w:r>
    </w:p>
    <w:p>
      <w:pPr>
        <w:ind w:left="0" w:right="0" w:firstLine="560"/>
        <w:spacing w:before="450" w:after="450" w:line="312" w:lineRule="auto"/>
      </w:pPr>
      <w:r>
        <w:rPr>
          <w:rFonts w:ascii="宋体" w:hAnsi="宋体" w:eastAsia="宋体" w:cs="宋体"/>
          <w:color w:val="000"/>
          <w:sz w:val="28"/>
          <w:szCs w:val="28"/>
        </w:rPr>
        <w:t xml:space="preserve">篇12：汽车销售月度工作总结</w:t>
      </w:r>
    </w:p>
    <w:p>
      <w:pPr>
        <w:ind w:left="0" w:right="0" w:firstLine="560"/>
        <w:spacing w:before="450" w:after="450" w:line="312" w:lineRule="auto"/>
      </w:pPr>
      <w:r>
        <w:rPr>
          <w:rFonts w:ascii="宋体" w:hAnsi="宋体" w:eastAsia="宋体" w:cs="宋体"/>
          <w:color w:val="000"/>
          <w:sz w:val="28"/>
          <w:szCs w:val="28"/>
        </w:rPr>
        <w:t xml:space="preserve">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三、20工作计划</w:t>
      </w:r>
    </w:p>
    <w:p>
      <w:pPr>
        <w:ind w:left="0" w:right="0" w:firstLine="560"/>
        <w:spacing w:before="450" w:after="450" w:line="312" w:lineRule="auto"/>
      </w:pPr>
      <w:r>
        <w:rPr>
          <w:rFonts w:ascii="宋体" w:hAnsi="宋体" w:eastAsia="宋体" w:cs="宋体"/>
          <w:color w:val="000"/>
          <w:sz w:val="28"/>
          <w:szCs w:val="28"/>
        </w:rPr>
        <w:t xml:space="preserve">也是艰苦的一年，竞争日益激烈，机遇与考验并存。 首先我会对过去一年以来的工作加以总结和研究，找出自己的不足，及时改正; 其次我要加强自己的业务知识，不断的完善自我，不断的尽自己最大努力为公司创造效益，详细了解学习公司年的商务政策，并合理运用，为车辆销售在价格方面创造有利的条件。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宋体" w:hAnsi="宋体" w:eastAsia="宋体" w:cs="宋体"/>
          <w:color w:val="000"/>
          <w:sz w:val="28"/>
          <w:szCs w:val="28"/>
        </w:rPr>
        <w:t xml:space="preserve">篇13： 汽车销售年度工作总结</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青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x府招标要求250000以下，排气量在2。5以下，这样对于进口车来说无疑是个噩梦。 宁夏的经销商多港口的价格市场比较了解，几乎都是在银川要车，银川主要从天津，兰州要车，而且从兰州直接就能发银川。 国产车这方面主要是a4，a6。几乎是从天津港要车，但是价格没有绝对的优势。青海和青藏一般直接从天津自提，往往有时咱的价格是有优势的，但是天津去青藏的运费就要8000元，也就没什么优势了。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xx00元，净利润10016元，平均每台车利润是3339元。新年到了我也给自己定了新的计划，08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公司汽车销售年度工作总结篇四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篇14：汽车销售年终工作总结</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__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 在前半年里以学习和积累经验为主，有幸跟在一个好师傅和好经理下面学习，很快的了解和适应了汽车行业，与团队配合的也越来越好。</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 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__年，上海大众以72.9万台的成绩荣膺全国轿车销量冠军，申蓉大众也以6000台的成绩取得全国销量第一，真的很为自己的品牌和公司而骄傲！从____年05月至今，我销售了近一百台新车，基本上完成了全年的任务指标，特别是在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以上就是由为您提供的汽车销售顾问工作总结范文，希望给您带来帮助！</w:t>
      </w:r>
    </w:p>
    <w:p>
      <w:pPr>
        <w:ind w:left="0" w:right="0" w:firstLine="560"/>
        <w:spacing w:before="450" w:after="450" w:line="312" w:lineRule="auto"/>
      </w:pPr>
      <w:r>
        <w:rPr>
          <w:rFonts w:ascii="宋体" w:hAnsi="宋体" w:eastAsia="宋体" w:cs="宋体"/>
          <w:color w:val="000"/>
          <w:sz w:val="28"/>
          <w:szCs w:val="28"/>
        </w:rPr>
        <w:t xml:space="preserve">以上这份“汽车销售顾问工作总结范文”的工作总结内容就是这样子，希望对您写工作总结有所帮助！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篇15：汽车销售终工作总结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一、建立差异化营销细致的市场分析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公司领导团体，一定会充分发挥团队合作精神，群策群力，紧紧围绕“服务管理”这个主旨，将“品牌营销”、“服务营销”和“文化营销”三者紧密结合，确保公司明年公司各项工作的顺利完成。</w:t>
      </w:r>
    </w:p>
    <w:p>
      <w:pPr>
        <w:ind w:left="0" w:right="0" w:firstLine="560"/>
        <w:spacing w:before="450" w:after="450" w:line="312" w:lineRule="auto"/>
      </w:pPr>
      <w:r>
        <w:rPr>
          <w:rFonts w:ascii="宋体" w:hAnsi="宋体" w:eastAsia="宋体" w:cs="宋体"/>
          <w:color w:val="000"/>
          <w:sz w:val="28"/>
          <w:szCs w:val="28"/>
        </w:rPr>
        <w:t xml:space="preserve">篇16：汽车销售终工作总结</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公司的全体工作人员在x的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x次，刊登报纸硬广告x篇、软文x篇、报花x份、电台广播x次并组织销售人员对已经购车用户进行积极的回访，通过回访让客户感觉到我们的关怀。公司正式提升任命x为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验收，为能很好的完成此项工作，任命x为信息报表员，进行对公司的报表工作，在工作期间x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为完善档案管理工作，特安排x为档案管理员，主要工作有收集购车用户档案、车辆进销登记、合格证的收发以及用户档案汇总上报公司等，工作期间x按照公司规定，圆满完成了公司交代的工作任务。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篇17：汽车销售终工作总结</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x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篇18： 汽车销售年终工作总结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篇19： 汽车销售工作总结</w:t>
      </w:r>
    </w:p>
    <w:p>
      <w:pPr>
        <w:ind w:left="0" w:right="0" w:firstLine="560"/>
        <w:spacing w:before="450" w:after="450" w:line="312" w:lineRule="auto"/>
      </w:pPr>
      <w:r>
        <w:rPr>
          <w:rFonts w:ascii="宋体" w:hAnsi="宋体" w:eastAsia="宋体" w:cs="宋体"/>
          <w:color w:val="000"/>
          <w:sz w:val="28"/>
          <w:szCs w:val="28"/>
        </w:rPr>
        <w:t xml:space="preserve">对于一名销售人员，工作的压力是很大的，每天要接触各种各样的人，还要达到每个月的业绩目标。但是也要化压力为动力，特制定20xx年工作计划。</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1、每周要增加5个以上的新客人，还要有2到3个潜在客人。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2025-08-03T02:58:09+08:00</dcterms:created>
  <dcterms:modified xsi:type="dcterms:W3CDTF">2025-08-03T02:58:09+08:00</dcterms:modified>
</cp:coreProperties>
</file>

<file path=docProps/custom.xml><?xml version="1.0" encoding="utf-8"?>
<Properties xmlns="http://schemas.openxmlformats.org/officeDocument/2006/custom-properties" xmlns:vt="http://schemas.openxmlformats.org/officeDocument/2006/docPropsVTypes"/>
</file>