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销售公司个人工作总结多篇</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导读】医药销售个人工作总结怎么写为i乐德范文网的会员投稿推荐，但愿对你的学习工作带来帮助。总结在一个时期、一个年度、一个阶段对学习和工作生活等情况加以回顾和分析的一种书面材料，它可以促使我们思考，让我们抽出时间写写总结吧。你所见过的总结应...</w:t>
      </w:r>
    </w:p>
    <w:p>
      <w:pPr>
        <w:ind w:left="0" w:right="0" w:firstLine="560"/>
        <w:spacing w:before="450" w:after="450" w:line="312" w:lineRule="auto"/>
      </w:pPr>
      <w:r>
        <w:rPr>
          <w:rFonts w:ascii="宋体" w:hAnsi="宋体" w:eastAsia="宋体" w:cs="宋体"/>
          <w:color w:val="000"/>
          <w:sz w:val="28"/>
          <w:szCs w:val="28"/>
        </w:rPr>
        <w:t xml:space="preserve">【导读】医药销售个人工作总结怎么写为i乐德范文网的会员投稿推荐，但愿对你的学习工作带来帮助。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让我们抽出时间写写总结吧。你所见过的总结应该是什么样的?下面是小编为大家整理的医药销售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医药销售个人工作总结1</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医药销售个人工作总结2</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医药销售个人工作总结3</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医药销售个人工作总结4</w:t>
      </w:r>
    </w:p>
    <w:p>
      <w:pPr>
        <w:ind w:left="0" w:right="0" w:firstLine="560"/>
        <w:spacing w:before="450" w:after="450" w:line="312" w:lineRule="auto"/>
      </w:pPr>
      <w:r>
        <w:rPr>
          <w:rFonts w:ascii="宋体" w:hAnsi="宋体" w:eastAsia="宋体" w:cs="宋体"/>
          <w:color w:val="000"/>
          <w:sz w:val="28"/>
          <w:szCs w:val="28"/>
        </w:rPr>
        <w:t xml:space="preserve">回顾20__年的整体销售情况，摸着自己囊中羞涩，自感惭愧!这不是只有我主观缘由，同时客观缘由也致使整体销售上不往的一个因素，在此我总结了一些存在的题目。</w:t>
      </w:r>
    </w:p>
    <w:p>
      <w:pPr>
        <w:ind w:left="0" w:right="0" w:firstLine="560"/>
        <w:spacing w:before="450" w:after="450" w:line="312" w:lineRule="auto"/>
      </w:pPr>
      <w:r>
        <w:rPr>
          <w:rFonts w:ascii="宋体" w:hAnsi="宋体" w:eastAsia="宋体" w:cs="宋体"/>
          <w:color w:val="000"/>
          <w:sz w:val="28"/>
          <w:szCs w:val="28"/>
        </w:rPr>
        <w:t xml:space="preserve">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2、即便有的产品中标了，但在中标当地的种种缘由阻滞了产品的销售，如某某省属某某药品中标，价格为：某某元，没有大的客源，只是一些小的，而且有些医院因不是医保、公费医疗产品，没销量，客户不愿操纵，其它医院有几家不进新药也停了下来，或许再加上可能找不对真正能操纵这类品种的客户，所以一拖就拖到现在。</w:t>
      </w:r>
    </w:p>
    <w:p>
      <w:pPr>
        <w:ind w:left="0" w:right="0" w:firstLine="560"/>
        <w:spacing w:before="450" w:after="450" w:line="312" w:lineRule="auto"/>
      </w:pPr>
      <w:r>
        <w:rPr>
          <w:rFonts w:ascii="宋体" w:hAnsi="宋体" w:eastAsia="宋体" w:cs="宋体"/>
          <w:color w:val="000"/>
          <w:sz w:val="28"/>
          <w:szCs w:val="28"/>
        </w:rPr>
        <w:t xml:space="preserve">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二、所负责相干省分的整体情况：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步加强，医药招商面对国家药品监管力度逐步增强，药品医院配送模式及药品价格管理的进一步控制，很多限制性药品销售的政策落实到位，报价__元，____报价__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w:t>
      </w:r>
    </w:p>
    <w:p>
      <w:pPr>
        <w:ind w:left="0" w:right="0" w:firstLine="560"/>
        <w:spacing w:before="450" w:after="450" w:line="312" w:lineRule="auto"/>
      </w:pPr>
      <w:r>
        <w:rPr>
          <w:rFonts w:ascii="宋体" w:hAnsi="宋体" w:eastAsia="宋体" w:cs="宋体"/>
          <w:color w:val="000"/>
          <w:sz w:val="28"/>
          <w:szCs w:val="28"/>
        </w:rPr>
        <w:t xml:space="preserve">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6、代理商需求减少，大部份找到合适的产品，已有好的渠道。</w:t>
      </w:r>
    </w:p>
    <w:p>
      <w:pPr>
        <w:ind w:left="0" w:right="0" w:firstLine="560"/>
        <w:spacing w:before="450" w:after="450" w:line="312" w:lineRule="auto"/>
      </w:pPr>
      <w:r>
        <w:rPr>
          <w:rFonts w:ascii="宋体" w:hAnsi="宋体" w:eastAsia="宋体" w:cs="宋体"/>
          <w:color w:val="000"/>
          <w:sz w:val="28"/>
          <w:szCs w:val="28"/>
        </w:rPr>
        <w:t xml:space="preserve">医药销售个人工作总结5</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你也可以在i乐德范文网搜索更多本站小编为你整理的其他医药销售个人工作总结怎么写范文。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