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珠宝销售个人工作总结通用范本</w:t>
      </w:r>
      <w:bookmarkEnd w:id="1"/>
    </w:p>
    <w:p>
      <w:pPr>
        <w:jc w:val="center"/>
        <w:spacing w:before="0" w:after="450"/>
      </w:pPr>
      <w:r>
        <w:rPr>
          <w:rFonts w:ascii="Arial" w:hAnsi="Arial" w:eastAsia="Arial" w:cs="Arial"/>
          <w:color w:val="999999"/>
          <w:sz w:val="20"/>
          <w:szCs w:val="20"/>
        </w:rPr>
        <w:t xml:space="preserve">来源：网络  作者：静谧旋律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说明]销售个人述职报告总结【多篇】为i乐德范文网的会员投稿推荐，但愿对你的学习工作带来帮助。述职报告是为了更好地探索本职工作的规律，促进领导干部自我认识、自我学习、自我提高的作用。知道销售的述职报告又是怎么写?下面是小编为大家带来的有关销...</w:t>
      </w:r>
    </w:p>
    <w:p>
      <w:pPr>
        <w:ind w:left="0" w:right="0" w:firstLine="560"/>
        <w:spacing w:before="450" w:after="450" w:line="312" w:lineRule="auto"/>
      </w:pPr>
      <w:r>
        <w:rPr>
          <w:rFonts w:ascii="宋体" w:hAnsi="宋体" w:eastAsia="宋体" w:cs="宋体"/>
          <w:color w:val="000"/>
          <w:sz w:val="28"/>
          <w:szCs w:val="28"/>
        </w:rPr>
        <w:t xml:space="preserve">[说明]销售个人述职报告总结【多篇】为i乐德范文网的会员投稿推荐，但愿对你的学习工作带来帮助。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述职报告是为了更好地探索本职工作的规律，促进领导干部自我认识、自我学习、自我提高的作用。知道销售的述职报告又是怎么写?下面是小编为大家带来的有关销售个人述职报告总结【5篇】，但愿对你有借鉴作用!</w:t>
      </w:r>
    </w:p>
    <w:p>
      <w:pPr>
        <w:ind w:left="0" w:right="0" w:firstLine="560"/>
        <w:spacing w:before="450" w:after="450" w:line="312" w:lineRule="auto"/>
      </w:pPr>
      <w:r>
        <w:rPr>
          <w:rFonts w:ascii="宋体" w:hAnsi="宋体" w:eastAsia="宋体" w:cs="宋体"/>
          <w:color w:val="000"/>
          <w:sz w:val="28"/>
          <w:szCs w:val="28"/>
        </w:rPr>
        <w:t xml:space="preserve">销售个人述职报告总结【篇1】</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销售个人述职报告总结【篇2】</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__年__月进入公司，大专学历，一直从事销售工作，积累了丰富的销售经验和管理经验。__年__月，公司任命我为营销公司总经理，在公司领导的关心和支持以及同志们的协助下，今年营销部汽车销量同比增长了__%。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兼管__。管理的省份有：__、__等多个地区。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年_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__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年__月，公司任命本人为营销公司总经理，主持营销公司全面工作。在此工作期间，本人在原有的销售网点基础上，增加了多个经销点，拓宽了渠道网络。在福建、浙江、市场大力推广6_2、6_4、8_4自卸车，该销量比往年递增__%。在销售布局上建立_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__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销售个人述职报告总结【篇3】</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_月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经过这三个月学习，我现在已经能够独立承担一般车辆销售业务，在以后的工作中要不断努力学习以提高自己业务能力，争做一个优秀的汽车销售经理。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销售个人述职报告总结【篇4】</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_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销售个人述职报告总结【篇5】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透过学习，我深深感到__的博大深厚，深深发现需要学习的知识太多太多。来__后我被分在鞋区，透过几天的学习，我想从以下几个方面来汇报我的学习状况和思想状况。</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后，根据实际状况，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持续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状况而定，要做到真正服务于顾客，服务于供货商，并不仅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鞋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你也可以在i乐德范文网搜索更多本站小编为你整理的其他销售个人述职报告总结【多篇】范文。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2025-08-03T03:00:32+08:00</dcterms:created>
  <dcterms:modified xsi:type="dcterms:W3CDTF">2025-08-03T03:00:32+08:00</dcterms:modified>
</cp:coreProperties>
</file>

<file path=docProps/custom.xml><?xml version="1.0" encoding="utf-8"?>
<Properties xmlns="http://schemas.openxmlformats.org/officeDocument/2006/custom-properties" xmlns:vt="http://schemas.openxmlformats.org/officeDocument/2006/docPropsVTypes"/>
</file>