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销售人员一季度工作总结(十篇)</w:t>
      </w:r>
      <w:bookmarkEnd w:id="1"/>
    </w:p>
    <w:p>
      <w:pPr>
        <w:jc w:val="center"/>
        <w:spacing w:before="0" w:after="450"/>
      </w:pPr>
      <w:r>
        <w:rPr>
          <w:rFonts w:ascii="Arial" w:hAnsi="Arial" w:eastAsia="Arial" w:cs="Arial"/>
          <w:color w:val="999999"/>
          <w:sz w:val="20"/>
          <w:szCs w:val="20"/>
        </w:rPr>
        <w:t xml:space="preserve">来源：网络  作者：紫竹清香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一季度销售工作总结 销售人员一季度工作总结一一、认真学习，努力提高因为我毕业就是在家具行业基层工作，所以在工作初期我也比较了解家具的机构，这样对我现在的工作有很大的帮助。我必须还要大量学习行业的相关知识，及销售人员的相关知识，才能在时代的不...</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销售人员一季度工作总结一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销售人员一季度工作总结二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销售人员一季度工作总结三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销售人员一季度工作总结四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销售人员一季度工作总结五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销售人员一季度工作总结六</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销售人员一季度工作总结七</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销售人员一季度工作总结八</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销售人员一季度工作总结九</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4"/>
          <w:szCs w:val="34"/>
          <w:b w:val="1"/>
          <w:bCs w:val="1"/>
        </w:rPr>
        <w:t xml:space="preserve">一季度销售工作总结 销售人员一季度工作总结篇十</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2025-08-02T20:08:34+08:00</dcterms:created>
  <dcterms:modified xsi:type="dcterms:W3CDTF">2025-08-02T20:08:34+08:00</dcterms:modified>
</cp:coreProperties>
</file>

<file path=docProps/custom.xml><?xml version="1.0" encoding="utf-8"?>
<Properties xmlns="http://schemas.openxmlformats.org/officeDocument/2006/custom-properties" xmlns:vt="http://schemas.openxmlformats.org/officeDocument/2006/docPropsVTypes"/>
</file>