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医疗器械销售工作总结不足和改进 医疗器械销售工作总结(六篇)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医疗器械销售工作总结不足和改进 医疗器械销售工作总结一一、市场调研__行业市场信息主要通过网络、媒体中展开收集，主要是通过__行业、__相关行业、__口碑等信息中搜集。渠道包括：__机构、金融机构、公报、物业行业新规;物业协会、机关团体公布...</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医疗器械销售工作总结不足和改进 医疗器械销售工作总结六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