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销售总监工作总结精选</w:t>
      </w:r>
      <w:bookmarkEnd w:id="1"/>
    </w:p>
    <w:p>
      <w:pPr>
        <w:jc w:val="center"/>
        <w:spacing w:before="0" w:after="450"/>
      </w:pPr>
      <w:r>
        <w:rPr>
          <w:rFonts w:ascii="Arial" w:hAnsi="Arial" w:eastAsia="Arial" w:cs="Arial"/>
          <w:color w:val="999999"/>
          <w:sz w:val="20"/>
          <w:szCs w:val="20"/>
        </w:rPr>
        <w:t xml:space="preserve">来源：网络  作者：空谷幽兰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销售总监工作总结精选5篇日子一眨眼就过了，我们也要学会自我总结一年的状态，找到工作上自己的不足加以完善，为下一年打好奠基。下面小编给大家带来关于销售总监工作总结精选5篇，希望会对大家的工作与学习有所帮助。销售总监工作总结精选1本人任销售总监...</w:t>
      </w:r>
    </w:p>
    <w:p>
      <w:pPr>
        <w:ind w:left="0" w:right="0" w:firstLine="560"/>
        <w:spacing w:before="450" w:after="450" w:line="312" w:lineRule="auto"/>
      </w:pPr>
      <w:r>
        <w:rPr>
          <w:rFonts w:ascii="宋体" w:hAnsi="宋体" w:eastAsia="宋体" w:cs="宋体"/>
          <w:color w:val="000"/>
          <w:sz w:val="28"/>
          <w:szCs w:val="28"/>
        </w:rPr>
        <w:t xml:space="preserve">销售总监工作总结精选5篇</w:t>
      </w:r>
    </w:p>
    <w:p>
      <w:pPr>
        <w:ind w:left="0" w:right="0" w:firstLine="560"/>
        <w:spacing w:before="450" w:after="450" w:line="312" w:lineRule="auto"/>
      </w:pPr>
      <w:r>
        <w:rPr>
          <w:rFonts w:ascii="宋体" w:hAnsi="宋体" w:eastAsia="宋体" w:cs="宋体"/>
          <w:color w:val="000"/>
          <w:sz w:val="28"/>
          <w:szCs w:val="28"/>
        </w:rPr>
        <w:t xml:space="preserve">日子一眨眼就过了，我们也要学会自我总结一年的状态，找到工作上自己的不足加以完善，为下一年打好奠基。下面小编给大家带来关于销售总监工作总结精选5篇，希望会对大家的工作与学习有所帮助。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销售总监工作总结精选1</w:t>
      </w:r>
    </w:p>
    <w:p>
      <w:pPr>
        <w:ind w:left="0" w:right="0" w:firstLine="560"/>
        <w:spacing w:before="450" w:after="450" w:line="312" w:lineRule="auto"/>
      </w:pPr>
      <w:r>
        <w:rPr>
          <w:rFonts w:ascii="宋体" w:hAnsi="宋体" w:eastAsia="宋体" w:cs="宋体"/>
          <w:color w:val="000"/>
          <w:sz w:val="28"/>
          <w:szCs w:val="28"/>
        </w:rPr>
        <w:t xml:space="preserve">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稳定，完善不健全的部门机制。在履行本职工作时得到公司领导大力支持和各部门的配合，现向各位领导及同事做如下总结：</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为了促进销售员的积极性和竞争力，并且规范整个部门人员行为和保密制度，根据工作中的实际操作管理需求，行之有效的制定并完善了销售部各项管理制度，在主持销售工作期间，部门人员团结一致，互相学习，提升销售技能，逐渐提高了季度整体的营业收入。运作部以规范的服务为主导，以为客人提供高品质的优良服务为基准，重点规范各岗位工作流程、服务标准及工作职责。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管理人员工作内容没有量化、没有计划性、管理标准不高，整体队伍素质还比较薄弱，尤其是创新能力不够，督导、协调事务职能没有充分发挥，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销售总监工作总结精选2</w:t>
      </w:r>
    </w:p>
    <w:p>
      <w:pPr>
        <w:ind w:left="0" w:right="0" w:firstLine="560"/>
        <w:spacing w:before="450" w:after="450" w:line="312" w:lineRule="auto"/>
      </w:pPr>
      <w:r>
        <w:rPr>
          <w:rFonts w:ascii="宋体" w:hAnsi="宋体" w:eastAsia="宋体" w:cs="宋体"/>
          <w:color w:val="000"/>
          <w:sz w:val="28"/>
          <w:szCs w:val="28"/>
        </w:rPr>
        <w:t xml:space="preserve">又到年末了，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销售总监工作总结精选3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销售总监工作总结精选4</w:t>
      </w:r>
    </w:p>
    <w:p>
      <w:pPr>
        <w:ind w:left="0" w:right="0" w:firstLine="560"/>
        <w:spacing w:before="450" w:after="450" w:line="312" w:lineRule="auto"/>
      </w:pPr>
      <w:r>
        <w:rPr>
          <w:rFonts w:ascii="宋体" w:hAnsi="宋体" w:eastAsia="宋体" w:cs="宋体"/>
          <w:color w:val="000"/>
          <w:sz w:val="28"/>
          <w:szCs w:val="28"/>
        </w:rPr>
        <w:t xml:space="preserve">我于20__年初进入市场部，并被任命市场部总监，和公司也一起度过了一年的岁月，现在我将这一年的日常工作做个汇报，恳请大家对我的日常工作多提宝贵的意见和建议。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日常工作衔接的非常好，丝毫不受外界因素的干扰，就能做到处在某个特殊阶段就能做好这一阶段的事情，不管是客户追踪还是服务，依然能够坚持用心、用品质去做。20__年的日常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销售总监工作总结精选5</w:t>
      </w:r>
    </w:p>
    <w:p>
      <w:pPr>
        <w:ind w:left="0" w:right="0" w:firstLine="560"/>
        <w:spacing w:before="450" w:after="450" w:line="312" w:lineRule="auto"/>
      </w:pPr>
      <w:r>
        <w:rPr>
          <w:rFonts w:ascii="宋体" w:hAnsi="宋体" w:eastAsia="宋体" w:cs="宋体"/>
          <w:color w:val="000"/>
          <w:sz w:val="28"/>
          <w:szCs w:val="28"/>
        </w:rPr>
        <w:t xml:space="preserve">转眼之间，20__年即将成为过去。回顾一年来的工作，总体来说自己的工作既有可圈可点之处，也有不尽如人意的地方。下面我对自己一年来的工作总结如下。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万元，产品数量比去年增加_件，总销售收入较去年增加了_%，另外在维护好现有客户的同时，在公司产品极具市场竞争力的前提下，我和伙伴们通过用心用情的真诚服务新挖掘了_名新客户，新客户带来的销售收入占到了总销售收入的_%。</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2025-08-02T21:48:06+08:00</dcterms:created>
  <dcterms:modified xsi:type="dcterms:W3CDTF">2025-08-02T21:48:06+08:00</dcterms:modified>
</cp:coreProperties>
</file>

<file path=docProps/custom.xml><?xml version="1.0" encoding="utf-8"?>
<Properties xmlns="http://schemas.openxmlformats.org/officeDocument/2006/custom-properties" xmlns:vt="http://schemas.openxmlformats.org/officeDocument/2006/docPropsVTypes"/>
</file>