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个人销售工作总结2025</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20_年作为一名销售人员，首先认清自己的职责，完成自己的本职工作，与此同时，严格遵守公司的各项规章制度，下面是小编为大家整理的个人销售工作总结20_，希望对您有所帮助!个人销售工作总结20_篇1近一周来，随着气温的回升。万物...</w:t>
      </w:r>
    </w:p>
    <w:p>
      <w:pPr>
        <w:ind w:left="0" w:right="0" w:firstLine="560"/>
        <w:spacing w:before="450" w:after="450" w:line="312" w:lineRule="auto"/>
      </w:pPr>
      <w:r>
        <w:rPr>
          <w:rFonts w:ascii="宋体" w:hAnsi="宋体" w:eastAsia="宋体" w:cs="宋体"/>
          <w:color w:val="000"/>
          <w:sz w:val="28"/>
          <w:szCs w:val="28"/>
        </w:rPr>
        <w:t xml:space="preserve">个人销售工作总结20_年</w:t>
      </w:r>
    </w:p>
    <w:p>
      <w:pPr>
        <w:ind w:left="0" w:right="0" w:firstLine="560"/>
        <w:spacing w:before="450" w:after="450" w:line="312" w:lineRule="auto"/>
      </w:pPr>
      <w:r>
        <w:rPr>
          <w:rFonts w:ascii="宋体" w:hAnsi="宋体" w:eastAsia="宋体" w:cs="宋体"/>
          <w:color w:val="000"/>
          <w:sz w:val="28"/>
          <w:szCs w:val="28"/>
        </w:rPr>
        <w:t xml:space="preserve">作为一名销售人员，首先认清自己的职责，完成自己的本职工作，与此同时，严格遵守公司的各项规章制度，下面是小编为大家整理的个人销售工作总结20_，希望对您有所帮助!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个人销售工作总结20_篇1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个人销售工作总结20_篇2</w:t>
      </w:r>
    </w:p>
    <w:p>
      <w:pPr>
        <w:ind w:left="0" w:right="0" w:firstLine="560"/>
        <w:spacing w:before="450" w:after="450" w:line="312" w:lineRule="auto"/>
      </w:pPr>
      <w:r>
        <w:rPr>
          <w:rFonts w:ascii="宋体" w:hAnsi="宋体" w:eastAsia="宋体" w:cs="宋体"/>
          <w:color w:val="000"/>
          <w:sz w:val="28"/>
          <w:szCs w:val="28"/>
        </w:rPr>
        <w:t xml:space="preserve">自20_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_年我会尽自己最大的努力将这方面的问题减到最少，现将20_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个人销售工作总结20_篇3</w:t>
      </w:r>
    </w:p>
    <w:p>
      <w:pPr>
        <w:ind w:left="0" w:right="0" w:firstLine="560"/>
        <w:spacing w:before="450" w:after="450" w:line="312" w:lineRule="auto"/>
      </w:pPr>
      <w:r>
        <w:rPr>
          <w:rFonts w:ascii="宋体" w:hAnsi="宋体" w:eastAsia="宋体" w:cs="宋体"/>
          <w:color w:val="000"/>
          <w:sz w:val="28"/>
          <w:szCs w:val="28"/>
        </w:rPr>
        <w:t xml:space="preserve">在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不同行业、不同性质、不同问题的代表客户分析举例　1.武汉华茂工业自动化有限公司该公司主要会用到的是我们祈飞嵌入工单板及平板电脑、工业整机也用，主要用于他们的高速横断机、模切、套色、静止画面显示之类产品中去。　目前的联系情况：有研发部的郑工和采购部的徐经理　徐经理说我们现在工控机的年100多台，说要我先跟研发部郑工确定性能上能不能与他们的产品(组态软件)兼容等方面的问题，他只负责采购，不负责选型。目前的供应商是台湾磐仪。　郑工此人只有直接电话沟通过一次，他确说选型是徐经理负责，我后来多次打电话进去找他，说他一直在外面出差。</w:t>
      </w:r>
    </w:p>
    <w:p>
      <w:pPr>
        <w:ind w:left="0" w:right="0" w:firstLine="560"/>
        <w:spacing w:before="450" w:after="450" w:line="312" w:lineRule="auto"/>
      </w:pPr>
      <w:r>
        <w:rPr>
          <w:rFonts w:ascii="宋体" w:hAnsi="宋体" w:eastAsia="宋体" w:cs="宋体"/>
          <w:color w:val="000"/>
          <w:sz w:val="28"/>
          <w:szCs w:val="28"/>
        </w:rPr>
        <w:t xml:space="preserve">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　目前的联系情况：研发主管陈工 他说叫我先给他一台一体化工作站给他测试，要求：装机箱： 140×400 工业机： 118×388 配制：硬盘80G 内512DDR P4 他说过去他们研祥、研华都用过，说一台一体化工作站才3000多元 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 对信息采集处理及运行监视　目前的联系情况：技术孟工 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个人销售工作总结20_篇4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个人销售工作总结20_篇5</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2025-08-03T16:20:41+08:00</dcterms:created>
  <dcterms:modified xsi:type="dcterms:W3CDTF">2025-08-03T16:20:41+08:00</dcterms:modified>
</cp:coreProperties>
</file>

<file path=docProps/custom.xml><?xml version="1.0" encoding="utf-8"?>
<Properties xmlns="http://schemas.openxmlformats.org/officeDocument/2006/custom-properties" xmlns:vt="http://schemas.openxmlformats.org/officeDocument/2006/docPropsVTypes"/>
</file>