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建材销售行业的简短工作总结(七篇)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建材销售行业的简短工作总结一一、工作回顾20xx年是不平凡的一年，祖国六十华诞的盛大庆典带给每个中国人无比的鼓舞和震撼，在欣喜于祖国强大、人民安康的自豪中总结个人的工作，我更加感受到做好本职工作是每个工作人员的崇高使命。1) 加入洪盛行这个...</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建材销售行业的简短工作总结二</w:t>
      </w:r>
    </w:p>
    <w:p>
      <w:pPr>
        <w:ind w:left="0" w:right="0" w:firstLine="560"/>
        <w:spacing w:before="450" w:after="450" w:line="312" w:lineRule="auto"/>
      </w:pPr>
      <w:r>
        <w:rPr>
          <w:rFonts w:ascii="宋体" w:hAnsi="宋体" w:eastAsia="宋体" w:cs="宋体"/>
          <w:color w:val="000"/>
          <w:sz w:val="28"/>
          <w:szCs w:val="28"/>
        </w:rPr>
        <w:t xml:space="preserve">自xxxx年xx月x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建材销售行业的简短工作总结三</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建材销售行业的简短工作总结六</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w:t>
      </w:r>
    </w:p>
    <w:p>
      <w:pPr>
        <w:ind w:left="0" w:right="0" w:firstLine="560"/>
        <w:spacing w:before="450" w:after="450" w:line="312" w:lineRule="auto"/>
      </w:pPr>
      <w:r>
        <w:rPr>
          <w:rFonts w:ascii="宋体" w:hAnsi="宋体" w:eastAsia="宋体" w:cs="宋体"/>
          <w:color w:val="000"/>
          <w:sz w:val="28"/>
          <w:szCs w:val="28"/>
        </w:rPr>
        <w:t xml:space="preserve">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建材销售行业的简短工作总结七</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几年前本人来到本公司担任汽车销售员的工作，但是惟有这一年的学习，让我深深的感受到了自己进步，但还是存在不少问题，在处理问题以及工作的方法上也有不足，但是我相信在领导的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助。虽然我在销售部门已经工作了一年多，但对销售经验以及工作信心非常缺乏，我的工作可以说是很难入手。年初，我都是在经理的带领下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对客户做到每周至少二次的回。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2025-08-02T18:47:17+08:00</dcterms:created>
  <dcterms:modified xsi:type="dcterms:W3CDTF">2025-08-02T18:47:17+08:00</dcterms:modified>
</cp:coreProperties>
</file>

<file path=docProps/custom.xml><?xml version="1.0" encoding="utf-8"?>
<Properties xmlns="http://schemas.openxmlformats.org/officeDocument/2006/custom-properties" xmlns:vt="http://schemas.openxmlformats.org/officeDocument/2006/docPropsVTypes"/>
</file>