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最新销售部门年度工作总结2500字(四篇)</w:t>
      </w:r>
      <w:bookmarkEnd w:id="1"/>
    </w:p>
    <w:p>
      <w:pPr>
        <w:jc w:val="center"/>
        <w:spacing w:before="0" w:after="450"/>
      </w:pPr>
      <w:r>
        <w:rPr>
          <w:rFonts w:ascii="Arial" w:hAnsi="Arial" w:eastAsia="Arial" w:cs="Arial"/>
          <w:color w:val="999999"/>
          <w:sz w:val="20"/>
          <w:szCs w:val="20"/>
        </w:rPr>
        <w:t xml:space="preserve">来源：网络  作者：空谷幽兰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销售部门年度工作总结2500字一在销售的工作中，我们的服务和态度会影响工作的成功与否，为此，在工作上，对思想的学习和改进也是我们必做的功课。在这一年来，我根据公司的发展以及领导的指点和培训，积极的考虑了自己在服务思想上的不足。在领导的指点下...</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销售部门年度工作总结2500字一</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销售部门年度工作总结2500字二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为提高__公司的知名度，树立良好的企业形象，在我们和客户搭建一个相互交流、沟通、联谊平台的同时，把更多的客户吸引到展厅来，搜集更多的销售线索。本部门举行大小规模车展和试乘试驾活动__次，刊登报纸硬广告__篇、软文x篇、报花__次、电台广播__多次并组织销售人员对已经购车用户进行积极的回访，通过回访让客户感觉到我们的关怀。__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__公司的报表，在期间同志任劳任怨按时准确的完成了_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最近一段时间__公司安排下我再进行了长时间的咨询学习，俗话说的好三人行必有我师，在学习后本人结合以往经验，取长补短，现对于的做如下安排：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x总、x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销售部门年度工作总结2500字三</w:t>
      </w:r>
    </w:p>
    <w:p>
      <w:pPr>
        <w:ind w:left="0" w:right="0" w:firstLine="560"/>
        <w:spacing w:before="450" w:after="450" w:line="312" w:lineRule="auto"/>
      </w:pPr>
      <w:r>
        <w:rPr>
          <w:rFonts w:ascii="宋体" w:hAnsi="宋体" w:eastAsia="宋体" w:cs="宋体"/>
          <w:color w:val="000"/>
          <w:sz w:val="28"/>
          <w:szCs w:val="28"/>
        </w:rPr>
        <w:t xml:space="preserve">我自x年十一月到公司电力营销与交易部计量处任营销信息技术助责以来，一年多的时间里，在部门领导及同事的关心、帮助下，在工作、学习和思想方面取得了很多进步，现将一年多来工作、学习、思想情况分析如下：</w:t>
      </w:r>
    </w:p>
    <w:p>
      <w:pPr>
        <w:ind w:left="0" w:right="0" w:firstLine="560"/>
        <w:spacing w:before="450" w:after="450" w:line="312" w:lineRule="auto"/>
      </w:pPr>
      <w:r>
        <w:rPr>
          <w:rFonts w:ascii="宋体" w:hAnsi="宋体" w:eastAsia="宋体" w:cs="宋体"/>
          <w:color w:val="000"/>
          <w:sz w:val="28"/>
          <w:szCs w:val="28"/>
        </w:rPr>
        <w:t xml:space="preserve">一年多来，深刻体会了“众志成城、顽强拼搏、不胜不休”的抗灾精神，理解了“办法总比困难多、不屈不挠、艰苦奋斗”的精神，这将是我以后工作的强大动力和克服困难的有力武器。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w:t>
      </w:r>
    </w:p>
    <w:p>
      <w:pPr>
        <w:ind w:left="0" w:right="0" w:firstLine="560"/>
        <w:spacing w:before="450" w:after="450" w:line="312" w:lineRule="auto"/>
      </w:pPr>
      <w:r>
        <w:rPr>
          <w:rFonts w:ascii="宋体" w:hAnsi="宋体" w:eastAsia="宋体" w:cs="宋体"/>
          <w:color w:val="000"/>
          <w:sz w:val="28"/>
          <w:szCs w:val="28"/>
        </w:rPr>
        <w:t xml:space="preserve">此外，利用周末时间，攻读x大学信息与自动化学院控制理论与控制工程专业工程硕士，在这一年多的时间里，已基本完成了工程硕士阶段的课程学习，使自己的理论知识得到了很大的提高。学习过程中注意总结收获，并在《x电业》发表。</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w:t>
      </w:r>
    </w:p>
    <w:p>
      <w:pPr>
        <w:ind w:left="0" w:right="0" w:firstLine="560"/>
        <w:spacing w:before="450" w:after="450" w:line="312" w:lineRule="auto"/>
      </w:pPr>
      <w:r>
        <w:rPr>
          <w:rFonts w:ascii="宋体" w:hAnsi="宋体" w:eastAsia="宋体" w:cs="宋体"/>
          <w:color w:val="000"/>
          <w:sz w:val="28"/>
          <w:szCs w:val="28"/>
        </w:rPr>
        <w:t xml:space="preserve">系统投入试运行后，通过征求各部门意见，编写《营销服务中心系统需完善的\'内容》，年底组织监控中心验收，参与《x司监控中心后期建设思路》、《x营销监控中心运行管理制度》、《x公司营销监控中心岗位职责》等的编写完善。至今营销监控中心已累计完成功能开发累计73项，其中业务功能63项，数据填报功能10项。在业务功能中，发供电模块23项、需求侧管理15项、营销经营13项、优质服务10项、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及业务》、《x电网公司县级供电企业营销信息“一体化”业务流程规范(试行)》、《x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销售部门年度工作总结2500字四</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的艰苦努力，克服了重重困难，虽然取得了一些成绩，也依然存在些许问题，下面就我个人20xx的工作情况进行汇报。</w:t>
      </w:r>
    </w:p>
    <w:p>
      <w:pPr>
        <w:ind w:left="0" w:right="0" w:firstLine="560"/>
        <w:spacing w:before="450" w:after="450" w:line="312" w:lineRule="auto"/>
      </w:pPr>
      <w:r>
        <w:rPr>
          <w:rFonts w:ascii="宋体" w:hAnsi="宋体" w:eastAsia="宋体" w:cs="宋体"/>
          <w:color w:val="000"/>
          <w:sz w:val="28"/>
          <w:szCs w:val="28"/>
        </w:rPr>
        <w:t xml:space="preserve">本人所处的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2025-08-02T18:46:14+08:00</dcterms:created>
  <dcterms:modified xsi:type="dcterms:W3CDTF">2025-08-02T18:46:14+08:00</dcterms:modified>
</cp:coreProperties>
</file>

<file path=docProps/custom.xml><?xml version="1.0" encoding="utf-8"?>
<Properties xmlns="http://schemas.openxmlformats.org/officeDocument/2006/custom-properties" xmlns:vt="http://schemas.openxmlformats.org/officeDocument/2006/docPropsVTypes"/>
</file>