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选5篇销售的工作需要经验和累积，说说你在工作中得到了怎样的收获吧。一起来看看吧。下面小编给大家带来关于珠宝销售工作总结精选5篇，希望会对大家的工作与学习有所帮助。珠宝销售工作总结精选1总结一年来的工作，自己的工作仍存在很多...</w:t>
      </w:r>
    </w:p>
    <w:p>
      <w:pPr>
        <w:ind w:left="0" w:right="0" w:firstLine="560"/>
        <w:spacing w:before="450" w:after="450" w:line="312" w:lineRule="auto"/>
      </w:pPr>
      <w:r>
        <w:rPr>
          <w:rFonts w:ascii="宋体" w:hAnsi="宋体" w:eastAsia="宋体" w:cs="宋体"/>
          <w:color w:val="000"/>
          <w:sz w:val="28"/>
          <w:szCs w:val="28"/>
        </w:rPr>
        <w:t xml:space="preserve">珠宝销售工作总结精选5篇</w:t>
      </w:r>
    </w:p>
    <w:p>
      <w:pPr>
        <w:ind w:left="0" w:right="0" w:firstLine="560"/>
        <w:spacing w:before="450" w:after="450" w:line="312" w:lineRule="auto"/>
      </w:pPr>
      <w:r>
        <w:rPr>
          <w:rFonts w:ascii="宋体" w:hAnsi="宋体" w:eastAsia="宋体" w:cs="宋体"/>
          <w:color w:val="000"/>
          <w:sz w:val="28"/>
          <w:szCs w:val="28"/>
        </w:rPr>
        <w:t xml:space="preserve">销售的工作需要经验和累积，说说你在工作中得到了怎样的收获吧。一起来看看吧。下面小编给大家带来关于珠宝销售工作总结精选5篇，希望会对大家的工作与学习有所帮助。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珠宝销售工作总结精选2</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LiU_ue86.CoM，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珠宝销售工作总结精选4</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_个以上的新客户，还要有到_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珠宝销售工作总结精选5</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_万元，完成年计划_万元的_%，比去年同期增长_%，回款率为_%。低档酒占总销售额的_%，比去年同期降低_个百分点。中档酒占总销售额的_%，比去年同期增加_个百分点。高档酒占总销售额的_%，比去年同期增加_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