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推荐销售工作总结4月份如何写(九篇)</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推荐销售工作总结4月份如何写一现将工作总结作如下汇报：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推再推，有些产品甚至要二十多天才能完成。这种情况导致了部分客户的埋怨。工作条理不清晰，在工作中经常会出现一些失误;对时间的分配和利用不够合理，使工作的效率大打折扣;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个案例：如工厂提供给客户的瓷砖出现色差导致代理商的用户投诉，为保证公司利益经交涉补足对方瓷砖并赠送一部分达到事件平息，并给代理商调换有色差的瓷砖。虽已弥补但这使我和客户的沟通方面出现了空前的尴尬。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瓷砖不发生质量问题，那时不现实的也是一种幼稚的想法。容忍一定限度的残次品问题是每个业务员所必须做到的，如果一味地去埋怨工厂的产品，只会让事情变得更加无法收场。如果说有什么可以弥补质量问题，那就是我们的态度。一旦发生质量问题我们就应该及时有效地去挽回损失和客户对我们的信任，拿出我们的诚意寻找双赢之法在自己的利益与客户的利益之间取得一个平衡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推荐销售工作总结4月份如何写二</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我经过这段时间的学习和研究，对网站推广和品牌宣传提高网站访问量，树立品牌形象，计划需要做以下工作：</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分析网站访问者的访问、访问时间、访问内容等访问信息，加以系统分析，进而总结出访问者访问、爱好趋向、访问习惯等一些共性数据，为网站的下一步发展做及时调整。</w:t>
      </w:r>
    </w:p>
    <w:p>
      <w:pPr>
        <w:ind w:left="0" w:right="0" w:firstLine="560"/>
        <w:spacing w:before="450" w:after="450" w:line="312" w:lineRule="auto"/>
      </w:pPr>
      <w:r>
        <w:rPr>
          <w:rFonts w:ascii="宋体" w:hAnsi="宋体" w:eastAsia="宋体" w:cs="宋体"/>
          <w:color w:val="000"/>
          <w:sz w:val="28"/>
          <w:szCs w:val="28"/>
        </w:rPr>
        <w:t xml:space="preserve">2.b2b平台推广</w:t>
      </w:r>
    </w:p>
    <w:p>
      <w:pPr>
        <w:ind w:left="0" w:right="0" w:firstLine="560"/>
        <w:spacing w:before="450" w:after="450" w:line="312" w:lineRule="auto"/>
      </w:pPr>
      <w:r>
        <w:rPr>
          <w:rFonts w:ascii="宋体" w:hAnsi="宋体" w:eastAsia="宋体" w:cs="宋体"/>
          <w:color w:val="000"/>
          <w:sz w:val="28"/>
          <w:szCs w:val="28"/>
        </w:rPr>
        <w:t xml:space="preserve">b2b电子商务平台是我们现在常用的平台。在这些平台发信息能够直接实现用户与公司产品的对接，实现宣传和销售的目的。通过注册各种b2b和b2c商务平台进行推广(慧聪，阿里、中国胶带网等主要的行业)。在这些平台上发布供求信息，可以帮助我们找到更多的买家。目前网上买家通过供求信息来搜索的概率非常高，为了能取得更好的效果，供求信息的发布显得至关重要，所以说这一块不能放松。发信息时候，要注意用户的搜索习惯，这时候需要多看看百度指数，相关的关键字等等信息。</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微博推广可以说是病毒式营销。病毒性营销是一种常用的网络营销方法，常用于进行网站推广、品牌推广等，病毒性营销利用的是用户口碑传播的原理，在互联网上，这种“口碑传播”更为方便，可以像病毒一样迅速蔓延，因此微博营销成为一种高效的信息传播方式，而且，由于这种传播是用户之间自发进行的，因此几乎是不需要费用的网络营销手段。现在发展最快的是微博，但是对于微博，我的认识还是比较少，需要再学习下</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希望通过上面的网络推广方式，提高来自于网络的电话量，保证一天的电话量在10-20个之间，使网络效果转化为实际的销售，让公司的产品销售额有较大幅度的攀升。20xx年须完成10万元以上的业绩指标，在20xx年的基础上有新的提升。</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推荐销售工作总结4月份如何写三</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推荐销售工作总结4月份如何写四</w:t>
      </w:r>
    </w:p>
    <w:p>
      <w:pPr>
        <w:ind w:left="0" w:right="0" w:firstLine="560"/>
        <w:spacing w:before="450" w:after="450" w:line="312" w:lineRule="auto"/>
      </w:pPr>
      <w:r>
        <w:rPr>
          <w:rFonts w:ascii="宋体" w:hAnsi="宋体" w:eastAsia="宋体" w:cs="宋体"/>
          <w:color w:val="000"/>
          <w:sz w:val="28"/>
          <w:szCs w:val="28"/>
        </w:rPr>
        <w:t xml:space="preserve">我于____年1月1日荣幸的进入__牛肉公司，已满四年，在这四年之中也经历过多个岗位的磨练，由门市部调入车间，再到销售部。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____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____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__年新的一年有新的运作方式，如我把所面对的责任制度我都要安排和接替，我想这样运行量之重，在__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__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____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推荐销售工作总结4月份如何写五</w:t>
      </w:r>
    </w:p>
    <w:p>
      <w:pPr>
        <w:ind w:left="0" w:right="0" w:firstLine="560"/>
        <w:spacing w:before="450" w:after="450" w:line="312" w:lineRule="auto"/>
      </w:pPr>
      <w:r>
        <w:rPr>
          <w:rFonts w:ascii="宋体" w:hAnsi="宋体" w:eastAsia="宋体" w:cs="宋体"/>
          <w:color w:val="000"/>
          <w:sz w:val="28"/>
          <w:szCs w:val="28"/>
        </w:rPr>
        <w:t xml:space="preserve">一年来，__保险公司在总公司正确领导下，依靠我公司全体员工的不懈努力，公司业务取得了突破性进展，今年，我公司提前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推荐销售工作总结4月份如何写六</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 逼 ” 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 个电话。可见我们要经受多少次的拒绝，我们听得最多的声音就是 “ 拒绝 ”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 所以 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 ok 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推荐销售工作总结4月份如何写七</w:t>
      </w:r>
    </w:p>
    <w:p>
      <w:pPr>
        <w:ind w:left="0" w:right="0" w:firstLine="560"/>
        <w:spacing w:before="450" w:after="450" w:line="312" w:lineRule="auto"/>
      </w:pPr>
      <w:r>
        <w:rPr>
          <w:rFonts w:ascii="宋体" w:hAnsi="宋体" w:eastAsia="宋体" w:cs="宋体"/>
          <w:color w:val="000"/>
          <w:sz w:val="28"/>
          <w:szCs w:val="28"/>
        </w:rPr>
        <w:t xml:space="preserve">为推进**化肥经营工作和开拓化肥经营市场，按照****的相关文件精神要求，特制定**化肥经营三年发展规划。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 出发，不断开拓营销市场。</w:t>
      </w:r>
    </w:p>
    <w:p>
      <w:pPr>
        <w:ind w:left="0" w:right="0" w:firstLine="560"/>
        <w:spacing w:before="450" w:after="450" w:line="312" w:lineRule="auto"/>
      </w:pPr>
      <w:r>
        <w:rPr>
          <w:rFonts w:ascii="宋体" w:hAnsi="宋体" w:eastAsia="宋体" w:cs="宋体"/>
          <w:color w:val="000"/>
          <w:sz w:val="28"/>
          <w:szCs w:val="28"/>
        </w:rPr>
        <w:t xml:space="preserve">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努力争取****上级主管部门的化肥经营专项周转资金，争取本地财政及农业部门的专项营销经费，以保证化肥经营工作的顺利进行。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时光飞逝，一眨眼20xx年的销售工作即将结尾。非常荣幸能和大家一起探讨工作，总结经验，以下是我的述职报告，请大家评议。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x客户经理x，负责客户x食品，走过20xx年，市场风云变幻，受金融危机影响，x我公司销售重点乡镇，x镇受到严重的挑战，由于外来人口流失，曾经公司的形象街之一x三路生意萧条，原叶榭分销和国际食品城分销严重跟不上我公司的脚步，对我x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x有2个经销商，全年销售x万，经过公司调整关掉1个经销商，安排我负责x言凡食品协助做好整个x，在公司领导的正确方针指导下截止11月已经完成x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x分为4个区域，x为一个分销负责，x3镇，x为一个分销负责，x老城区，x为一个分销负责，车x由经销商直接负责。以前整个x的二批由经销送货，分销只负责终端的配送，分销积极性不高，很少整车从公司发货，经过市场走访和侧面了解分销商的心态，做出了调整，说服经销商分销区域二批由所在区域的分销直接管控，x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x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x分销配置3名业代，任务x万，截止现在完成x万同比增长50万，x分销配置2名业代，任务x万，完成x万同比增长30万，食品城分销配置2名业代，x万任务，完成x万同比增长50万，从数据上看，分销做的很不错，其主要增长600和其正，及其他副品项也增长不少，就订货会就600和其正就定了x万件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w:t>
      </w:r>
    </w:p>
    <w:p>
      <w:pPr>
        <w:ind w:left="0" w:right="0" w:firstLine="560"/>
        <w:spacing w:before="450" w:after="450" w:line="312" w:lineRule="auto"/>
      </w:pPr>
      <w:r>
        <w:rPr>
          <w:rFonts w:ascii="宋体" w:hAnsi="宋体" w:eastAsia="宋体" w:cs="宋体"/>
          <w:color w:val="000"/>
          <w:sz w:val="28"/>
          <w:szCs w:val="28"/>
        </w:rPr>
        <w:t xml:space="preserve">1.分销很多资金跟不上，在很多情况下都要总经销承担;</w:t>
      </w:r>
    </w:p>
    <w:p>
      <w:pPr>
        <w:ind w:left="0" w:right="0" w:firstLine="560"/>
        <w:spacing w:before="450" w:after="450" w:line="312" w:lineRule="auto"/>
      </w:pPr>
      <w:r>
        <w:rPr>
          <w:rFonts w:ascii="宋体" w:hAnsi="宋体" w:eastAsia="宋体" w:cs="宋体"/>
          <w:color w:val="000"/>
          <w:sz w:val="28"/>
          <w:szCs w:val="28"/>
        </w:rPr>
        <w:t xml:space="preserve">2.每次促销活动的售后服务不到位，如：产品不齐全，配送不能及时到位，影响分销和终端的积极性，</w:t>
      </w:r>
    </w:p>
    <w:p>
      <w:pPr>
        <w:ind w:left="0" w:right="0" w:firstLine="560"/>
        <w:spacing w:before="450" w:after="450" w:line="312" w:lineRule="auto"/>
      </w:pPr>
      <w:r>
        <w:rPr>
          <w:rFonts w:ascii="宋体" w:hAnsi="宋体" w:eastAsia="宋体" w:cs="宋体"/>
          <w:color w:val="000"/>
          <w:sz w:val="28"/>
          <w:szCs w:val="28"/>
        </w:rPr>
        <w:t xml:space="preserve">3.区域内的小终端没有完全辐射进去，进货的只有大的零售商及销量好点的店。</w:t>
      </w:r>
    </w:p>
    <w:p>
      <w:pPr>
        <w:ind w:left="0" w:right="0" w:firstLine="560"/>
        <w:spacing w:before="450" w:after="450" w:line="312" w:lineRule="auto"/>
      </w:pPr>
      <w:r>
        <w:rPr>
          <w:rFonts w:ascii="宋体" w:hAnsi="宋体" w:eastAsia="宋体" w:cs="宋体"/>
          <w:color w:val="000"/>
          <w:sz w:val="28"/>
          <w:szCs w:val="28"/>
        </w:rPr>
        <w:t xml:space="preserve">4.由于价格原因及同内竞品的竞争，有的二批商和终端店在销售过程中不积极主力推销我公司产品。</w:t>
      </w:r>
    </w:p>
    <w:p>
      <w:pPr>
        <w:ind w:left="0" w:right="0" w:firstLine="560"/>
        <w:spacing w:before="450" w:after="450" w:line="312" w:lineRule="auto"/>
      </w:pPr>
      <w:r>
        <w:rPr>
          <w:rFonts w:ascii="宋体" w:hAnsi="宋体" w:eastAsia="宋体" w:cs="宋体"/>
          <w:color w:val="000"/>
          <w:sz w:val="28"/>
          <w:szCs w:val="28"/>
        </w:rPr>
        <w:t xml:space="preserve">5.有的终端进货多或者动销不好产生了月份老的日期，我们没能及时处理，导致在终端产生过期现象。</w:t>
      </w:r>
    </w:p>
    <w:p>
      <w:pPr>
        <w:ind w:left="0" w:right="0" w:firstLine="560"/>
        <w:spacing w:before="450" w:after="450" w:line="312" w:lineRule="auto"/>
      </w:pPr>
      <w:r>
        <w:rPr>
          <w:rFonts w:ascii="宋体" w:hAnsi="宋体" w:eastAsia="宋体" w:cs="宋体"/>
          <w:color w:val="000"/>
          <w:sz w:val="28"/>
          <w:szCs w:val="28"/>
        </w:rPr>
        <w:t xml:space="preserve">6.在区域内开发新网点方面，不到位，如，小排档，沙县小吃，餐饮方面开发太少，他们在某些时段的销量还是不小的。</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推荐销售工作总结4月份如何写九</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2025-08-02T21:59:42+08:00</dcterms:created>
  <dcterms:modified xsi:type="dcterms:W3CDTF">2025-08-02T21:59:42+08:00</dcterms:modified>
</cp:coreProperties>
</file>

<file path=docProps/custom.xml><?xml version="1.0" encoding="utf-8"?>
<Properties xmlns="http://schemas.openxmlformats.org/officeDocument/2006/custom-properties" xmlns:vt="http://schemas.openxmlformats.org/officeDocument/2006/docPropsVTypes"/>
</file>