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最新房地产销售经理工作总结简短(八篇)</w:t>
      </w:r>
      <w:bookmarkEnd w:id="1"/>
    </w:p>
    <w:p>
      <w:pPr>
        <w:jc w:val="center"/>
        <w:spacing w:before="0" w:after="450"/>
      </w:pPr>
      <w:r>
        <w:rPr>
          <w:rFonts w:ascii="Arial" w:hAnsi="Arial" w:eastAsia="Arial" w:cs="Arial"/>
          <w:color w:val="999999"/>
          <w:sz w:val="20"/>
          <w:szCs w:val="20"/>
        </w:rPr>
        <w:t xml:space="preserve">来源：网络  作者：深巷幽兰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20xx年已经过去，在这将近一年的时间中我通过努力的销售经理工作，也有了很多收获，不知不觉中，加入xx房地产发展有限公司已很长时间，在这段时间中工作中，我懂得了很多知识和经验。我感觉有必要...</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五、20xx年度总结</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六、20xx年度计划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随着xx中心一期首批房源正式开盘xx中心正式打开销售的序幕，开盘当天定出房源xx套。在此之前完成开盘前所有的广告及准备工作。开盘达到预期效果，为后期资金的回笼及项目能够很好地延续打下坚实的基础，也为x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中心的营销方式要更接地气，适应当地市场，将xx中心的销售工作在平稳中更好的推进，适时利用节点推出适合当地市场的营销活动，把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3.房地产销售经理工作总结</w:t>
      </w:r>
    </w:p>
    <w:p>
      <w:pPr>
        <w:ind w:left="0" w:right="0" w:firstLine="560"/>
        <w:spacing w:before="450" w:after="450" w:line="312" w:lineRule="auto"/>
      </w:pPr>
      <w:r>
        <w:rPr>
          <w:rFonts w:ascii="宋体" w:hAnsi="宋体" w:eastAsia="宋体" w:cs="宋体"/>
          <w:color w:val="000"/>
          <w:sz w:val="28"/>
          <w:szCs w:val="28"/>
        </w:rPr>
        <w:t xml:space="preserve">6.房地产销售经理上半年工作总结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2025-07-13T09:25:32+08:00</dcterms:created>
  <dcterms:modified xsi:type="dcterms:W3CDTF">2025-07-13T09:25:32+08:00</dcterms:modified>
</cp:coreProperties>
</file>

<file path=docProps/custom.xml><?xml version="1.0" encoding="utf-8"?>
<Properties xmlns="http://schemas.openxmlformats.org/officeDocument/2006/custom-properties" xmlns:vt="http://schemas.openxmlformats.org/officeDocument/2006/docPropsVTypes"/>
</file>