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2025年最新季度销售工作总结 销售部季度工作总结(四篇)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最新季度销售工作总结 销售部季度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销售部季度工作总结二</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