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鞋销售工作总结与计划(优秀9篇)</w:t>
      </w:r>
      <w:bookmarkEnd w:id="1"/>
    </w:p>
    <w:p>
      <w:pPr>
        <w:jc w:val="center"/>
        <w:spacing w:before="0" w:after="450"/>
      </w:pPr>
      <w:r>
        <w:rPr>
          <w:rFonts w:ascii="Arial" w:hAnsi="Arial" w:eastAsia="Arial" w:cs="Arial"/>
          <w:color w:val="999999"/>
          <w:sz w:val="20"/>
          <w:szCs w:val="20"/>
        </w:rPr>
        <w:t xml:space="preserve">来源：网络  作者：空山幽谷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销售鞋工作计划书鞋销售工作总结与计划一公司在总公司的领导、帮助和支持下，公司已具有初步规模，为国内市场的全面发展打下了扎实的基矗尤其是在市场的拓展、新客户的开辟，盛天品牌在国内都已烙下深深的影响。销售额逐月增长、客户数额月月增加、市场的占有...</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销售鞋工作计划书鞋销售工作总结与计划一</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盛天品牌在国内都已烙下深深的影响。销售额逐月增长、客户数额月月增加、市场的占有率已由原来的华东地区纵向到东北地区，并已着手向西南、西北地区拓展。</w:t>
      </w:r>
    </w:p>
    <w:p>
      <w:pPr>
        <w:ind w:left="0" w:right="0" w:firstLine="560"/>
        <w:spacing w:before="450" w:after="450" w:line="312" w:lineRule="auto"/>
      </w:pPr>
      <w:r>
        <w:rPr>
          <w:rFonts w:ascii="宋体" w:hAnsi="宋体" w:eastAsia="宋体" w:cs="宋体"/>
          <w:color w:val="000"/>
          <w:sz w:val="28"/>
          <w:szCs w:val="28"/>
        </w:rPr>
        <w:t xml:space="preserve">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2.20_销售工作计划书范文</w:t>
      </w:r>
    </w:p>
    <w:p>
      <w:pPr>
        <w:ind w:left="0" w:right="0" w:firstLine="560"/>
        <w:spacing w:before="450" w:after="450" w:line="312" w:lineRule="auto"/>
      </w:pPr>
      <w:r>
        <w:rPr>
          <w:rFonts w:ascii="宋体" w:hAnsi="宋体" w:eastAsia="宋体" w:cs="宋体"/>
          <w:color w:val="000"/>
          <w:sz w:val="28"/>
          <w:szCs w:val="28"/>
        </w:rPr>
        <w:t xml:space="preserve">3.销售工作计划书范文、销售工作计划书精选、销售工作计划书</w:t>
      </w:r>
    </w:p>
    <w:p>
      <w:pPr>
        <w:ind w:left="0" w:right="0" w:firstLine="560"/>
        <w:spacing w:before="450" w:after="450" w:line="312" w:lineRule="auto"/>
      </w:pPr>
      <w:r>
        <w:rPr>
          <w:rFonts w:ascii="宋体" w:hAnsi="宋体" w:eastAsia="宋体" w:cs="宋体"/>
          <w:color w:val="000"/>
          <w:sz w:val="28"/>
          <w:szCs w:val="28"/>
        </w:rPr>
        <w:t xml:space="preserve">4.销售工作计划书20_</w:t>
      </w:r>
    </w:p>
    <w:p>
      <w:pPr>
        <w:ind w:left="0" w:right="0" w:firstLine="560"/>
        <w:spacing w:before="450" w:after="450" w:line="312" w:lineRule="auto"/>
      </w:pPr>
      <w:r>
        <w:rPr>
          <w:rFonts w:ascii="宋体" w:hAnsi="宋体" w:eastAsia="宋体" w:cs="宋体"/>
          <w:color w:val="000"/>
          <w:sz w:val="28"/>
          <w:szCs w:val="28"/>
        </w:rPr>
        <w:t xml:space="preserve">6.销售工作计划,销售个人工作计划书,20_销售工作计划</w:t>
      </w:r>
    </w:p>
    <w:p>
      <w:pPr>
        <w:ind w:left="0" w:right="0" w:firstLine="560"/>
        <w:spacing w:before="450" w:after="450" w:line="312" w:lineRule="auto"/>
      </w:pPr>
      <w:r>
        <w:rPr>
          <w:rFonts w:ascii="宋体" w:hAnsi="宋体" w:eastAsia="宋体" w:cs="宋体"/>
          <w:color w:val="000"/>
          <w:sz w:val="28"/>
          <w:szCs w:val="28"/>
        </w:rPr>
        <w:t xml:space="preserve">8.20_年销售工作计划书20_年最新销售工作范文</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销售鞋工作计划书鞋销售工作总结与计划二</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下面是计划网工作计划栏目小编精心为大家整理的20_销售工作计划书，欢迎阅读。</w:t>
      </w:r>
    </w:p>
    <w:p>
      <w:pPr>
        <w:ind w:left="0" w:right="0" w:firstLine="560"/>
        <w:spacing w:before="450" w:after="450" w:line="312" w:lineRule="auto"/>
      </w:pPr>
      <w:r>
        <w:rPr>
          <w:rFonts w:ascii="宋体" w:hAnsi="宋体" w:eastAsia="宋体" w:cs="宋体"/>
          <w:color w:val="000"/>
          <w:sz w:val="28"/>
          <w:szCs w:val="28"/>
        </w:rPr>
        <w:t xml:space="preserve">20_销售工作计划书【一】</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20_销售工作计划书【二】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销售鞋工作计划书鞋销售工作总结与计划三</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销售鞋工作计划书鞋销售工作总结与计划五</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 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销售鞋工作计划书鞋销售工作总结与计划六</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w:t>
      </w:r>
    </w:p>
    <w:p>
      <w:pPr>
        <w:ind w:left="0" w:right="0" w:firstLine="560"/>
        <w:spacing w:before="450" w:after="450" w:line="312" w:lineRule="auto"/>
      </w:pPr>
      <w:r>
        <w:rPr>
          <w:rFonts w:ascii="宋体" w:hAnsi="宋体" w:eastAsia="宋体" w:cs="宋体"/>
          <w:color w:val="000"/>
          <w:sz w:val="28"/>
          <w:szCs w:val="28"/>
        </w:rPr>
        <w:t xml:space="preserve">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销售鞋工作计划书鞋销售工作总结与计划七</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1、xx月要更加熟悉工作流程，熟悉业务内容。注意下月在客户拜访上多下功夫，提高说服力，多观察、多倾听、多尝试；对号段和各种增值业务的价位必须熟记。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争取xx月工作成绩达到部门平均水平。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以上便是我xx月的销售人员个人工作计划。计划与困难并存，请经理多多指导，我会好好努力克服困难，对自己负责、对工作负责、对公司负责！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销售鞋工作计划书鞋销售工作总结与计划八</w:t>
      </w:r>
    </w:p>
    <w:p>
      <w:pPr>
        <w:ind w:left="0" w:right="0" w:firstLine="560"/>
        <w:spacing w:before="450" w:after="450" w:line="312" w:lineRule="auto"/>
      </w:pPr>
      <w:r>
        <w:rPr>
          <w:rFonts w:ascii="宋体" w:hAnsi="宋体" w:eastAsia="宋体" w:cs="宋体"/>
          <w:color w:val="000"/>
          <w:sz w:val="28"/>
          <w:szCs w:val="28"/>
        </w:rPr>
        <w:t xml:space="preserve">1、对于老顾客，和固定顾客，要经常保持联系，在有时间有条件的情况下，送一些小礼物或宴请顾客，好稳定与顾客关系。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2、在拥有老顾客的同时还要不断从各种媒体获得更多顾客信息，包括货站的基本信息。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1、每月要增加至少15个以上的新顾客，还要有5到10个潜在顾客。</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4、对所有顾客的都要有一个很好的工作态度，但是对有一些顾客提出的无理要求上，决不能在低三下气。要为公司树立良好的形企业形象。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5、顾客遇到问题，不能置之不理一定要尽全力帮助他们解决。要先做人再做事，让顾客相信我们的工作实力，才能更好的完成任务。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以上就是我这一年的工作计划，工作中总会有各种各样的困难，我会向领导请示，向其他的业务员探讨，和ｘｘ研究顾客心里，共同努力克服，为自己开创一片新的天空，为公司做出自己最大的贡献。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销售鞋工作计划书鞋销售工作总结与计划九</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下面是计划网小编为大家整理的20_年餐饮销售工作计划书，欢迎大家阅读。更多相关内容请关注计划网工作计划栏目。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20_年餐饮销售工作计划书【一】</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xxx在xx年以自己的资金优势很快了占领了部分市场，他们主要是依靠订餐来获取利润，但中间环节有很多弊病不好控制;xxx网一直做的很是低调，目前的盈利主要是依靠和古城热线的合作。</w:t>
      </w:r>
    </w:p>
    <w:p>
      <w:pPr>
        <w:ind w:left="0" w:right="0" w:firstLine="560"/>
        <w:spacing w:before="450" w:after="450" w:line="312" w:lineRule="auto"/>
      </w:pPr>
      <w:r>
        <w:rPr>
          <w:rFonts w:ascii="宋体" w:hAnsi="宋体" w:eastAsia="宋体" w:cs="宋体"/>
          <w:color w:val="000"/>
          <w:sz w:val="28"/>
          <w:szCs w:val="28"/>
        </w:rPr>
        <w:t xml:space="preserve">xx年xx网媒的老大很有可能是即将启动的xx网，这个网站筹备了近一年时间，目标是半年内超越xx网，这个网站的老板是餐饮行业的资深策划人士，掌握了大部分大中型餐饮企业资源，另外他们的资金来源是xx集团。在平媒方面，《xxxx》在xx年提高了整体的广告价格，运营模式保持不变;《xxxx》依托省餐饮烹饪协会，但经营状况一直不是很好，发行量也很少。</w:t>
      </w:r>
    </w:p>
    <w:p>
      <w:pPr>
        <w:ind w:left="0" w:right="0" w:firstLine="560"/>
        <w:spacing w:before="450" w:after="450" w:line="312" w:lineRule="auto"/>
      </w:pPr>
      <w:r>
        <w:rPr>
          <w:rFonts w:ascii="宋体" w:hAnsi="宋体" w:eastAsia="宋体" w:cs="宋体"/>
          <w:color w:val="000"/>
          <w:sz w:val="28"/>
          <w:szCs w:val="28"/>
        </w:rPr>
        <w:t xml:space="preserve">《xxxx》是xx集团自己的一份媒体，但给与的资金支持是一年，从5月份开始要进入自负盈亏状态，虽然他们有xx集团的资源支持，但编辑部的人员都是从xxxx媒体去的，缺乏行业专业人才和运营人才;《xx》出了几期之后，经营比较困难，主要原因是他们的团队缺乏专业，主编在行业的名声也不太好;《xx界》一直以来做的比较低调，在经营上主要依靠xx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第二极度：xx广告收入8万。四五月广告主要来源于餐饮、酒店、旅游;六月主要来源于休闲、旅游;组织特色餐饮旅游活动。网站广告收入4万。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20_年餐饮销售工作计划书【二】</w:t>
      </w:r>
    </w:p>
    <w:p>
      <w:pPr>
        <w:ind w:left="0" w:right="0" w:firstLine="560"/>
        <w:spacing w:before="450" w:after="450" w:line="312" w:lineRule="auto"/>
      </w:pPr>
      <w:r>
        <w:rPr>
          <w:rFonts w:ascii="宋体" w:hAnsi="宋体" w:eastAsia="宋体" w:cs="宋体"/>
          <w:color w:val="000"/>
          <w:sz w:val="28"/>
          <w:szCs w:val="28"/>
        </w:rPr>
        <w:t xml:space="preserve">餐饮行业已步入强势竞争时代，市场竞争激烈，如何打开市场终端，提高品牌知名度，抢占餐饮市场最大份额，代表着一个产业，引领一个市场?据我们了解，主要以其高档次的就餐环境和贴心的服务响誉业界。目前，发展态势良好，生意火爆，具有很大发展潜力。我们力求全力打造饭店品牌价值，营造热点进行宣传，主要策划有意义的新闻事件及促销活动，以塑造饭店整体的品牌形象，并引起媒体的广泛关注，使目标市场的消费和品牌知名度得到全面的提升。</w:t>
      </w:r>
    </w:p>
    <w:p>
      <w:pPr>
        <w:ind w:left="0" w:right="0" w:firstLine="560"/>
        <w:spacing w:before="450" w:after="450" w:line="312" w:lineRule="auto"/>
      </w:pPr>
      <w:r>
        <w:rPr>
          <w:rFonts w:ascii="宋体" w:hAnsi="宋体" w:eastAsia="宋体" w:cs="宋体"/>
          <w:color w:val="000"/>
          <w:sz w:val="28"/>
          <w:szCs w:val="28"/>
        </w:rPr>
        <w:t xml:space="preserve">餐饮市场营销策划是一门研究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2、如果一家人里有一个人的生日是8月15日，可凭借有效的证件(户口本和身份证)，在酒店聚餐可享受5-6折(根据酒楼的实际决定)的优惠。建议给他们推荐中秋节套餐。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3、如果手机和固定电话号码尾号是815(成都地区以内)，可凭借有效的证件(户口本和身份证)，在酒店聚餐可享受5-6折(根据酒店的实际决定)的优惠。建议给他们推荐中秋节套餐。最好是酒店直接联系一下这些人。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4、由于本酒楼暂时住宿服务，可和其他的以住宿为主的大型宾馆联合行动，相互介绍客户，这样可以增加客户群，减少一些相关的费用。对这部分客户可用专车接送，同时也建议给他们推荐中秋节套餐。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楼的网站，网站必须要由专业的人士制作，域名既要简单有要好记，网页的设计上要体现出酒楼的特色，颜色以暖色调为主，主页最好要一个大的flash动画，还要有新闻发布系统、网上营销系统、顾客留言板、客户论坛、员工娱乐等方面的内容。通过网络营销(最大的优势是受众范围大，花费少)增强酒楼的知名度。</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20_年餐饮销售工作计划书【三】</w:t>
      </w:r>
    </w:p>
    <w:p>
      <w:pPr>
        <w:ind w:left="0" w:right="0" w:firstLine="560"/>
        <w:spacing w:before="450" w:after="450" w:line="312" w:lineRule="auto"/>
      </w:pPr>
      <w:r>
        <w:rPr>
          <w:rFonts w:ascii="宋体" w:hAnsi="宋体" w:eastAsia="宋体" w:cs="宋体"/>
          <w:color w:val="000"/>
          <w:sz w:val="28"/>
          <w:szCs w:val="28"/>
        </w:rPr>
        <w:t xml:space="preserve">首先，营销有几个核心点，就是营销的原因，营销的目标，营销活动的设计，营销方案的落地，营销方案的培训，营销方案的执行，营销方案的监督，营销方案的调整，营销方案的结束，营销方案的总结，营销方案的优化，营销方案的存档。</w:t>
      </w:r>
    </w:p>
    <w:p>
      <w:pPr>
        <w:ind w:left="0" w:right="0" w:firstLine="560"/>
        <w:spacing w:before="450" w:after="450" w:line="312" w:lineRule="auto"/>
      </w:pPr>
      <w:r>
        <w:rPr>
          <w:rFonts w:ascii="宋体" w:hAnsi="宋体" w:eastAsia="宋体" w:cs="宋体"/>
          <w:color w:val="000"/>
          <w:sz w:val="28"/>
          <w:szCs w:val="28"/>
        </w:rPr>
        <w:t xml:space="preserve">营销的原因：营销一定是为了解决问题而做，而其中最核心的就是解决营业额提升的目的，还有提升知名度和提升用户体验，你要看您的餐厅处在什么需求再来设计活动，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而你本身就没生意，做这样的活动就显得没有任何意义，你可以做1元秒杀，团购，或者通过折扣活动去吸引用户，但是注意要有好的由头，不能牺牲自己的品牌价值，而且也要注意你周边餐厅的活动，不要和对方打价格战，持久战，要有节制的设计活动，活动不是短期一蹴而就的，而是要长期的，有节点的，有目标和计划的去做!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但这是现在的现状，还有很多活动因为短期聚客，但是没有考虑到服务和后厨压力，造成所有客户体验下降，催菜的，退菜的，投诉的，做个活动，反而被各种投诉，那样就得不偿失了!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营销活动的设计：这里面包含了整个活动的方案，宣传品，宣传渠道，门店执行标准，门店促销或刷，qa，每日任务等各个方面，需要做的越完整越好，考虑到各个方面，不要过于随意。</w:t>
      </w:r>
    </w:p>
    <w:p>
      <w:pPr>
        <w:ind w:left="0" w:right="0" w:firstLine="560"/>
        <w:spacing w:before="450" w:after="450" w:line="312" w:lineRule="auto"/>
      </w:pPr>
      <w:r>
        <w:rPr>
          <w:rFonts w:ascii="宋体" w:hAnsi="宋体" w:eastAsia="宋体" w:cs="宋体"/>
          <w:color w:val="000"/>
          <w:sz w:val="28"/>
          <w:szCs w:val="28"/>
        </w:rPr>
        <w:t xml:space="preserve">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比如，一个活动结束了，应该在活动结束当天晚上还是第二天收起本次活动的宣传品，并且如何回收，是放在库房，还是门店销毁，还是发回公司，包括剩余物料张数，处理方案，比如你剩了5000张宣传单，那么这就是很重要的事情，是没有发出去，还是什么原因，以及如何解决这些问题等等，这些都要具体落地的!</w:t>
      </w:r>
    </w:p>
    <w:p>
      <w:pPr>
        <w:ind w:left="0" w:right="0" w:firstLine="560"/>
        <w:spacing w:before="450" w:after="450" w:line="312" w:lineRule="auto"/>
      </w:pPr>
      <w:r>
        <w:rPr>
          <w:rFonts w:ascii="宋体" w:hAnsi="宋体" w:eastAsia="宋体" w:cs="宋体"/>
          <w:color w:val="000"/>
          <w:sz w:val="28"/>
          <w:szCs w:val="28"/>
        </w:rPr>
        <w:t xml:space="preserve">营销方案的培训：培训一定是针对所有人的，而不是某个部门的员工，经常看到一些门店培训时只给服务员培训，别人不知道，但是一个活动是全店的活动，哪怕是宝洁阿姨，都应该了解活动，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营销方案的执行：执行是营销能否有效的核心关键，比如宣传时，是否按照规定的去执行了，我们说今天要发传单，然后员工告诉你我发了，这个叫执行吗?不叫，应该是今天我们要在什么时间针对什么地点的什么人发放宣传单，发放时应配以什么话术什么介绍，开始时间到结束时间分别是什么，每个人的发放量应该在多少，检查人员的路线应该是什么等等，把每个执行计划落地细化，这样大家才知道自己到底做什么，否则你问的时候，人家一句话说你也没要求啊，你就没话说了!</w:t>
      </w:r>
    </w:p>
    <w:p>
      <w:pPr>
        <w:ind w:left="0" w:right="0" w:firstLine="560"/>
        <w:spacing w:before="450" w:after="450" w:line="312" w:lineRule="auto"/>
      </w:pPr>
      <w:r>
        <w:rPr>
          <w:rFonts w:ascii="宋体" w:hAnsi="宋体" w:eastAsia="宋体" w:cs="宋体"/>
          <w:color w:val="000"/>
          <w:sz w:val="28"/>
          <w:szCs w:val="28"/>
        </w:rPr>
        <w:t xml:space="preserve">营销方案的监督：方案的监督有从计划的监督到执行的监督到结果的监督，不能我们做了活动，直到活动结束了，再去看我们做没做，从活动设计时就要建立监督机制，对方案的监督，进度的监督，执行的监督等等，并且将监督结果做标准上报，让上层能够及时的发现问题解决问题，有要求没监督，要求也是白要求!</w:t>
      </w:r>
    </w:p>
    <w:p>
      <w:pPr>
        <w:ind w:left="0" w:right="0" w:firstLine="560"/>
        <w:spacing w:before="450" w:after="450" w:line="312" w:lineRule="auto"/>
      </w:pPr>
      <w:r>
        <w:rPr>
          <w:rFonts w:ascii="宋体" w:hAnsi="宋体" w:eastAsia="宋体" w:cs="宋体"/>
          <w:color w:val="000"/>
          <w:sz w:val="28"/>
          <w:szCs w:val="28"/>
        </w:rPr>
        <w:t xml:space="preserve">营销方案的调整：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营销方案的结束：一个活动结束了就完了吗?才不是，这时才是最重要的，除了要对活动进行结尾，更重要的是要回收活动数据，回收活动反馈，回收门店及客户意见，并且针对之前设立的目标和最终的结果进行相关的数据的分析，找到整个活动的问题点，分析发生问题的原因和解决方案，并且对活动进行改进。</w:t>
      </w:r>
    </w:p>
    <w:p>
      <w:pPr>
        <w:ind w:left="0" w:right="0" w:firstLine="560"/>
        <w:spacing w:before="450" w:after="450" w:line="312" w:lineRule="auto"/>
      </w:pPr>
      <w:r>
        <w:rPr>
          <w:rFonts w:ascii="宋体" w:hAnsi="宋体" w:eastAsia="宋体" w:cs="宋体"/>
          <w:color w:val="000"/>
          <w:sz w:val="28"/>
          <w:szCs w:val="28"/>
        </w:rPr>
        <w:t xml:space="preserve">营销方案的优化：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营销方案的存档：大家可以找找，去年或前年，某个营销活动的方案，东西都还在吗?不是一个word，也不是一个ppt，而是整个活动的计划，时间表，人员分配，设计品的电子源文件，成品，活动全部数据，意见反馈，以及一系列的留存物! 这些都应该进行存档，因为好的活动是可以反复使用的，不好的活动是可以优化的，有了这些资料存档，下次做活动时，除了能给你提供很多数据支持，也能让你更加轻松，并且可以将多次同类型活动进行深层对比分析，找到每次活动中的进步与退步，做更好的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2025-07-07T14:12:12+08:00</dcterms:created>
  <dcterms:modified xsi:type="dcterms:W3CDTF">2025-07-07T14:12:12+08:00</dcterms:modified>
</cp:coreProperties>
</file>

<file path=docProps/custom.xml><?xml version="1.0" encoding="utf-8"?>
<Properties xmlns="http://schemas.openxmlformats.org/officeDocument/2006/custom-properties" xmlns:vt="http://schemas.openxmlformats.org/officeDocument/2006/docPropsVTypes"/>
</file>