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202_年贵州百里杜鹃风景(三篇)</w:t>
      </w:r>
      <w:bookmarkEnd w:id="1"/>
    </w:p>
    <w:p>
      <w:pPr>
        <w:jc w:val="center"/>
        <w:spacing w:before="0" w:after="450"/>
      </w:pPr>
      <w:r>
        <w:rPr>
          <w:rFonts w:ascii="Arial" w:hAnsi="Arial" w:eastAsia="Arial" w:cs="Arial"/>
          <w:color w:val="999999"/>
          <w:sz w:val="20"/>
          <w:szCs w:val="20"/>
        </w:rPr>
        <w:t xml:space="preserve">来源：网络  作者：平静如水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贵州百里杜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贵州百里杜鹃风景篇一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鼠州西部原生地带性植被中保存最好的一部分。暮春三月至四月各种杜鹃花先后怒放漫、山遍野千、姿百态。真是好一幅“千峰叠起嶂，乌金地下埋，杜鹃花似海，满山留异香”的美丽画卷。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接下来我们继续往前走就来到了普底景区最为传神的景之一—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 美丽 ，就将 “五叉 路”改为 “五彩 路” 。</w:t>
      </w:r>
    </w:p>
    <w:p>
      <w:pPr>
        <w:ind w:left="0" w:right="0" w:firstLine="560"/>
        <w:spacing w:before="450" w:after="450" w:line="312" w:lineRule="auto"/>
      </w:pPr>
      <w:r>
        <w:rPr>
          <w:rFonts w:ascii="宋体" w:hAnsi="宋体" w:eastAsia="宋体" w:cs="宋体"/>
          <w:color w:val="000"/>
          <w:sz w:val="28"/>
          <w:szCs w:val="28"/>
        </w:rPr>
        <w:t xml:space="preserve">亲爱的朋友们，走完五彩路呢，就为我们此次的行程划上了圆满的句号，百里杜鹃的美不一而足，需要用您的慧眼去探索，用你的心灵去感受。在行程中，我如果有做得不好的地方，还望各位谅解。希望以后能再度和各位朋友重逢在这美好的季节，最后真心祝愿各位朋友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贵州百里杜鹃风景篇二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是贵州西部原生地带性植被中保存最好的一部分。暮春三月至四月各种杜鹃花先后怒放漫、山遍野千、姿百态。真是好一幅“千峰叠起嶂，乌金地下埋，杜鹃花似海，满山留异香”的美丽画卷。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接下来我们继续往前走就来到了普底景区最为传神的景之一—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 美丽 ，就将 “五叉 路”改为 “五彩 路” 。</w:t>
      </w:r>
    </w:p>
    <w:p>
      <w:pPr>
        <w:ind w:left="0" w:right="0" w:firstLine="560"/>
        <w:spacing w:before="450" w:after="450" w:line="312" w:lineRule="auto"/>
      </w:pPr>
      <w:r>
        <w:rPr>
          <w:rFonts w:ascii="宋体" w:hAnsi="宋体" w:eastAsia="宋体" w:cs="宋体"/>
          <w:color w:val="000"/>
          <w:sz w:val="28"/>
          <w:szCs w:val="28"/>
        </w:rPr>
        <w:t xml:space="preserve">亲爱的朋友们，走完五彩路呢，就为我们此次的行程划上了圆满的句号，百里杜鹃的美不一而足，需要用您的慧眼去探索，用你的心灵去感受。在行程中，我如果有做得不好的地方，还望各位谅解。希望以后能再度和各位朋友重逢在这美好的季节，最后真心祝愿各位朋友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贵州百里杜鹃风景篇三</w:t>
      </w:r>
    </w:p>
    <w:p>
      <w:pPr>
        <w:ind w:left="0" w:right="0" w:firstLine="560"/>
        <w:spacing w:before="450" w:after="450" w:line="312" w:lineRule="auto"/>
      </w:pPr>
      <w:r>
        <w:rPr>
          <w:rFonts w:ascii="宋体" w:hAnsi="宋体" w:eastAsia="宋体" w:cs="宋体"/>
          <w:color w:val="000"/>
          <w:sz w:val="28"/>
          <w:szCs w:val="28"/>
        </w:rPr>
        <w:t xml:space="preserve">dear friends, this is \"wucai road\", also known as wucha road. therhododendron here is bright and beautiful, colorful, walking here is like afairyland. the mountains, the roads and the flowers are charming. year afteryear, people found that in the blooming season, the mountain road was likeclouds, so they changed the name of \"wucha road\" to \"wucai road\". \"wucailu\" is ascenic spot with more concentrated and complete varieties of rhododendron. thered ones are bright red, deep red, bright red, water red, meat red and pink; thewhite ones are pure white, yellow white, purple white, gray white and greenwhite; the purple ones are deep purple, light purple, red purple, deep redpurple, rose and rose; the yellow ones are cream yellow, goose yellow, lightyellow, green yellow and brown. the fresh rose color is rhododendron rosette,the milky white dewdrop rhododendron, the light red with purple is the charmingrhododendron, the light flesh color is the wrinkled skin rhododendron, and therose color is the splendid rhododendron. my friend, if you take a short rest onthe bench of the colorful pavilion, look around, and then close your eyes, youwill feel that you are in the sea of flowers, clean and fresh, thinking aboutcarrying your children, inviting relatives and friends, and revisitingagain.</w:t>
      </w:r>
    </w:p>
    <w:p>
      <w:pPr>
        <w:ind w:left="0" w:right="0" w:firstLine="560"/>
        <w:spacing w:before="450" w:after="450" w:line="312" w:lineRule="auto"/>
      </w:pPr>
      <w:r>
        <w:rPr>
          <w:rFonts w:ascii="宋体" w:hAnsi="宋体" w:eastAsia="宋体" w:cs="宋体"/>
          <w:color w:val="000"/>
          <w:sz w:val="28"/>
          <w:szCs w:val="28"/>
        </w:rPr>
        <w:t xml:space="preserve">yuntailing:</w:t>
      </w:r>
    </w:p>
    <w:p>
      <w:pPr>
        <w:ind w:left="0" w:right="0" w:firstLine="560"/>
        <w:spacing w:before="450" w:after="450" w:line="312" w:lineRule="auto"/>
      </w:pPr>
      <w:r>
        <w:rPr>
          <w:rFonts w:ascii="宋体" w:hAnsi="宋体" w:eastAsia="宋体" w:cs="宋体"/>
          <w:color w:val="000"/>
          <w:sz w:val="28"/>
          <w:szCs w:val="28"/>
        </w:rPr>
        <w:t xml:space="preserve">ladies and gentlemen, we have come to yuntailing. in the drizzle, therhododendrons here are surrounded by clouds, looming, with a hazy aestheticfeeling, so it is called \"yuntailing\".</w:t>
      </w:r>
    </w:p>
    <w:p>
      <w:pPr>
        <w:ind w:left="0" w:right="0" w:firstLine="560"/>
        <w:spacing w:before="450" w:after="450" w:line="312" w:lineRule="auto"/>
      </w:pPr>
      <w:r>
        <w:rPr>
          <w:rFonts w:ascii="宋体" w:hAnsi="宋体" w:eastAsia="宋体" w:cs="宋体"/>
          <w:color w:val="000"/>
          <w:sz w:val="28"/>
          <w:szCs w:val="28"/>
        </w:rPr>
        <w:t xml:space="preserve">standing in yuntailing, looking west, you can see (gesture): a string ofround stone bags come into your eyes. they are round, orderly arranged, nobleand elegant. they are called \"a string of beads\" by the local qing dynasty poetmr. yang yintong. he wrote a poem: \"lanyao stone teeth light smoke, it issuspected that it is a treasure bead.\". there are many scholars in weiqi, whoare full of jade and jade. they are originated from the rocks and xiujin, wherethe pearls are round. \"</w:t>
      </w:r>
    </w:p>
    <w:p>
      <w:pPr>
        <w:ind w:left="0" w:right="0" w:firstLine="560"/>
        <w:spacing w:before="450" w:after="450" w:line="312" w:lineRule="auto"/>
      </w:pPr>
      <w:r>
        <w:rPr>
          <w:rFonts w:ascii="宋体" w:hAnsi="宋体" w:eastAsia="宋体" w:cs="宋体"/>
          <w:color w:val="000"/>
          <w:sz w:val="28"/>
          <w:szCs w:val="28"/>
        </w:rPr>
        <w:t xml:space="preserve">my friend, please take back your sight and pay attention to your feet!walking on the qingshiban road in yuntailing, high and low, dense flowersconstantly come and go, dozens of big trunks cluster one stump, while the smallone has a single tree, and the shadow is horizontal. the high one has more thanone battle, and the qiu branch stretches; the low one is small and  see, the trunks of rhododendrons are very strange, just like a huge naturalbonsai. if you are willing to stay in the yi family for three or five days, thehospitable host will bring out fragrant water flower wine and unique flavor offarm bacon. in the morning, i will take you to huashan to suck the sweet andrefreshing rhododendron dew and listen to the tender song of zigui; in thedaytime, i will visit the huapo dance and lusheng dance of the miao people, andthen enjoy the unique cross stitch, embroidery, weaving, batik and othertraditional minority folk crafts; at night, when the bonfire is on, you can joinhands with your compatriots of all ethnic groups to dance a song of wumenghuange, a symbol of national unity. the hundred mile azalea is like a jar ofstrong zajiu. if you smack it lightly, you will get drunk. maybe you just smellit lightly, as if your whole body is crisp, and you will enter the colorfuldream with the fragrance of azalea</w:t>
      </w:r>
    </w:p>
    <w:p>
      <w:pPr>
        <w:ind w:left="0" w:right="0" w:firstLine="560"/>
        <w:spacing w:before="450" w:after="450" w:line="312" w:lineRule="auto"/>
      </w:pPr>
      <w:r>
        <w:rPr>
          <w:rFonts w:ascii="宋体" w:hAnsi="宋体" w:eastAsia="宋体" w:cs="宋体"/>
          <w:color w:val="000"/>
          <w:sz w:val="28"/>
          <w:szCs w:val="28"/>
        </w:rPr>
        <w:t xml:space="preserve">the number of flowers peak: 1</w:t>
      </w:r>
    </w:p>
    <w:p>
      <w:pPr>
        <w:ind w:left="0" w:right="0" w:firstLine="560"/>
        <w:spacing w:before="450" w:after="450" w:line="312" w:lineRule="auto"/>
      </w:pPr>
      <w:r>
        <w:rPr>
          <w:rFonts w:ascii="宋体" w:hAnsi="宋体" w:eastAsia="宋体" w:cs="宋体"/>
          <w:color w:val="000"/>
          <w:sz w:val="28"/>
          <w:szCs w:val="28"/>
        </w:rPr>
        <w:t xml:space="preserve">dear tourists, this is the \"flower peak\", the highest peak of the wholepudihua district. here, you can have a look at all the flower peaks. pleasecount how many flower peaks there are and how many kinds of rhododendrons thereare.</w:t>
      </w:r>
    </w:p>
    <w:p>
      <w:pPr>
        <w:ind w:left="0" w:right="0" w:firstLine="560"/>
        <w:spacing w:before="450" w:after="450" w:line="312" w:lineRule="auto"/>
      </w:pPr>
      <w:r>
        <w:rPr>
          <w:rFonts w:ascii="宋体" w:hAnsi="宋体" w:eastAsia="宋体" w:cs="宋体"/>
          <w:color w:val="000"/>
          <w:sz w:val="28"/>
          <w:szCs w:val="28"/>
        </w:rPr>
        <w:t xml:space="preserve">there is a heroic feeling of condescending and instructing the landscapewhen you watch flowers here. when you climb high in your life, you are climbinghigh and your heart is climbing high (gesture). look at the cliff on theopposite side, how magnificent! on the rock there is a rock with the shape ofhuangbang, called \"beijing news gao xuan\". it is said that whenever the \"xishanshuo xiu\" peak next to him cries and the handwriting on the \"huangbang\" appearsand disappears, there will be the sound of \"dangdangdang\" gong in the , there will be posterity golden list titles at the foot of the two sides ofthe mountain. therefore, local people often come to the imperial examination eraunder the \"imperial list\", we pray for incense. yang yintong, a local poet ofthe qing dynasty, wrote a poem with emotion: \"when the song crosses the peakfrom the path, the cliff is towering. since the emperor\'s grace is so vast, whatyear is the flying literary grace jade. please move your eyes: the whole flowerarea is continuous, one after another. you see, it\'s a dough rhododendron. it\'swrapped in silver makeup. it\'s a beautiful scenery of northern china. it lookslike a white crane playing in the water from a close view, and it looks like asea of clouds from a distance. then look at the red azalea over there. theflowers are as red as fire, especially warm, and colorful. charming azalea,colorful, bright and gorgeous. stepping into the flowers is like a dream  you can go to \"soma villa\" to taste the mellow of yi\'s zajiu, you will havethe feeling of \"flowers are drunk and do not want to return home\".</w:t>
      </w:r>
    </w:p>
    <w:p>
      <w:pPr>
        <w:ind w:left="0" w:right="0" w:firstLine="560"/>
        <w:spacing w:before="450" w:after="450" w:line="312" w:lineRule="auto"/>
      </w:pPr>
      <w:r>
        <w:rPr>
          <w:rFonts w:ascii="宋体" w:hAnsi="宋体" w:eastAsia="宋体" w:cs="宋体"/>
          <w:color w:val="000"/>
          <w:sz w:val="28"/>
          <w:szCs w:val="28"/>
        </w:rPr>
        <w:t xml:space="preserve">shexiangling:</w:t>
      </w:r>
    </w:p>
    <w:p>
      <w:pPr>
        <w:ind w:left="0" w:right="0" w:firstLine="560"/>
        <w:spacing w:before="450" w:after="450" w:line="312" w:lineRule="auto"/>
      </w:pPr>
      <w:r>
        <w:rPr>
          <w:rFonts w:ascii="宋体" w:hAnsi="宋体" w:eastAsia="宋体" w:cs="宋体"/>
          <w:color w:val="000"/>
          <w:sz w:val="28"/>
          <w:szCs w:val="28"/>
        </w:rPr>
        <w:t xml:space="preserve">now we come to shexiang ridge, where lady shexiang and yi leader ai cuifall in love.</w:t>
      </w:r>
    </w:p>
    <w:p>
      <w:pPr>
        <w:ind w:left="0" w:right="0" w:firstLine="560"/>
        <w:spacing w:before="450" w:after="450" w:line="312" w:lineRule="auto"/>
      </w:pPr>
      <w:r>
        <w:rPr>
          <w:rFonts w:ascii="宋体" w:hAnsi="宋体" w:eastAsia="宋体" w:cs="宋体"/>
          <w:color w:val="000"/>
          <w:sz w:val="28"/>
          <w:szCs w:val="28"/>
        </w:rPr>
        <w:t xml:space="preserve">shexiang was born in guduo mountain village in yongning (now in gulincounty, sichuan). she is tall, with a pink face and a crescent moon eyebrow. shestudied calligraphy, weaves and embroiders, plays and sings, is good at singingand dancing, riding and archery. when she laughs, a hundred birds fight and tenthousand flowers bloom; when she is angry, the mountains shake and the groundmove and the birds are silent. among the yi girls, one in a hundred is the mostbeautiful. in march of that year, i heard that ai cui had set up a flower farmin fangjiaping at the foot of the aru mountain in zhijia. she invited girls andboys from all over the world to the party to compete in horse races and  xiang has been admiring ai cui\'s name for a long time and has come all theway to the party. as soon as she got here, she met ai cui. ai cui stops herhorse and asks for her marriage. she xiang looked up and saw ai cui\'s vigorousand extraordinary appearance. when she looked at her carefully, she found thatshe was over forty years old and had a beard. she could not help laughing andalmost got off the horse\'s back. ai cui knew that she xiang thought he was old,but she was not angry. she bowed to her respectfully and said in a loud voice,\"i\'ve been single for forty-three years, and i\'m moved to heaven. if you don\'tthink i have a beard, i\'ll be assistant to shuixi wan min\'an.\" when she saw thathe was sincere, she replied, \"i\'d like to marry three fires with one fist, but idon\'t want to marry three feet with leaves. i\'m going to test you. if you don\'tlike it, go your own way. \" ai cui asked, \"what\'s the test method?\" she xiangsaid, \"first test wen, then test wu.\" ai cui said, \"i want it!\" she xiangthought about it and asked, \"how many villages and villages are there in thewest of the river?\" ai cui replied, \"big villages are forty-eight, smallvillages are like stars.\" she xiang asked, \"how many rivers are there in thewest of the river?\" ai cui answered, \"there are twelve big rivers, and smallstreams are like veins.\" she xiang asked, \"how many poor and rich families arethere in shuixi?\" ai cui answered, \"there are 800000 families in total. to behonest, they are nine poor and one rich.\" she xiang listened to ai cui\'shonesty, so she stopped asking. then they came to fangjiaping. she xiang tookout a sharp arrow from the quiver and nailed it to a fir tree a hundred pacesaway. she said with pride, \"head, please.\" ai cui nods her head, pulls her bowwithout hesitation, and just shoots a \"kite hawk takes the nest arrow\" with shexiang. ai cui says with a smile, \"amizi, it\'s a marriage!\"</w:t>
      </w:r>
    </w:p>
    <w:p>
      <w:pPr>
        <w:ind w:left="0" w:right="0" w:firstLine="560"/>
        <w:spacing w:before="450" w:after="450" w:line="312" w:lineRule="auto"/>
      </w:pPr>
      <w:r>
        <w:rPr>
          <w:rFonts w:ascii="宋体" w:hAnsi="宋体" w:eastAsia="宋体" w:cs="宋体"/>
          <w:color w:val="000"/>
          <w:sz w:val="28"/>
          <w:szCs w:val="28"/>
        </w:rPr>
        <w:t xml:space="preserve">when the good news spread, all the girls and young men came to celebratetogether, surrounded by shexiang and ai cui, and went down the mountain to getmarried. after more than a year of marriage, when she xiang had a baby, theforeign countries sent troops to invade western yunnan. the leader of westernyunnan sent for help. ai cui personally led the troops to rescue, andunfortunately died in western yunnan. since then, she xiang, who was only 19years old, took the place of her husband and took charge of shuixi. she is ableto manage not only agriculture, but also politics and business. it is popular inshuixi territory. in a few years, shuixi, which was nine poor and one rich,became rich, making people of all ethnic groups live and work in peace andcontentment. in order to commemorate the combination of shexiang and ai cui,especially to praise the achievements of shexiang, people named it \"shexiangridge\". every year on the third day of march, young men and women of all ethnicgroups go to the flower field here. now, as long as you turn on the tv, the plotof lady shexiang will make you dream.</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2025-07-13T12:20:53+08:00</dcterms:created>
  <dcterms:modified xsi:type="dcterms:W3CDTF">2025-07-13T12:20:53+08:00</dcterms:modified>
</cp:coreProperties>
</file>

<file path=docProps/custom.xml><?xml version="1.0" encoding="utf-8"?>
<Properties xmlns="http://schemas.openxmlformats.org/officeDocument/2006/custom-properties" xmlns:vt="http://schemas.openxmlformats.org/officeDocument/2006/docPropsVTypes"/>
</file>