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202_年四川省刘氏庄园(十篇)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四川省刘氏庄园篇一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四川省刘氏庄园篇一</w:t>
      </w:r>
    </w:p>
    <w:p>
      <w:pPr>
        <w:ind w:left="0" w:right="0" w:firstLine="560"/>
        <w:spacing w:before="450" w:after="450" w:line="312" w:lineRule="auto"/>
      </w:pPr>
      <w:r>
        <w:rPr>
          <w:rFonts w:ascii="宋体" w:hAnsi="宋体" w:eastAsia="宋体" w:cs="宋体"/>
          <w:color w:val="000"/>
          <w:sz w:val="28"/>
          <w:szCs w:val="28"/>
        </w:rPr>
        <w:t xml:space="preserve">墙夹巷老谋深算，摆完“地主老财”谱以后，再细看大门。大门整体足有两层楼高，主体为灰砖墙，勾白缝。一对朱砂色石狮雄踞两侧，黑漆木门楣上一对红色鲤鱼相向翘尾，两个鱼嘴似在争抢中间的白珠。其上有四个描金大字一受富宜年，衬了黑底，两侧拉白瓷条饰。最上部为凸型拱边，居中一朵粉红色牡丹浮出墙面。整座大门]装饰繁复，色调沉稳大方。</w:t>
      </w:r>
    </w:p>
    <w:p>
      <w:pPr>
        <w:ind w:left="0" w:right="0" w:firstLine="560"/>
        <w:spacing w:before="450" w:after="450" w:line="312" w:lineRule="auto"/>
      </w:pPr>
      <w:r>
        <w:rPr>
          <w:rFonts w:ascii="宋体" w:hAnsi="宋体" w:eastAsia="宋体" w:cs="宋体"/>
          <w:color w:val="000"/>
          <w:sz w:val="28"/>
          <w:szCs w:val="28"/>
        </w:rPr>
        <w:t xml:space="preserve">奇怪的是，一门之隔，外面暑气难耐，里面却清凉宜人。居中为一小花园，中间甬道可通内院，沿东西回廊也可进入内院。内院位于第二进西侧，门首赫然停着一辆黑色老轿车，门里面则展示了许多珠宝、古玩、明清家具。</w:t>
      </w:r>
    </w:p>
    <w:p>
      <w:pPr>
        <w:ind w:left="0" w:right="0" w:firstLine="560"/>
        <w:spacing w:before="450" w:after="450" w:line="312" w:lineRule="auto"/>
      </w:pPr>
      <w:r>
        <w:rPr>
          <w:rFonts w:ascii="宋体" w:hAnsi="宋体" w:eastAsia="宋体" w:cs="宋体"/>
          <w:color w:val="000"/>
          <w:sz w:val="28"/>
          <w:szCs w:val="28"/>
        </w:rPr>
        <w:t xml:space="preserve">其中，最令人惊叹的当数刘文彩卧室内的“贴金龙抱柱退一步大花床”，一张床竟有一间卧室大，占地9平方米，由4柱、4扇门加床面组成。这个富甲一方的大地主为防偷袭可谓费尽心机，大院四周高墙耸立，院内重墙夹巷，形如迷官，连这床榻也是暗藏机关，层层设防，步步为营。出内院，沿西行，穿过两道院门，即到佛堂。里面陈列有刘氏宗族牌位，以及介绍刘氏家族发家史和显赫人物的一些史料。刘湘、刘文辉自然位列其中。刘文彩本来只是个小地主，偶尔做些生意。在连续不断的军阀混战中，刘文彩的弟弟刘文辉、堂侄刘湘先后成为大军阀，控制川康两省，刘氏家族也随之急剧暴发，趁机爬上了四川的军事、政治舞台。作为刘氏家族的掌财人，刘文彩通过各种手段疯狂敛财，并在家乡修建了这座著名的庄园。</w:t>
      </w:r>
    </w:p>
    <w:p>
      <w:pPr>
        <w:ind w:left="0" w:right="0" w:firstLine="560"/>
        <w:spacing w:before="450" w:after="450" w:line="312" w:lineRule="auto"/>
      </w:pPr>
      <w:r>
        <w:rPr>
          <w:rFonts w:ascii="宋体" w:hAnsi="宋体" w:eastAsia="宋体" w:cs="宋体"/>
          <w:color w:val="000"/>
          <w:sz w:val="28"/>
          <w:szCs w:val="28"/>
        </w:rPr>
        <w:t xml:space="preserve">从佛堂出来，沿回廊南行。两侧厢房的门、窗、栏杆照旧刷成黑色，门上的朱漆地描金浮雕及窗棂栏杆上的描金装饰花色各异，富丽堂皇。穿院门，过天井，绕过风水殿、鸦片烟库、后花园，才到后院一收租院。简易的棚屋下，肃穆的气氛中，114尊真人大小的泥塑像，以文学性的、连环画式的叙述手法，以情节连续形式，倾诉着解放前农民们交租、苦租、恨租的苦难和愤怒。这组名为《收租院》的群雕作品，是在上世纪60年代中期创作的一组大型泥塑，114个人物的身份、年龄、形象个性鲜明，心理刻画惊心动魄，加上其将西洋雕塑技巧与中国民间传统泥塑有机融合的创作手法，成为当时震惊世界的雕塑杰作，也成为了那个时代的红色经典。</w:t>
      </w:r>
    </w:p>
    <w:p>
      <w:pPr>
        <w:ind w:left="0" w:right="0" w:firstLine="560"/>
        <w:spacing w:before="450" w:after="450" w:line="312" w:lineRule="auto"/>
      </w:pPr>
      <w:r>
        <w:rPr>
          <w:rFonts w:ascii="宋体" w:hAnsi="宋体" w:eastAsia="宋体" w:cs="宋体"/>
          <w:color w:val="000"/>
          <w:sz w:val="28"/>
          <w:szCs w:val="28"/>
        </w:rPr>
        <w:t xml:space="preserve">小姐楼位于收租院北，老公馆正门内东侧。小姐楼为院中之院，院门两侧立柱为朱砂色，门楣上方镶嵌的长方形白瓷板上有“祥呈五福”四字，最顶部一枝浮雕状白色牡丹显得雍容华贵。小姐楼同样为砖木混合结构，高三层，六角形，六面攒尖屋顶，远观似镇守全院的岗楼。内部墙壁刷成白色，一二层挂着几幅字画，摆放着几对汉王椅，东西两侧各四扇大窗户，窗户上部为少见的三角形，醒目的朱红色亦与他处有别。三楼略小，各面开有大窗，可俯视全院。</w:t>
      </w:r>
    </w:p>
    <w:p>
      <w:pPr>
        <w:ind w:left="0" w:right="0" w:firstLine="560"/>
        <w:spacing w:before="450" w:after="450" w:line="312" w:lineRule="auto"/>
      </w:pPr>
      <w:r>
        <w:rPr>
          <w:rFonts w:ascii="宋体" w:hAnsi="宋体" w:eastAsia="宋体" w:cs="宋体"/>
          <w:color w:val="000"/>
          <w:sz w:val="28"/>
          <w:szCs w:val="28"/>
        </w:rPr>
        <w:t xml:space="preserve">从老公馆出来往北300米处，是刘文彩专为刘文辉修的新公馆。上世纪40年代落成后，因临近解放，刘文辉并未在此居住，刘文彩的长工们反倒成了这里的“主人”。比起壁垒森严、显得封闭的老公馆，新公馆则落落大方，布局规整、配置对称、主次分明，体现出封建秩序及尊卑高下的等级关系，颇有大家风范。而且新庄园更加豪华，有160间房，4个花园，两个网球场，还有望月台、戏台等。现这里改为川西民俗博物馆。新公馆由两座一样的大院落组成，已开放的博物馆为前院。</w:t>
      </w:r>
    </w:p>
    <w:p>
      <w:pPr>
        <w:ind w:left="0" w:right="0" w:firstLine="560"/>
        <w:spacing w:before="450" w:after="450" w:line="312" w:lineRule="auto"/>
      </w:pPr>
      <w:r>
        <w:rPr>
          <w:rFonts w:ascii="宋体" w:hAnsi="宋体" w:eastAsia="宋体" w:cs="宋体"/>
          <w:color w:val="000"/>
          <w:sz w:val="28"/>
          <w:szCs w:val="28"/>
        </w:rPr>
        <w:t xml:space="preserve">前院由三个四合院构成。进大门，首先进入婚俗厅。耳边是吹吹打打的音乐，眼前是晃动的灯影，从提亲、合媒、过礼、过门到回娘家，逐-呈现。往西，穿过笔直的回廊，可进入第二个大院生产生活用具厅、第三个大院民间工艺厅。三个厅共收集展出实物近20xx件，是了解川西民俗文化风情的典型场所。从博物馆出来，回望老公馆。经过数十年的变迁，掩映在绿树翠竹间的高墙大院与四周阡陌纵横的田野似乎依然格格不入。过去的时光已经过去，留下的只是依然豪华的公馆和后人的评说了...</w:t>
      </w:r>
    </w:p>
    <w:p>
      <w:pPr>
        <w:ind w:left="0" w:right="0" w:firstLine="560"/>
        <w:spacing w:before="450" w:after="450" w:line="312" w:lineRule="auto"/>
      </w:pPr>
      <w:r>
        <w:rPr>
          <w:rFonts w:ascii="黑体" w:hAnsi="黑体" w:eastAsia="黑体" w:cs="黑体"/>
          <w:color w:val="000000"/>
          <w:sz w:val="34"/>
          <w:szCs w:val="34"/>
          <w:b w:val="1"/>
          <w:bCs w:val="1"/>
        </w:rPr>
        <w:t xml:space="preserve">四川省刘氏庄园篇二</w:t>
      </w:r>
    </w:p>
    <w:p>
      <w:pPr>
        <w:ind w:left="0" w:right="0" w:firstLine="560"/>
        <w:spacing w:before="450" w:after="450" w:line="312" w:lineRule="auto"/>
      </w:pPr>
      <w:r>
        <w:rPr>
          <w:rFonts w:ascii="宋体" w:hAnsi="宋体" w:eastAsia="宋体" w:cs="宋体"/>
          <w:color w:val="000"/>
          <w:sz w:val="28"/>
          <w:szCs w:val="28"/>
        </w:rPr>
        <w:t xml:space="preserve">大邑刘氏庄园地处成都平原西部，距中国历史文化名城成都市48公里。从19世纪中晚期至20世纪中叶，四川近现代大官僚地主刘文彩及其家族陆续兴建和扩建了这座富丽堂皇、中西合璧的庄园建筑群，占地面积7万余平方米，建筑面积2。1万余平方米。</w:t>
      </w:r>
    </w:p>
    <w:p>
      <w:pPr>
        <w:ind w:left="0" w:right="0" w:firstLine="560"/>
        <w:spacing w:before="450" w:after="450" w:line="312" w:lineRule="auto"/>
      </w:pPr>
      <w:r>
        <w:rPr>
          <w:rFonts w:ascii="宋体" w:hAnsi="宋体" w:eastAsia="宋体" w:cs="宋体"/>
          <w:color w:val="000"/>
          <w:sz w:val="28"/>
          <w:szCs w:val="28"/>
        </w:rPr>
        <w:t xml:space="preserve">大邑刘氏庄园展览分为四部分：老公馆复原陈列刘文彩及其家人的生活现场，并展出蜚声中外的大型泥塑《收租院》;文物珍品馆和民居雕刻馆以庄园馆藏精品陈列奉献给观众;川西民俗馆生动再现了川西人民生产、生活等民俗风情;刘氏祖居作为其发家的起源地，是一份难得的社会变迁实物资料。</w:t>
      </w:r>
    </w:p>
    <w:p>
      <w:pPr>
        <w:ind w:left="0" w:right="0" w:firstLine="560"/>
        <w:spacing w:before="450" w:after="450" w:line="312" w:lineRule="auto"/>
      </w:pPr>
      <w:r>
        <w:rPr>
          <w:rFonts w:ascii="宋体" w:hAnsi="宋体" w:eastAsia="宋体" w:cs="宋体"/>
          <w:color w:val="000"/>
          <w:sz w:val="28"/>
          <w:szCs w:val="28"/>
        </w:rPr>
        <w:t xml:space="preserve">大邑刘氏庄园于1958年正式建立陈列馆并对外开放;1996年被国务院公布为全国重点文物保护单位，是我国近现代重要史迹和代表性建筑之一;20__年被共青团中央命名为全国青少年教育基地。今天，这座保存完整、规模恢弘的庄园建筑群已成为一份难得的社会历史变迁的实物资料和近现代四川西部地区建筑技艺博物馆，堪称川西民俗传统文化大观园。庄园的建筑、馆藏、泥塑及已成体系的基本陈列是认识和研究中国半封建半殖民地社会政治、经济、文化以及四川军阀史、民俗学、近代民居建筑的重要实物资料，是启迪和教育青少年的重要基地，是中国近现代社会发展史的一个断面。</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老公馆</w:t>
      </w:r>
    </w:p>
    <w:p>
      <w:pPr>
        <w:ind w:left="0" w:right="0" w:firstLine="560"/>
        <w:spacing w:before="450" w:after="450" w:line="312" w:lineRule="auto"/>
      </w:pPr>
      <w:r>
        <w:rPr>
          <w:rFonts w:ascii="宋体" w:hAnsi="宋体" w:eastAsia="宋体" w:cs="宋体"/>
          <w:color w:val="000"/>
          <w:sz w:val="28"/>
          <w:szCs w:val="28"/>
        </w:rPr>
        <w:t xml:space="preserve">老公馆久负盛名，刘文彩在世，一般人自是非请莫入。</w:t>
      </w:r>
    </w:p>
    <w:p>
      <w:pPr>
        <w:ind w:left="0" w:right="0" w:firstLine="560"/>
        <w:spacing w:before="450" w:after="450" w:line="312" w:lineRule="auto"/>
      </w:pPr>
      <w:r>
        <w:rPr>
          <w:rFonts w:ascii="宋体" w:hAnsi="宋体" w:eastAsia="宋体" w:cs="宋体"/>
          <w:color w:val="000"/>
          <w:sz w:val="28"/>
          <w:szCs w:val="28"/>
        </w:rPr>
        <w:t xml:space="preserve">一进庄园大门，第一眼看到的是一辆福特轿车。小轿车的左边是“雇工院”，右边分别是“西式客厅”与“中式客厅”。 向前走就是刘文彩的内花园，里面有两间较大的房间，据说是当年刘文彩的逍遥宫。又往里走就到了刘文彩的内院，内院内有一座寿堂，供奉着刘氏祖先的灵位，灵位上面有98种不同字体的寿字，加上旁边两对刚好100个，代表着长命百岁。寿堂右边是一进二的房间，里间摆着一张金碧辉煌的大龙床，据说是刘文彩当年用三万斤大米来打造的，贴金龙床有一间卧室大，占地9平方米，由4柱、4扇门加床面组成。从佛堂出来，沿回廊南行。两侧厢房的门、窗、栏杆照旧刷成黑色，门上的朱漆地描金浮雕及窗棂栏杆上的描金装饰花色各异，富丽堂皇。</w:t>
      </w:r>
    </w:p>
    <w:p>
      <w:pPr>
        <w:ind w:left="0" w:right="0" w:firstLine="560"/>
        <w:spacing w:before="450" w:after="450" w:line="312" w:lineRule="auto"/>
      </w:pPr>
      <w:r>
        <w:rPr>
          <w:rFonts w:ascii="宋体" w:hAnsi="宋体" w:eastAsia="宋体" w:cs="宋体"/>
          <w:color w:val="000"/>
          <w:sz w:val="28"/>
          <w:szCs w:val="28"/>
        </w:rPr>
        <w:t xml:space="preserve">新公馆</w:t>
      </w:r>
    </w:p>
    <w:p>
      <w:pPr>
        <w:ind w:left="0" w:right="0" w:firstLine="560"/>
        <w:spacing w:before="450" w:after="450" w:line="312" w:lineRule="auto"/>
      </w:pPr>
      <w:r>
        <w:rPr>
          <w:rFonts w:ascii="宋体" w:hAnsi="宋体" w:eastAsia="宋体" w:cs="宋体"/>
          <w:color w:val="000"/>
          <w:sz w:val="28"/>
          <w:szCs w:val="28"/>
        </w:rPr>
        <w:t xml:space="preserve">北部是刘文彩为自己和弟弟刘文辉(1949年起义，解放后曾任国家林业部部长等职，1976年在北京病逝)建的新公馆，1942年落成，是中西合璧的近代庄园建筑。馆内布置有川西民俗陈列。</w:t>
      </w:r>
    </w:p>
    <w:p>
      <w:pPr>
        <w:ind w:left="0" w:right="0" w:firstLine="560"/>
        <w:spacing w:before="450" w:after="450" w:line="312" w:lineRule="auto"/>
      </w:pPr>
      <w:r>
        <w:rPr>
          <w:rFonts w:ascii="宋体" w:hAnsi="宋体" w:eastAsia="宋体" w:cs="宋体"/>
          <w:color w:val="000"/>
          <w:sz w:val="28"/>
          <w:szCs w:val="28"/>
        </w:rPr>
        <w:t xml:space="preserve">收租院</w:t>
      </w:r>
    </w:p>
    <w:p>
      <w:pPr>
        <w:ind w:left="0" w:right="0" w:firstLine="560"/>
        <w:spacing w:before="450" w:after="450" w:line="312" w:lineRule="auto"/>
      </w:pPr>
      <w:r>
        <w:rPr>
          <w:rFonts w:ascii="宋体" w:hAnsi="宋体" w:eastAsia="宋体" w:cs="宋体"/>
          <w:color w:val="000"/>
          <w:sz w:val="28"/>
          <w:szCs w:val="28"/>
        </w:rPr>
        <w:t xml:space="preserve">在中国现代美术史上，没有哪一件雕塑作品的接受历程，像泥塑群像《收租院》那般具有传奇色彩。这件泥塑巨作，是1965年随着当时全国深入开展的社会主义教育运动应运而生的。当它刚一诞生，就赢得了高度一致的广泛赞赏。在继之而来的_时期，泥塑《收租院》最初遭遇到极左狂潮中不同方面的激进派的严厉批评，进而被迫多次修改。改革开放新的历史时期的到来，人们对《收租院》的热情彻底冷却了，在相当长的一段时间里，它似乎完全被人遗弃与淡忘。有趣的是，当历史进入了20世纪90年代以后、人们竟从各不相同的新视角，重新发现了泥塑(《收租院》的诱人之处，进而在一定范围内兴起了《收租院》旅游观光热潮。</w:t>
      </w:r>
    </w:p>
    <w:p>
      <w:pPr>
        <w:ind w:left="0" w:right="0" w:firstLine="560"/>
        <w:spacing w:before="450" w:after="450" w:line="312" w:lineRule="auto"/>
      </w:pPr>
      <w:r>
        <w:rPr>
          <w:rFonts w:ascii="宋体" w:hAnsi="宋体" w:eastAsia="宋体" w:cs="宋体"/>
          <w:color w:val="000"/>
          <w:sz w:val="28"/>
          <w:szCs w:val="28"/>
        </w:rPr>
        <w:t xml:space="preserve">小姐楼</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庄内有一座三层“小姐楼”，又称“绣楼”，建于三十年代，建筑精妙，风格独特。</w:t>
      </w:r>
    </w:p>
    <w:p>
      <w:pPr>
        <w:ind w:left="0" w:right="0" w:firstLine="560"/>
        <w:spacing w:before="450" w:after="450" w:line="312" w:lineRule="auto"/>
      </w:pPr>
      <w:r>
        <w:rPr>
          <w:rFonts w:ascii="宋体" w:hAnsi="宋体" w:eastAsia="宋体" w:cs="宋体"/>
          <w:color w:val="000"/>
          <w:sz w:val="28"/>
          <w:szCs w:val="28"/>
        </w:rPr>
        <w:t xml:space="preserve">小姐楼位于收租院北，老公馆正门内东侧。小姐楼为院中之院，院门两侧立柱为朱砂色，门楣上方镶嵌的长方形白瓷板上有“祥呈五福”四字，最顶部一枝浮雕状白色牡丹显得雍容华贵。小姐楼高三层，三楼各面开有大窗，可俯视全院。“小姐楼”墙体上张挂有名人字画和历代仕女图，并搜集近30处全国各地“小姐楼”的照片和图片，以“风姿绰约的小姐楼”为题，专门设置“小姐楼辅助陈列室”，供慕名前来的省内外游客区别、鉴赏。</w:t>
      </w:r>
    </w:p>
    <w:p>
      <w:pPr>
        <w:ind w:left="0" w:right="0" w:firstLine="560"/>
        <w:spacing w:before="450" w:after="450" w:line="312" w:lineRule="auto"/>
      </w:pPr>
      <w:r>
        <w:rPr>
          <w:rFonts w:ascii="黑体" w:hAnsi="黑体" w:eastAsia="黑体" w:cs="黑体"/>
          <w:color w:val="000000"/>
          <w:sz w:val="34"/>
          <w:szCs w:val="34"/>
          <w:b w:val="1"/>
          <w:bCs w:val="1"/>
        </w:rPr>
        <w:t xml:space="preserve">四川省刘氏庄园篇三</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嘘唏，危乎高哉，蜀道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 往事如姻，如烟往事，有生能来到这样一个地方，也算是人生一大快事! 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 、龙抄手等店，穿过总府路沿着旁边的小路就到了华兴正街，这里有盘飨市、雨田烧菜馆、白家肥肠、华兴煎蛋面、玉林串串香等众多苍蝇馆子，游客不妨前往饕餮一番。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w:t>
      </w:r>
    </w:p>
    <w:p>
      <w:pPr>
        <w:ind w:left="0" w:right="0" w:firstLine="560"/>
        <w:spacing w:before="450" w:after="450" w:line="312" w:lineRule="auto"/>
      </w:pPr>
      <w:r>
        <w:rPr>
          <w:rFonts w:ascii="宋体" w:hAnsi="宋体" w:eastAsia="宋体" w:cs="宋体"/>
          <w:color w:val="000"/>
          <w:sz w:val="28"/>
          <w:szCs w:val="28"/>
        </w:rPr>
        <w:t xml:space="preserve">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4"/>
          <w:szCs w:val="34"/>
          <w:b w:val="1"/>
          <w:bCs w:val="1"/>
        </w:rPr>
        <w:t xml:space="preserve">四川省刘氏庄园篇四</w:t>
      </w:r>
    </w:p>
    <w:p>
      <w:pPr>
        <w:ind w:left="0" w:right="0" w:firstLine="560"/>
        <w:spacing w:before="450" w:after="450" w:line="312" w:lineRule="auto"/>
      </w:pPr>
      <w:r>
        <w:rPr>
          <w:rFonts w:ascii="宋体" w:hAnsi="宋体" w:eastAsia="宋体" w:cs="宋体"/>
          <w:color w:val="000"/>
          <w:sz w:val="28"/>
          <w:szCs w:val="28"/>
        </w:rPr>
        <w:t xml:space="preserve">大邑刘氏庄园地处成都平原西部，距中国历史文化名城成都市48公里。从19世纪中晚期至20世纪中叶，四川近现代大官僚地主刘文彩及其家族陆续兴建和扩建了这座富丽堂皇、中西合璧的庄园建筑群，占地面积7万余平方米，建筑面积2。1万余平方米。</w:t>
      </w:r>
    </w:p>
    <w:p>
      <w:pPr>
        <w:ind w:left="0" w:right="0" w:firstLine="560"/>
        <w:spacing w:before="450" w:after="450" w:line="312" w:lineRule="auto"/>
      </w:pPr>
      <w:r>
        <w:rPr>
          <w:rFonts w:ascii="宋体" w:hAnsi="宋体" w:eastAsia="宋体" w:cs="宋体"/>
          <w:color w:val="000"/>
          <w:sz w:val="28"/>
          <w:szCs w:val="28"/>
        </w:rPr>
        <w:t xml:space="preserve">大邑刘氏庄园展览分为四部分：老公馆复原陈列刘文彩及其家人的生活现场，并展出蜚声中外的大型泥塑《收租院》;文物珍品馆和民居雕刻馆以庄园馆藏精品陈列奉献给观众;川西民俗馆生动再现了川西人民生产、生活等民俗风情;刘氏祖居作为其发家的起源地，是一份难得的社会变迁实物资料。</w:t>
      </w:r>
    </w:p>
    <w:p>
      <w:pPr>
        <w:ind w:left="0" w:right="0" w:firstLine="560"/>
        <w:spacing w:before="450" w:after="450" w:line="312" w:lineRule="auto"/>
      </w:pPr>
      <w:r>
        <w:rPr>
          <w:rFonts w:ascii="宋体" w:hAnsi="宋体" w:eastAsia="宋体" w:cs="宋体"/>
          <w:color w:val="000"/>
          <w:sz w:val="28"/>
          <w:szCs w:val="28"/>
        </w:rPr>
        <w:t xml:space="preserve">大邑刘氏庄园于1958年正式建立陈列馆并对外开放;1996年被国务院公布为全国重点文物保护单位，是我国近现代重要史迹和代表性建筑之一;20xx年被共青团中央命名为全国青少年教育基地。今天，这座保存完整、规模恢弘的庄园建筑群已成为一份难得的社会历史变迁的实物资料和近现代四川西部地区建筑技艺博物馆，堪称川西民俗传统文化大观园。庄园的建筑、馆藏、泥塑及已成体系的基本陈列是认识和研究中国半封建半殖民地社会政治、经济、文化以及四川军阀史、民俗学、近代民居建筑的重要实物资料，是启迪和教育青少年的重要基地，是中国近现代社会发展史的一个断面。</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老公馆</w:t>
      </w:r>
    </w:p>
    <w:p>
      <w:pPr>
        <w:ind w:left="0" w:right="0" w:firstLine="560"/>
        <w:spacing w:before="450" w:after="450" w:line="312" w:lineRule="auto"/>
      </w:pPr>
      <w:r>
        <w:rPr>
          <w:rFonts w:ascii="宋体" w:hAnsi="宋体" w:eastAsia="宋体" w:cs="宋体"/>
          <w:color w:val="000"/>
          <w:sz w:val="28"/>
          <w:szCs w:val="28"/>
        </w:rPr>
        <w:t xml:space="preserve">老公馆久负盛名，刘文彩在世，一般人自是非请莫入。</w:t>
      </w:r>
    </w:p>
    <w:p>
      <w:pPr>
        <w:ind w:left="0" w:right="0" w:firstLine="560"/>
        <w:spacing w:before="450" w:after="450" w:line="312" w:lineRule="auto"/>
      </w:pPr>
      <w:r>
        <w:rPr>
          <w:rFonts w:ascii="宋体" w:hAnsi="宋体" w:eastAsia="宋体" w:cs="宋体"/>
          <w:color w:val="000"/>
          <w:sz w:val="28"/>
          <w:szCs w:val="28"/>
        </w:rPr>
        <w:t xml:space="preserve">一进庄园大门，第一眼看到的是一辆福特轿车。小轿车的左边是“雇工院”，右边分别是“西式客厅”与“中式客厅”。 向前走就是刘文彩的内花园，里面有两间较大的房间，据说是当年刘文彩的逍遥宫。又往里走就到了刘文彩的内院，内院内有一座寿堂，供奉着刘氏祖先的灵位，灵位上面有98种不同字体的寿字，加上旁边两对刚好100个，代表着长命百岁。寿堂右边是一进二的房间，里间摆着一张金碧辉煌的大龙床，据说是刘文彩当年用三万斤大米来打造的，贴金龙床有一间卧室大，占地9平方米，由4柱、4扇门加床面组成。从佛堂出来，沿回廊南行。两侧厢房的门、窗、栏杆照旧刷成黑色，门上的朱漆地描金浮雕及窗棂栏杆上的描金装饰花色各异，富丽堂皇。</w:t>
      </w:r>
    </w:p>
    <w:p>
      <w:pPr>
        <w:ind w:left="0" w:right="0" w:firstLine="560"/>
        <w:spacing w:before="450" w:after="450" w:line="312" w:lineRule="auto"/>
      </w:pPr>
      <w:r>
        <w:rPr>
          <w:rFonts w:ascii="宋体" w:hAnsi="宋体" w:eastAsia="宋体" w:cs="宋体"/>
          <w:color w:val="000"/>
          <w:sz w:val="28"/>
          <w:szCs w:val="28"/>
        </w:rPr>
        <w:t xml:space="preserve">新公馆</w:t>
      </w:r>
    </w:p>
    <w:p>
      <w:pPr>
        <w:ind w:left="0" w:right="0" w:firstLine="560"/>
        <w:spacing w:before="450" w:after="450" w:line="312" w:lineRule="auto"/>
      </w:pPr>
      <w:r>
        <w:rPr>
          <w:rFonts w:ascii="宋体" w:hAnsi="宋体" w:eastAsia="宋体" w:cs="宋体"/>
          <w:color w:val="000"/>
          <w:sz w:val="28"/>
          <w:szCs w:val="28"/>
        </w:rPr>
        <w:t xml:space="preserve">北部是刘文彩为自己和弟弟刘文辉(1949年起义，解放后曾任国家林业部部长等职，1976年在北京病逝)建的新公馆，1942年落成，是中西合璧的近代庄园建筑。馆内布置有川西民俗陈列。</w:t>
      </w:r>
    </w:p>
    <w:p>
      <w:pPr>
        <w:ind w:left="0" w:right="0" w:firstLine="560"/>
        <w:spacing w:before="450" w:after="450" w:line="312" w:lineRule="auto"/>
      </w:pPr>
      <w:r>
        <w:rPr>
          <w:rFonts w:ascii="宋体" w:hAnsi="宋体" w:eastAsia="宋体" w:cs="宋体"/>
          <w:color w:val="000"/>
          <w:sz w:val="28"/>
          <w:szCs w:val="28"/>
        </w:rPr>
        <w:t xml:space="preserve">收租院</w:t>
      </w:r>
    </w:p>
    <w:p>
      <w:pPr>
        <w:ind w:left="0" w:right="0" w:firstLine="560"/>
        <w:spacing w:before="450" w:after="450" w:line="312" w:lineRule="auto"/>
      </w:pPr>
      <w:r>
        <w:rPr>
          <w:rFonts w:ascii="宋体" w:hAnsi="宋体" w:eastAsia="宋体" w:cs="宋体"/>
          <w:color w:val="000"/>
          <w:sz w:val="28"/>
          <w:szCs w:val="28"/>
        </w:rPr>
        <w:t xml:space="preserve">在中国现代美术史上，没有哪一件雕塑作品的接受历程，像泥塑群像《收租院》那般具有传奇色彩。这件泥塑巨作，是1965年随着当时全国深入开展的社会主义教育运动应运而生的。当它刚一诞生，就赢得了高度一致的广泛赞赏。在继之而来的文革时期，泥塑《收租院》最初遭遇到极左狂潮中不同方面的激进派的严厉批评，进而被迫多次修改。改革开放新的历史时期的到来，人们对《收租院》的热情彻底冷却了，在相当长的一段时间里，它似乎完全被人遗弃与淡忘。有趣的是，当历史进入了20世纪90年代以后、人们竟从各不相同的新视角，重新发现了泥塑(《收租院》的诱人之处，进而在一定范围内兴起了《收租院》旅游观光热潮。</w:t>
      </w:r>
    </w:p>
    <w:p>
      <w:pPr>
        <w:ind w:left="0" w:right="0" w:firstLine="560"/>
        <w:spacing w:before="450" w:after="450" w:line="312" w:lineRule="auto"/>
      </w:pPr>
      <w:r>
        <w:rPr>
          <w:rFonts w:ascii="宋体" w:hAnsi="宋体" w:eastAsia="宋体" w:cs="宋体"/>
          <w:color w:val="000"/>
          <w:sz w:val="28"/>
          <w:szCs w:val="28"/>
        </w:rPr>
        <w:t xml:space="preserve">小姐楼</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庄内有一座三层“小姐楼”，又称“绣楼”，建于三十年代，建筑精妙，风格独特。</w:t>
      </w:r>
    </w:p>
    <w:p>
      <w:pPr>
        <w:ind w:left="0" w:right="0" w:firstLine="560"/>
        <w:spacing w:before="450" w:after="450" w:line="312" w:lineRule="auto"/>
      </w:pPr>
      <w:r>
        <w:rPr>
          <w:rFonts w:ascii="宋体" w:hAnsi="宋体" w:eastAsia="宋体" w:cs="宋体"/>
          <w:color w:val="000"/>
          <w:sz w:val="28"/>
          <w:szCs w:val="28"/>
        </w:rPr>
        <w:t xml:space="preserve">小姐楼位于收租院北，老公馆正门内东侧。小姐楼为院中之院，院门两侧立柱为朱砂色，门楣上方镶嵌的长方形白瓷板上有“祥呈五福”四字，最顶部一枝浮雕状白色牡丹显得雍容华贵。小姐楼高三层，三楼各面开有大窗，可俯视全院。“小姐楼”墙体上张挂有名人字画和历代仕女图，并搜集近30处全国各地“小姐楼”的照片和图片，以“风姿绰约的小姐楼”为题，专门设置“小姐楼辅助陈列室”，供慕名前来的省内外游客区别、鉴赏。</w:t>
      </w:r>
    </w:p>
    <w:p>
      <w:pPr>
        <w:ind w:left="0" w:right="0" w:firstLine="560"/>
        <w:spacing w:before="450" w:after="450" w:line="312" w:lineRule="auto"/>
      </w:pPr>
      <w:r>
        <w:rPr>
          <w:rFonts w:ascii="黑体" w:hAnsi="黑体" w:eastAsia="黑体" w:cs="黑体"/>
          <w:color w:val="000000"/>
          <w:sz w:val="34"/>
          <w:szCs w:val="34"/>
          <w:b w:val="1"/>
          <w:bCs w:val="1"/>
        </w:rPr>
        <w:t xml:space="preserve">四川省刘氏庄园篇五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你们好，欢迎你们来到大邑旅游，我是你们的导游。</w:t>
      </w:r>
    </w:p>
    <w:p>
      <w:pPr>
        <w:ind w:left="0" w:right="0" w:firstLine="560"/>
        <w:spacing w:before="450" w:after="450" w:line="312" w:lineRule="auto"/>
      </w:pPr>
      <w:r>
        <w:rPr>
          <w:rFonts w:ascii="宋体" w:hAnsi="宋体" w:eastAsia="宋体" w:cs="宋体"/>
          <w:color w:val="000"/>
          <w:sz w:val="28"/>
          <w:szCs w:val="28"/>
        </w:rPr>
        <w:t xml:space="preserve">刘氏庄园是全国重点文物保护单位，中国近现代社会的重要史迹和代表性建筑之一，是中国半封建、半殖民地农村社会的一个缩影。</w:t>
      </w:r>
    </w:p>
    <w:p>
      <w:pPr>
        <w:ind w:left="0" w:right="0" w:firstLine="560"/>
        <w:spacing w:before="450" w:after="450" w:line="312" w:lineRule="auto"/>
      </w:pPr>
      <w:r>
        <w:rPr>
          <w:rFonts w:ascii="宋体" w:hAnsi="宋体" w:eastAsia="宋体" w:cs="宋体"/>
          <w:color w:val="000"/>
          <w:sz w:val="28"/>
          <w:szCs w:val="28"/>
        </w:rPr>
        <w:t xml:space="preserve">现有文物，藏品2万余件，规模宠大，保存完好的庄园建筑群，及庄园遗存的大量实物和文献资料，加上独具特色的庄园陈列，构成了一个有机整体，为认识和研究中国半封建、半殖民地社会经济、文化建筑及中国四川军阀史、民俗学的重要场所和实物现场，是旧中国农村的一个缩影，是中国社会发展史的一个断面。</w:t>
      </w:r>
    </w:p>
    <w:p>
      <w:pPr>
        <w:ind w:left="0" w:right="0" w:firstLine="560"/>
        <w:spacing w:before="450" w:after="450" w:line="312" w:lineRule="auto"/>
      </w:pPr>
      <w:r>
        <w:rPr>
          <w:rFonts w:ascii="宋体" w:hAnsi="宋体" w:eastAsia="宋体" w:cs="宋体"/>
          <w:color w:val="000"/>
          <w:sz w:val="28"/>
          <w:szCs w:val="28"/>
        </w:rPr>
        <w:t xml:space="preserve">1965年，在原庄园主刘文彩的收租现场，雕塑家们将中国的传统雕塑技法和西方的现代雕塑艺术结合起来，运用典型化的创作手法，创作出了中外闻名，其思想性和艺术性高度统一的超级现实主义雕塑杰作《收租院》 ，对外展出后，在国内外产生了深远和广泛的影响。</w:t>
      </w:r>
    </w:p>
    <w:p>
      <w:pPr>
        <w:ind w:left="0" w:right="0" w:firstLine="560"/>
        <w:spacing w:before="450" w:after="450" w:line="312" w:lineRule="auto"/>
      </w:pPr>
      <w:r>
        <w:rPr>
          <w:rFonts w:ascii="宋体" w:hAnsi="宋体" w:eastAsia="宋体" w:cs="宋体"/>
          <w:color w:val="000"/>
          <w:sz w:val="28"/>
          <w:szCs w:val="28"/>
        </w:rPr>
        <w:t xml:space="preserve">该馆内的川西民俗博物馆，新开的“小姐楼”等内容丰富多彩，建筑风格独特，是认识旧中国国情和民风民俗的重要场所。</w:t>
      </w:r>
    </w:p>
    <w:p>
      <w:pPr>
        <w:ind w:left="0" w:right="0" w:firstLine="560"/>
        <w:spacing w:before="450" w:after="450" w:line="312" w:lineRule="auto"/>
      </w:pPr>
      <w:r>
        <w:rPr>
          <w:rFonts w:ascii="宋体" w:hAnsi="宋体" w:eastAsia="宋体" w:cs="宋体"/>
          <w:color w:val="000"/>
          <w:sz w:val="28"/>
          <w:szCs w:val="28"/>
        </w:rPr>
        <w:t xml:space="preserve">该馆馆藏文物2700多件，内有一级品15件，包括一套清代紫檀木镶大理石桌椅，其中8把坐椅通高108厘米、宽99厘米、坐深60厘米，嵌有各色宝珠27颗，四周有螺钿装饰的花草图形。</w:t>
      </w:r>
    </w:p>
    <w:p>
      <w:pPr>
        <w:ind w:left="0" w:right="0" w:firstLine="560"/>
        <w:spacing w:before="450" w:after="450" w:line="312" w:lineRule="auto"/>
      </w:pPr>
      <w:r>
        <w:rPr>
          <w:rFonts w:ascii="宋体" w:hAnsi="宋体" w:eastAsia="宋体" w:cs="宋体"/>
          <w:color w:val="000"/>
          <w:sz w:val="28"/>
          <w:szCs w:val="28"/>
        </w:rPr>
        <w:t xml:space="preserve">老庄园呈不规则多边形，四周由6米多高的风火砖墙围绕，7道大门耸立，大门两侧墙壁均有眼;内有27个天井，180余间房屋，3个花园。老公馆是刘文彩先后霸占23户农民的屋基和田地，于1932年营建起来的。刘文彩每撵走一户或几户农民就砌一堵墙，开一道门，修一座房屋。庄园内重墙夹巷，厚门铁锁，秘室复道，布局零乱，阴森恐怖，整座庄园宛若黑沉沉的迷宫建筑</w:t>
      </w:r>
    </w:p>
    <w:p>
      <w:pPr>
        <w:ind w:left="0" w:right="0" w:firstLine="560"/>
        <w:spacing w:before="450" w:after="450" w:line="312" w:lineRule="auto"/>
      </w:pPr>
      <w:r>
        <w:rPr>
          <w:rFonts w:ascii="宋体" w:hAnsi="宋体" w:eastAsia="宋体" w:cs="宋体"/>
          <w:color w:val="000"/>
          <w:sz w:val="28"/>
          <w:szCs w:val="28"/>
        </w:rPr>
        <w:t xml:space="preserve">老公馆为主要展出区。基本陈列由序馆、雇工院、刘文彩生活现场、大型泥塑《收租院》4个相联系的部分组成。新公馆布置有川西民俗陈列。</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庄内有一座三层“小姐楼”，又称“绣楼”，建筑精妙，风格独特。</w:t>
      </w:r>
    </w:p>
    <w:p>
      <w:pPr>
        <w:ind w:left="0" w:right="0" w:firstLine="560"/>
        <w:spacing w:before="450" w:after="450" w:line="312" w:lineRule="auto"/>
      </w:pPr>
      <w:r>
        <w:rPr>
          <w:rFonts w:ascii="宋体" w:hAnsi="宋体" w:eastAsia="宋体" w:cs="宋体"/>
          <w:color w:val="000"/>
          <w:sz w:val="28"/>
          <w:szCs w:val="28"/>
        </w:rPr>
        <w:t xml:space="preserve">刘氏庄园原是大地主刘文彩的私家住宅，是目前国内保存最完好的一处封建地主庄园。庄园由南北相望的两个大建筑群组成，占地5.8万多平方米，建于清末至民国。南部建筑群即老公馆，始建于1931年，建筑面积1万平方米。全公馆共有27个院落、180多间厅堂住室、3处花园、7道庄门。北建筑群为新公馆，建于1938年，是中西合璧的近代庄园建筑。馆内展示有大量实物和文献资料，1965年创作的超现实主义雕塑杰作《收租院》在国内外产生了深远和广泛的影响。</w:t>
      </w:r>
    </w:p>
    <w:p>
      <w:pPr>
        <w:ind w:left="0" w:right="0" w:firstLine="560"/>
        <w:spacing w:before="450" w:after="450" w:line="312" w:lineRule="auto"/>
      </w:pPr>
      <w:r>
        <w:rPr>
          <w:rFonts w:ascii="黑体" w:hAnsi="黑体" w:eastAsia="黑体" w:cs="黑体"/>
          <w:color w:val="000000"/>
          <w:sz w:val="34"/>
          <w:szCs w:val="34"/>
          <w:b w:val="1"/>
          <w:bCs w:val="1"/>
        </w:rPr>
        <w:t xml:space="preserve">四川省刘氏庄园篇六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你们好，欢迎你们来到大邑旅游，我是你们的导游。</w:t>
      </w:r>
    </w:p>
    <w:p>
      <w:pPr>
        <w:ind w:left="0" w:right="0" w:firstLine="560"/>
        <w:spacing w:before="450" w:after="450" w:line="312" w:lineRule="auto"/>
      </w:pPr>
      <w:r>
        <w:rPr>
          <w:rFonts w:ascii="宋体" w:hAnsi="宋体" w:eastAsia="宋体" w:cs="宋体"/>
          <w:color w:val="000"/>
          <w:sz w:val="28"/>
          <w:szCs w:val="28"/>
        </w:rPr>
        <w:t xml:space="preserve">刘氏庄园是全国重点文物保护单位，中国近现代社会的重要史迹和代表性建筑之一，是中国半封建、半殖民地农村社会的一个缩影。</w:t>
      </w:r>
    </w:p>
    <w:p>
      <w:pPr>
        <w:ind w:left="0" w:right="0" w:firstLine="560"/>
        <w:spacing w:before="450" w:after="450" w:line="312" w:lineRule="auto"/>
      </w:pPr>
      <w:r>
        <w:rPr>
          <w:rFonts w:ascii="宋体" w:hAnsi="宋体" w:eastAsia="宋体" w:cs="宋体"/>
          <w:color w:val="000"/>
          <w:sz w:val="28"/>
          <w:szCs w:val="28"/>
        </w:rPr>
        <w:t xml:space="preserve">现有文物，藏品2万余件，规模宠大，保存完好的庄园建筑群，及庄园遗存的大量实物和文献资料，加上独具特色的庄园陈列，构成了一个有机整体，为认识和研究中国半封建、半殖民地社会经济、文化建筑及中国四川军阀史、民俗学的重要场所和实物现场，是旧中国农村的一个缩影，是中国社会发展史的一个断面。</w:t>
      </w:r>
    </w:p>
    <w:p>
      <w:pPr>
        <w:ind w:left="0" w:right="0" w:firstLine="560"/>
        <w:spacing w:before="450" w:after="450" w:line="312" w:lineRule="auto"/>
      </w:pPr>
      <w:r>
        <w:rPr>
          <w:rFonts w:ascii="宋体" w:hAnsi="宋体" w:eastAsia="宋体" w:cs="宋体"/>
          <w:color w:val="000"/>
          <w:sz w:val="28"/>
          <w:szCs w:val="28"/>
        </w:rPr>
        <w:t xml:space="preserve">1965年，在原庄园主刘文彩的收租现场，雕塑家们将中国的传统雕塑技法和西方的现代雕塑艺术结合起来，运用典型化的创作手法，创作出了中外闻名，其思想性和艺术性高度统一的超级现实主义雕塑杰作《收租院》 ，对外展出后，在国内外产生了深远和广泛的影响。</w:t>
      </w:r>
    </w:p>
    <w:p>
      <w:pPr>
        <w:ind w:left="0" w:right="0" w:firstLine="560"/>
        <w:spacing w:before="450" w:after="450" w:line="312" w:lineRule="auto"/>
      </w:pPr>
      <w:r>
        <w:rPr>
          <w:rFonts w:ascii="宋体" w:hAnsi="宋体" w:eastAsia="宋体" w:cs="宋体"/>
          <w:color w:val="000"/>
          <w:sz w:val="28"/>
          <w:szCs w:val="28"/>
        </w:rPr>
        <w:t xml:space="preserve">该馆内的川西民俗博物馆，新开的“小姐楼”等内容丰富多彩，建筑风格独特，是认识旧中国国情和民风民俗的重要场所。</w:t>
      </w:r>
    </w:p>
    <w:p>
      <w:pPr>
        <w:ind w:left="0" w:right="0" w:firstLine="560"/>
        <w:spacing w:before="450" w:after="450" w:line="312" w:lineRule="auto"/>
      </w:pPr>
      <w:r>
        <w:rPr>
          <w:rFonts w:ascii="宋体" w:hAnsi="宋体" w:eastAsia="宋体" w:cs="宋体"/>
          <w:color w:val="000"/>
          <w:sz w:val="28"/>
          <w:szCs w:val="28"/>
        </w:rPr>
        <w:t xml:space="preserve">该馆馆藏文物2700多件，内有一级品15件，包括一套清代紫檀木镶大理石桌椅，其中8把坐椅通高108厘米、宽99厘米、坐深60厘米，嵌有各色宝珠27颗，四周有螺钿装饰的花草图形。</w:t>
      </w:r>
    </w:p>
    <w:p>
      <w:pPr>
        <w:ind w:left="0" w:right="0" w:firstLine="560"/>
        <w:spacing w:before="450" w:after="450" w:line="312" w:lineRule="auto"/>
      </w:pPr>
      <w:r>
        <w:rPr>
          <w:rFonts w:ascii="宋体" w:hAnsi="宋体" w:eastAsia="宋体" w:cs="宋体"/>
          <w:color w:val="000"/>
          <w:sz w:val="28"/>
          <w:szCs w:val="28"/>
        </w:rPr>
        <w:t xml:space="preserve">老庄园呈不规则多边形，四周由6米多高的风火砖墙围绕，7道大门耸立，大门两侧墙壁均有枪眼;内有27个天井，180余间房屋，3个花园。老公馆是刘文彩先后霸占23户农民的屋基和田地，于1932年营建起来的。刘文彩每撵走一户或几户农民就砌一堵墙，开一道门，修一座房屋。庄园内重墙夹巷，厚门铁锁，秘室复道，布局零乱，阴森恐怖，整座庄园宛若黑沉沉的迷宫建筑</w:t>
      </w:r>
    </w:p>
    <w:p>
      <w:pPr>
        <w:ind w:left="0" w:right="0" w:firstLine="560"/>
        <w:spacing w:before="450" w:after="450" w:line="312" w:lineRule="auto"/>
      </w:pPr>
      <w:r>
        <w:rPr>
          <w:rFonts w:ascii="宋体" w:hAnsi="宋体" w:eastAsia="宋体" w:cs="宋体"/>
          <w:color w:val="000"/>
          <w:sz w:val="28"/>
          <w:szCs w:val="28"/>
        </w:rPr>
        <w:t xml:space="preserve">老公馆为主要展出区。基本陈列由序馆、雇工院、刘文彩生活现场、大型泥塑《收租院》4个相联系的部分组成。新公馆布置有川西民俗陈列。</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庄内有一座三层“小姐楼”，又称“绣楼”，建筑精妙，风格独特。</w:t>
      </w:r>
    </w:p>
    <w:p>
      <w:pPr>
        <w:ind w:left="0" w:right="0" w:firstLine="560"/>
        <w:spacing w:before="450" w:after="450" w:line="312" w:lineRule="auto"/>
      </w:pPr>
      <w:r>
        <w:rPr>
          <w:rFonts w:ascii="宋体" w:hAnsi="宋体" w:eastAsia="宋体" w:cs="宋体"/>
          <w:color w:val="000"/>
          <w:sz w:val="28"/>
          <w:szCs w:val="28"/>
        </w:rPr>
        <w:t xml:space="preserve">刘氏庄园原是大地主刘文彩的私家住宅，是目前国内保存最完好的一处封建地主庄园。庄园由南北相望的两个大建筑群组成，占地5.8万多平方米，建于清末至民国。南部建筑群即老公馆，始建于1931年，建筑面积1万平方米。全公馆共有27个院落、180多间厅堂住室、3处花园、7道庄门。北建筑群为新公馆，建于1938年，是中西合璧的近代庄园建筑。馆内展示有大量实物和文献资料，1965年创作的超现实主义雕塑杰作《收租院》在国内外产生了深远和广泛的影响。</w:t>
      </w:r>
    </w:p>
    <w:p>
      <w:pPr>
        <w:ind w:left="0" w:right="0" w:firstLine="560"/>
        <w:spacing w:before="450" w:after="450" w:line="312" w:lineRule="auto"/>
      </w:pPr>
      <w:r>
        <w:rPr>
          <w:rFonts w:ascii="黑体" w:hAnsi="黑体" w:eastAsia="黑体" w:cs="黑体"/>
          <w:color w:val="000000"/>
          <w:sz w:val="34"/>
          <w:szCs w:val="34"/>
          <w:b w:val="1"/>
          <w:bCs w:val="1"/>
        </w:rPr>
        <w:t xml:space="preserve">四川省刘氏庄园篇七</w:t>
      </w:r>
    </w:p>
    <w:p>
      <w:pPr>
        <w:ind w:left="0" w:right="0" w:firstLine="560"/>
        <w:spacing w:before="450" w:after="450" w:line="312" w:lineRule="auto"/>
      </w:pPr>
      <w:r>
        <w:rPr>
          <w:rFonts w:ascii="宋体" w:hAnsi="宋体" w:eastAsia="宋体" w:cs="宋体"/>
          <w:color w:val="000"/>
          <w:sz w:val="28"/>
          <w:szCs w:val="28"/>
        </w:rPr>
        <w:t xml:space="preserve">大邑刘氏庄园地处成都平原西部，距中国历史文化名城成都市48公里。从19世纪中晚期至20世纪中叶，四川近现代大官僚地主刘文彩及其家族陆续兴建和扩建了这座富丽堂皇、中西合璧的庄园建筑群，占地面积7万余平方米，建筑面积2。1万余平方米。</w:t>
      </w:r>
    </w:p>
    <w:p>
      <w:pPr>
        <w:ind w:left="0" w:right="0" w:firstLine="560"/>
        <w:spacing w:before="450" w:after="450" w:line="312" w:lineRule="auto"/>
      </w:pPr>
      <w:r>
        <w:rPr>
          <w:rFonts w:ascii="宋体" w:hAnsi="宋体" w:eastAsia="宋体" w:cs="宋体"/>
          <w:color w:val="000"/>
          <w:sz w:val="28"/>
          <w:szCs w:val="28"/>
        </w:rPr>
        <w:t xml:space="preserve">大邑刘氏庄园展览分为四部分：老公馆复原陈列刘文彩及其家人的生活现场，并展出蜚声中外的大型泥塑《收租院》;文物珍品馆和民居雕刻馆以庄园馆藏精品陈列奉献给观众;川西民俗馆生动再现了川西人民生产、生活等民俗风情;刘氏祖居作为其发家的起源地，是一份难得的社会变迁实物资料。</w:t>
      </w:r>
    </w:p>
    <w:p>
      <w:pPr>
        <w:ind w:left="0" w:right="0" w:firstLine="560"/>
        <w:spacing w:before="450" w:after="450" w:line="312" w:lineRule="auto"/>
      </w:pPr>
      <w:r>
        <w:rPr>
          <w:rFonts w:ascii="宋体" w:hAnsi="宋体" w:eastAsia="宋体" w:cs="宋体"/>
          <w:color w:val="000"/>
          <w:sz w:val="28"/>
          <w:szCs w:val="28"/>
        </w:rPr>
        <w:t xml:space="preserve">大邑刘氏庄园于1958年正式建立陈列馆并对外开放;1996年被国务院公布为全国重点文物保护单位，是我国近现代重要史迹和代表性建筑之一;20xx年被共青团中央命名为全国青少年教育基地。今天，这座保存完整、规模恢弘的庄园建筑群已成为一份难得的社会历史变迁的实物资料和近现代四川西部地区建筑技艺博物馆，堪称川西民俗传统文化大观园。庄园的建筑、馆藏、泥塑及已成体系的基本陈列是认识和研究中国半封建半殖民地社会政治、经济、文化以及四川军阀史、民俗学、近代民居建筑的重要实物资料，是启迪和教育青少年的重要基地，是中国近现代社会发展史的一个断面。</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老公馆</w:t>
      </w:r>
    </w:p>
    <w:p>
      <w:pPr>
        <w:ind w:left="0" w:right="0" w:firstLine="560"/>
        <w:spacing w:before="450" w:after="450" w:line="312" w:lineRule="auto"/>
      </w:pPr>
      <w:r>
        <w:rPr>
          <w:rFonts w:ascii="宋体" w:hAnsi="宋体" w:eastAsia="宋体" w:cs="宋体"/>
          <w:color w:val="000"/>
          <w:sz w:val="28"/>
          <w:szCs w:val="28"/>
        </w:rPr>
        <w:t xml:space="preserve">老公馆久负盛名，刘文彩在世，一般人自是非请莫入。</w:t>
      </w:r>
    </w:p>
    <w:p>
      <w:pPr>
        <w:ind w:left="0" w:right="0" w:firstLine="560"/>
        <w:spacing w:before="450" w:after="450" w:line="312" w:lineRule="auto"/>
      </w:pPr>
      <w:r>
        <w:rPr>
          <w:rFonts w:ascii="宋体" w:hAnsi="宋体" w:eastAsia="宋体" w:cs="宋体"/>
          <w:color w:val="000"/>
          <w:sz w:val="28"/>
          <w:szCs w:val="28"/>
        </w:rPr>
        <w:t xml:space="preserve">一进庄园大门，第一眼看到的是一辆福特轿车。小轿车的左边是“雇工院”，右边分别是“西式客厅”与“中式客厅”。 向前走就是刘文彩的内花园，里面有两间较大的房间，据说是当年刘文彩的逍遥宫。又往里走就到了刘文彩的内院，内院内有一座寿堂，供奉着刘氏祖先的灵位，灵位上面有98种不同字体的寿字，加上旁边两对刚好100个，代表着长命百岁。寿堂右边是一进二的房间，里间摆着一张金碧辉煌的大龙床，据说是刘文彩当年用三万斤大米来打造的，贴金龙床有一间卧室大，占地9平方米，由4柱、4扇门加床面组成。从佛堂出来，沿回廊南行。两侧厢房的门、窗、栏杆照旧刷成黑色，门上的朱漆地描金浮雕及窗棂栏杆上的描金装饰花色各异，富丽堂皇。</w:t>
      </w:r>
    </w:p>
    <w:p>
      <w:pPr>
        <w:ind w:left="0" w:right="0" w:firstLine="560"/>
        <w:spacing w:before="450" w:after="450" w:line="312" w:lineRule="auto"/>
      </w:pPr>
      <w:r>
        <w:rPr>
          <w:rFonts w:ascii="宋体" w:hAnsi="宋体" w:eastAsia="宋体" w:cs="宋体"/>
          <w:color w:val="000"/>
          <w:sz w:val="28"/>
          <w:szCs w:val="28"/>
        </w:rPr>
        <w:t xml:space="preserve">新公馆</w:t>
      </w:r>
    </w:p>
    <w:p>
      <w:pPr>
        <w:ind w:left="0" w:right="0" w:firstLine="560"/>
        <w:spacing w:before="450" w:after="450" w:line="312" w:lineRule="auto"/>
      </w:pPr>
      <w:r>
        <w:rPr>
          <w:rFonts w:ascii="宋体" w:hAnsi="宋体" w:eastAsia="宋体" w:cs="宋体"/>
          <w:color w:val="000"/>
          <w:sz w:val="28"/>
          <w:szCs w:val="28"/>
        </w:rPr>
        <w:t xml:space="preserve">北部是刘文彩为自己和弟弟刘文辉(1949年起义，解放后曾任国家林业部部长等职，1976年在北京病逝)建的新公馆，1942年落成，是中西合璧的近代庄园建筑。馆内布置有川西民俗陈列。</w:t>
      </w:r>
    </w:p>
    <w:p>
      <w:pPr>
        <w:ind w:left="0" w:right="0" w:firstLine="560"/>
        <w:spacing w:before="450" w:after="450" w:line="312" w:lineRule="auto"/>
      </w:pPr>
      <w:r>
        <w:rPr>
          <w:rFonts w:ascii="宋体" w:hAnsi="宋体" w:eastAsia="宋体" w:cs="宋体"/>
          <w:color w:val="000"/>
          <w:sz w:val="28"/>
          <w:szCs w:val="28"/>
        </w:rPr>
        <w:t xml:space="preserve">收租院</w:t>
      </w:r>
    </w:p>
    <w:p>
      <w:pPr>
        <w:ind w:left="0" w:right="0" w:firstLine="560"/>
        <w:spacing w:before="450" w:after="450" w:line="312" w:lineRule="auto"/>
      </w:pPr>
      <w:r>
        <w:rPr>
          <w:rFonts w:ascii="宋体" w:hAnsi="宋体" w:eastAsia="宋体" w:cs="宋体"/>
          <w:color w:val="000"/>
          <w:sz w:val="28"/>
          <w:szCs w:val="28"/>
        </w:rPr>
        <w:t xml:space="preserve">在中国现代美术史上，没有哪一件雕塑作品的接受历程，像泥塑群像《收租院》那般具有传奇色彩。这件泥塑巨作，是1965年随着当时全国深入开展的社会主义教育运动应运而生的。当它刚一诞生，就赢得了高度一致的广泛赞赏。在继之而来的文革时期，泥塑《收租院》最初遭遇到极左狂潮中不同方面的激进派的严厉批评，进而被迫多次修改。改革开放新的历史时期的到来，人们对《收租院》的热情彻底冷却了，在相当长的一段时间里，它似乎完全被人遗弃与淡忘。有趣的是，当历史进入了20世纪90年代以后、人们竟从各不相同的新视角，重新发现了泥塑(《收租院》的诱人之处，进而在一定范围内兴起了《收租院》旅游观光热潮。</w:t>
      </w:r>
    </w:p>
    <w:p>
      <w:pPr>
        <w:ind w:left="0" w:right="0" w:firstLine="560"/>
        <w:spacing w:before="450" w:after="450" w:line="312" w:lineRule="auto"/>
      </w:pPr>
      <w:r>
        <w:rPr>
          <w:rFonts w:ascii="宋体" w:hAnsi="宋体" w:eastAsia="宋体" w:cs="宋体"/>
          <w:color w:val="000"/>
          <w:sz w:val="28"/>
          <w:szCs w:val="28"/>
        </w:rPr>
        <w:t xml:space="preserve">小姐楼</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庄内有一座三层“小姐楼”，又称“绣楼”，建于三十年代，建筑精妙，风格独特。</w:t>
      </w:r>
    </w:p>
    <w:p>
      <w:pPr>
        <w:ind w:left="0" w:right="0" w:firstLine="560"/>
        <w:spacing w:before="450" w:after="450" w:line="312" w:lineRule="auto"/>
      </w:pPr>
      <w:r>
        <w:rPr>
          <w:rFonts w:ascii="宋体" w:hAnsi="宋体" w:eastAsia="宋体" w:cs="宋体"/>
          <w:color w:val="000"/>
          <w:sz w:val="28"/>
          <w:szCs w:val="28"/>
        </w:rPr>
        <w:t xml:space="preserve">小姐楼位于收租院北，老公馆正门内东侧。小姐楼为院中之院，院门两侧立柱为朱砂色，门楣上方镶嵌的长方形白瓷板上有“祥呈五福”四字，最顶部一枝浮雕状白色牡丹显得雍容华贵。小姐楼高三层，三楼各面开有大窗，可俯视全院。“小姐楼”墙体上张挂有名人字画和历代仕女图，并搜集近30处全国各地“小姐楼”的照片和图片，以“风姿绰约的小姐楼”为题，专门设置“小姐楼辅助陈列室”，供慕名前来的省内外游客区别、鉴赏。</w:t>
      </w:r>
    </w:p>
    <w:p>
      <w:pPr>
        <w:ind w:left="0" w:right="0" w:firstLine="560"/>
        <w:spacing w:before="450" w:after="450" w:line="312" w:lineRule="auto"/>
      </w:pPr>
      <w:r>
        <w:rPr>
          <w:rFonts w:ascii="黑体" w:hAnsi="黑体" w:eastAsia="黑体" w:cs="黑体"/>
          <w:color w:val="000000"/>
          <w:sz w:val="34"/>
          <w:szCs w:val="34"/>
          <w:b w:val="1"/>
          <w:bCs w:val="1"/>
        </w:rPr>
        <w:t xml:space="preserve">四川省刘氏庄园篇八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你们好，欢迎你们来到大邑旅游，我是你们的导游。</w:t>
      </w:r>
    </w:p>
    <w:p>
      <w:pPr>
        <w:ind w:left="0" w:right="0" w:firstLine="560"/>
        <w:spacing w:before="450" w:after="450" w:line="312" w:lineRule="auto"/>
      </w:pPr>
      <w:r>
        <w:rPr>
          <w:rFonts w:ascii="宋体" w:hAnsi="宋体" w:eastAsia="宋体" w:cs="宋体"/>
          <w:color w:val="000"/>
          <w:sz w:val="28"/>
          <w:szCs w:val="28"/>
        </w:rPr>
        <w:t xml:space="preserve">刘氏庄园是全国重点文物保护单位，中国近现代社会的重要史迹和代表性建筑之一，是中国半封建、半殖民地农村社会的一个缩影。</w:t>
      </w:r>
    </w:p>
    <w:p>
      <w:pPr>
        <w:ind w:left="0" w:right="0" w:firstLine="560"/>
        <w:spacing w:before="450" w:after="450" w:line="312" w:lineRule="auto"/>
      </w:pPr>
      <w:r>
        <w:rPr>
          <w:rFonts w:ascii="宋体" w:hAnsi="宋体" w:eastAsia="宋体" w:cs="宋体"/>
          <w:color w:val="000"/>
          <w:sz w:val="28"/>
          <w:szCs w:val="28"/>
        </w:rPr>
        <w:t xml:space="preserve">现有文物，藏品2万余件，规模宠大，保存完好的庄园建筑群，及庄园遗存的大量实物和文献资料，加上独具特色的庄园陈列，构成了一个有机整体，为认识和研究中国半封建、半殖民地社会经济、文化建筑及中国四川军阀史、民俗学的重要场所和实物现场，是旧中国农村的一个缩影，是中国社会发展史的一个断面。</w:t>
      </w:r>
    </w:p>
    <w:p>
      <w:pPr>
        <w:ind w:left="0" w:right="0" w:firstLine="560"/>
        <w:spacing w:before="450" w:after="450" w:line="312" w:lineRule="auto"/>
      </w:pPr>
      <w:r>
        <w:rPr>
          <w:rFonts w:ascii="宋体" w:hAnsi="宋体" w:eastAsia="宋体" w:cs="宋体"/>
          <w:color w:val="000"/>
          <w:sz w:val="28"/>
          <w:szCs w:val="28"/>
        </w:rPr>
        <w:t xml:space="preserve">1965年，在原庄园主刘文彩的收租现场，雕塑家们将中国的传统雕塑技法和西方的现代雕塑艺术结合起来，运用典型化的创作手法，创作出了中外闻名，其思想性和艺术性高度统一的超级现实主义雕塑杰作《收租院》 ，对外展出后，在国内外产生了深远和广泛的影响。</w:t>
      </w:r>
    </w:p>
    <w:p>
      <w:pPr>
        <w:ind w:left="0" w:right="0" w:firstLine="560"/>
        <w:spacing w:before="450" w:after="450" w:line="312" w:lineRule="auto"/>
      </w:pPr>
      <w:r>
        <w:rPr>
          <w:rFonts w:ascii="宋体" w:hAnsi="宋体" w:eastAsia="宋体" w:cs="宋体"/>
          <w:color w:val="000"/>
          <w:sz w:val="28"/>
          <w:szCs w:val="28"/>
        </w:rPr>
        <w:t xml:space="preserve">该馆内的川西民俗博物馆，新开的“小姐楼”等内容丰富多彩，建筑风格独特，是认识旧中国国情和民风民俗的重要场所。</w:t>
      </w:r>
    </w:p>
    <w:p>
      <w:pPr>
        <w:ind w:left="0" w:right="0" w:firstLine="560"/>
        <w:spacing w:before="450" w:after="450" w:line="312" w:lineRule="auto"/>
      </w:pPr>
      <w:r>
        <w:rPr>
          <w:rFonts w:ascii="宋体" w:hAnsi="宋体" w:eastAsia="宋体" w:cs="宋体"/>
          <w:color w:val="000"/>
          <w:sz w:val="28"/>
          <w:szCs w:val="28"/>
        </w:rPr>
        <w:t xml:space="preserve">该馆馆藏文物2700多件，内有一级品15件，包括一套清代紫檀木镶大理石桌椅，其中8把坐椅通高108厘米、宽99厘米、坐深60厘米，嵌有各色宝珠27颗，四周有螺钿装饰的花草图形。</w:t>
      </w:r>
    </w:p>
    <w:p>
      <w:pPr>
        <w:ind w:left="0" w:right="0" w:firstLine="560"/>
        <w:spacing w:before="450" w:after="450" w:line="312" w:lineRule="auto"/>
      </w:pPr>
      <w:r>
        <w:rPr>
          <w:rFonts w:ascii="宋体" w:hAnsi="宋体" w:eastAsia="宋体" w:cs="宋体"/>
          <w:color w:val="000"/>
          <w:sz w:val="28"/>
          <w:szCs w:val="28"/>
        </w:rPr>
        <w:t xml:space="preserve">老庄园呈不规则多边形，四周由6米多高的风火砖墙围绕，7道大门耸立，大门两侧墙壁均有枪眼;内有27个天井，180余间房屋，3个花园。老公馆是刘文彩先后霸占23户农民的屋基和田地，于1932年营建起来的。刘文彩每撵走一户或几户农民就砌一堵墙，开一道门，修一座房屋。庄园内重墙夹巷，厚门铁锁，秘室复道，布局零乱，阴森恐怖，整座庄园宛若黑沉沉的迷宫建筑</w:t>
      </w:r>
    </w:p>
    <w:p>
      <w:pPr>
        <w:ind w:left="0" w:right="0" w:firstLine="560"/>
        <w:spacing w:before="450" w:after="450" w:line="312" w:lineRule="auto"/>
      </w:pPr>
      <w:r>
        <w:rPr>
          <w:rFonts w:ascii="宋体" w:hAnsi="宋体" w:eastAsia="宋体" w:cs="宋体"/>
          <w:color w:val="000"/>
          <w:sz w:val="28"/>
          <w:szCs w:val="28"/>
        </w:rPr>
        <w:t xml:space="preserve">老公馆为主要展出区。基本陈列由序馆、雇工院、刘文彩生活现场、大型泥塑《收租院》4个相联系的部分组成。新公馆布置有川西民俗陈列。</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庄内有一座三层“小姐楼”，又称“绣楼”，建筑精妙，风格独特。</w:t>
      </w:r>
    </w:p>
    <w:p>
      <w:pPr>
        <w:ind w:left="0" w:right="0" w:firstLine="560"/>
        <w:spacing w:before="450" w:after="450" w:line="312" w:lineRule="auto"/>
      </w:pPr>
      <w:r>
        <w:rPr>
          <w:rFonts w:ascii="宋体" w:hAnsi="宋体" w:eastAsia="宋体" w:cs="宋体"/>
          <w:color w:val="000"/>
          <w:sz w:val="28"/>
          <w:szCs w:val="28"/>
        </w:rPr>
        <w:t xml:space="preserve">刘氏庄园原是大地主刘文彩的私家住宅，是目前国内保存最完好的一处封建地主庄园。庄园由南北相望的两个大建筑群组成，占地5.8万多平方米，建于清末至民国。南部建筑群即老公馆，始建于1931年，建筑面积1万平方米。全公馆共有27个院落、180多间厅堂住室、3处花园、7道庄门。北建筑群为新公馆，建于1938年，是中西合璧的近代庄园建筑。馆内展示有大量实物和文献资料，1965年创作的超现实主义雕塑杰作《收租院》在国内外产生了深远和广泛的影响。</w:t>
      </w:r>
    </w:p>
    <w:p>
      <w:pPr>
        <w:ind w:left="0" w:right="0" w:firstLine="560"/>
        <w:spacing w:before="450" w:after="450" w:line="312" w:lineRule="auto"/>
      </w:pPr>
      <w:r>
        <w:rPr>
          <w:rFonts w:ascii="黑体" w:hAnsi="黑体" w:eastAsia="黑体" w:cs="黑体"/>
          <w:color w:val="000000"/>
          <w:sz w:val="34"/>
          <w:szCs w:val="34"/>
          <w:b w:val="1"/>
          <w:bCs w:val="1"/>
        </w:rPr>
        <w:t xml:space="preserve">四川省刘氏庄园篇九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你们好，欢迎你们来到大邑旅游，我是你们的导游。</w:t>
      </w:r>
    </w:p>
    <w:p>
      <w:pPr>
        <w:ind w:left="0" w:right="0" w:firstLine="560"/>
        <w:spacing w:before="450" w:after="450" w:line="312" w:lineRule="auto"/>
      </w:pPr>
      <w:r>
        <w:rPr>
          <w:rFonts w:ascii="宋体" w:hAnsi="宋体" w:eastAsia="宋体" w:cs="宋体"/>
          <w:color w:val="000"/>
          <w:sz w:val="28"/>
          <w:szCs w:val="28"/>
        </w:rPr>
        <w:t xml:space="preserve">大邑县隶属四川省成都市。地跨东经102°59′-103°45′，北纬30°25′-30°49′。成都作为中国西南地区科技、商贸、金融中心和交通、通信枢纽，是中国内陆投资环境标杆城市、最具经济活力的城市。大邑县地处成都平原西部，位于成温邛发展走廊的中间部位，是成都平原经济圈由平原地区向山区过渡的纽带，幅员面积1284平方公里，地势西北高、东南低，依次形成山地、丘陵、平原三大地形区，素有“七山一水两分田”之称，辖17镇3乡，人口51.6万, 享有亚洲十大自然生态旅游休闲名县、国家级生态示范县、全国平原绿化先进县等称号，是四川省环保模范县、四川省乡村旅游示范县、四川省生态旅游十佳县。</w:t>
      </w:r>
    </w:p>
    <w:p>
      <w:pPr>
        <w:ind w:left="0" w:right="0" w:firstLine="560"/>
        <w:spacing w:before="450" w:after="450" w:line="312" w:lineRule="auto"/>
      </w:pPr>
      <w:r>
        <w:rPr>
          <w:rFonts w:ascii="宋体" w:hAnsi="宋体" w:eastAsia="宋体" w:cs="宋体"/>
          <w:color w:val="000"/>
          <w:sz w:val="28"/>
          <w:szCs w:val="28"/>
        </w:rPr>
        <w:t xml:space="preserve">大邑县拥有悠久的历史和丰富的旅游资源。地处成都平原“古南方丝绸之路”上的大邑县，早在新石器时代就有人类垦殖，于公元671年的唐代建立县制，距今有1300多年的历史，素有“山川灵秀之乡”和“仙佛同源”的美誉，被明代状元杨升庵称颂为“蜀之望县”。</w:t>
      </w:r>
    </w:p>
    <w:p>
      <w:pPr>
        <w:ind w:left="0" w:right="0" w:firstLine="560"/>
        <w:spacing w:before="450" w:after="450" w:line="312" w:lineRule="auto"/>
      </w:pPr>
      <w:r>
        <w:rPr>
          <w:rFonts w:ascii="宋体" w:hAnsi="宋体" w:eastAsia="宋体" w:cs="宋体"/>
          <w:color w:val="000"/>
          <w:sz w:val="28"/>
          <w:szCs w:val="28"/>
        </w:rPr>
        <w:t xml:space="preserve">大邑县自然与人文景观交相辉映,拥有西岭雪山、刘氏庄园博物馆、新场古镇、花水湾温泉、建川博物馆五个国家aaaa级风景名胜区，是四川省拥有aaaa级景区最多的县，境内中国道教发源地鹤鸣山和佛教南传第一站雾中山在道、佛业界声名远播，“雪山—温泉”“庄园—文博”、“道源—古佛”等旅游品牌在国内外也享有一定的知名度。</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大邑县辖17个镇、3个乡：晋原镇、王泗镇、新场镇、悦来镇、安仁镇、江镇、花水湾镇、西岭镇、斜源镇、董场镇、韩场镇、三岔镇、上安镇、苏家镇、青霞镇、沙渠镇、蔡场镇、雾山乡、金星乡、鹤鸣乡。</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早在新石器时代，今大邑县境内已有人类活动。</w:t>
      </w:r>
    </w:p>
    <w:p>
      <w:pPr>
        <w:ind w:left="0" w:right="0" w:firstLine="560"/>
        <w:spacing w:before="450" w:after="450" w:line="312" w:lineRule="auto"/>
      </w:pPr>
      <w:r>
        <w:rPr>
          <w:rFonts w:ascii="宋体" w:hAnsi="宋体" w:eastAsia="宋体" w:cs="宋体"/>
          <w:color w:val="000"/>
          <w:sz w:val="28"/>
          <w:szCs w:val="28"/>
        </w:rPr>
        <w:t xml:space="preserve">夏、周时有古蜀。今大邑县区域当时古蜀国地。</w:t>
      </w:r>
    </w:p>
    <w:p>
      <w:pPr>
        <w:ind w:left="0" w:right="0" w:firstLine="560"/>
        <w:spacing w:before="450" w:after="450" w:line="312" w:lineRule="auto"/>
      </w:pPr>
      <w:r>
        <w:rPr>
          <w:rFonts w:ascii="宋体" w:hAnsi="宋体" w:eastAsia="宋体" w:cs="宋体"/>
          <w:color w:val="000"/>
          <w:sz w:val="28"/>
          <w:szCs w:val="28"/>
        </w:rPr>
        <w:t xml:space="preserve">周慎靓王五年，即秦惠王元九年(前316)，秦灭古蜀国。今昔对比大邑县区域当时为临邛县地。</w:t>
      </w:r>
    </w:p>
    <w:p>
      <w:pPr>
        <w:ind w:left="0" w:right="0" w:firstLine="560"/>
        <w:spacing w:before="450" w:after="450" w:line="312" w:lineRule="auto"/>
      </w:pPr>
      <w:r>
        <w:rPr>
          <w:rFonts w:ascii="宋体" w:hAnsi="宋体" w:eastAsia="宋体" w:cs="宋体"/>
          <w:color w:val="000"/>
          <w:sz w:val="28"/>
          <w:szCs w:val="28"/>
        </w:rPr>
        <w:t xml:space="preserve">汉高祖五年(前202)，平定巴蜀.今大邑县区域为江原县、临邛县地。</w:t>
      </w:r>
    </w:p>
    <w:p>
      <w:pPr>
        <w:ind w:left="0" w:right="0" w:firstLine="560"/>
        <w:spacing w:before="450" w:after="450" w:line="312" w:lineRule="auto"/>
      </w:pPr>
      <w:r>
        <w:rPr>
          <w:rFonts w:ascii="宋体" w:hAnsi="宋体" w:eastAsia="宋体" w:cs="宋体"/>
          <w:color w:val="000"/>
          <w:sz w:val="28"/>
          <w:szCs w:val="28"/>
        </w:rPr>
        <w:t xml:space="preserve">西汉末年，王莽立国为新(9至23)，临邛县改为监邛县，江原县改为邛原县。后公孙述据蜀称成家(25至36)。监邛、邛原县名仍旧。</w:t>
      </w:r>
    </w:p>
    <w:p>
      <w:pPr>
        <w:ind w:left="0" w:right="0" w:firstLine="560"/>
        <w:spacing w:before="450" w:after="450" w:line="312" w:lineRule="auto"/>
      </w:pPr>
      <w:r>
        <w:rPr>
          <w:rFonts w:ascii="宋体" w:hAnsi="宋体" w:eastAsia="宋体" w:cs="宋体"/>
          <w:color w:val="000"/>
          <w:sz w:val="28"/>
          <w:szCs w:val="28"/>
        </w:rPr>
        <w:t xml:space="preserve">东汉建武十二年(36)十一月，成家亡，邛原县复名江原县，监邛县复名临邛县。</w:t>
      </w:r>
    </w:p>
    <w:p>
      <w:pPr>
        <w:ind w:left="0" w:right="0" w:firstLine="560"/>
        <w:spacing w:before="450" w:after="450" w:line="312" w:lineRule="auto"/>
      </w:pPr>
      <w:r>
        <w:rPr>
          <w:rFonts w:ascii="宋体" w:hAnsi="宋体" w:eastAsia="宋体" w:cs="宋体"/>
          <w:color w:val="000"/>
          <w:sz w:val="28"/>
          <w:szCs w:val="28"/>
        </w:rPr>
        <w:t xml:space="preserve">历蜀汉、魏、西晋宽大初至成(汉)玉衡二年(312)，大邑县区域仍置。</w:t>
      </w:r>
    </w:p>
    <w:p>
      <w:pPr>
        <w:ind w:left="0" w:right="0" w:firstLine="560"/>
        <w:spacing w:before="450" w:after="450" w:line="312" w:lineRule="auto"/>
      </w:pPr>
      <w:r>
        <w:rPr>
          <w:rFonts w:ascii="宋体" w:hAnsi="宋体" w:eastAsia="宋体" w:cs="宋体"/>
          <w:color w:val="000"/>
          <w:sz w:val="28"/>
          <w:szCs w:val="28"/>
        </w:rPr>
        <w:t xml:space="preserve">东晋永和三年(347)，成(汉)亡。汉原县改为融县，后又复名江原县。临邛县仍置。</w:t>
      </w:r>
    </w:p>
    <w:p>
      <w:pPr>
        <w:ind w:left="0" w:right="0" w:firstLine="560"/>
        <w:spacing w:before="450" w:after="450" w:line="312" w:lineRule="auto"/>
      </w:pPr>
      <w:r>
        <w:rPr>
          <w:rFonts w:ascii="宋体" w:hAnsi="宋体" w:eastAsia="宋体" w:cs="宋体"/>
          <w:color w:val="000"/>
          <w:sz w:val="28"/>
          <w:szCs w:val="28"/>
        </w:rPr>
        <w:t xml:space="preserve">中经宋、齐，至梁武陵王萧纪据蜀前，两县建置不变。梁末，武陵王萧纪据蜀(552至553)。临邛县改为依政县，江原县仍置。</w:t>
      </w:r>
    </w:p>
    <w:p>
      <w:pPr>
        <w:ind w:left="0" w:right="0" w:firstLine="560"/>
        <w:spacing w:before="450" w:after="450" w:line="312" w:lineRule="auto"/>
      </w:pPr>
      <w:r>
        <w:rPr>
          <w:rFonts w:ascii="宋体" w:hAnsi="宋体" w:eastAsia="宋体" w:cs="宋体"/>
          <w:color w:val="000"/>
          <w:sz w:val="28"/>
          <w:szCs w:val="28"/>
        </w:rPr>
        <w:t xml:space="preserve">梁承圣二年(553)，西魏统治蜀地。依政县分出部分地区置临邛县，江原县仍置。</w:t>
      </w:r>
    </w:p>
    <w:p>
      <w:pPr>
        <w:ind w:left="0" w:right="0" w:firstLine="560"/>
        <w:spacing w:before="450" w:after="450" w:line="312" w:lineRule="auto"/>
      </w:pPr>
      <w:r>
        <w:rPr>
          <w:rFonts w:ascii="宋体" w:hAnsi="宋体" w:eastAsia="宋体" w:cs="宋体"/>
          <w:color w:val="000"/>
          <w:sz w:val="28"/>
          <w:szCs w:val="28"/>
        </w:rPr>
        <w:t xml:space="preserve">北周孝闵帝元年(557)立国。江原县改为多融县，后县，后又改为晋原县。依政县、临邛县仍置。</w:t>
      </w:r>
    </w:p>
    <w:p>
      <w:pPr>
        <w:ind w:left="0" w:right="0" w:firstLine="560"/>
        <w:spacing w:before="450" w:after="450" w:line="312" w:lineRule="auto"/>
      </w:pPr>
      <w:r>
        <w:rPr>
          <w:rFonts w:ascii="宋体" w:hAnsi="宋体" w:eastAsia="宋体" w:cs="宋体"/>
          <w:color w:val="000"/>
          <w:sz w:val="28"/>
          <w:szCs w:val="28"/>
        </w:rPr>
        <w:t xml:space="preserve">隋代,今大邑县区域为晋原、临邛、依政县地。</w:t>
      </w:r>
    </w:p>
    <w:p>
      <w:pPr>
        <w:ind w:left="0" w:right="0" w:firstLine="560"/>
        <w:spacing w:before="450" w:after="450" w:line="312" w:lineRule="auto"/>
      </w:pPr>
      <w:r>
        <w:rPr>
          <w:rFonts w:ascii="宋体" w:hAnsi="宋体" w:eastAsia="宋体" w:cs="宋体"/>
          <w:color w:val="000"/>
          <w:sz w:val="28"/>
          <w:szCs w:val="28"/>
        </w:rPr>
        <w:t xml:space="preserve">唐武德元年(618)，晋原县地分出部分置唐隆县。武德三年(620)，临邛、依政、唐隆3县地分出部分置安仁县，贞观十七年(643)，安仁县撤销，咸亨元年(670)，安仁县复置。今大邑县区域唐初未建置时，属临邛、依政、唐隆、安仁县地。</w:t>
      </w:r>
    </w:p>
    <w:p>
      <w:pPr>
        <w:ind w:left="0" w:right="0" w:firstLine="560"/>
        <w:spacing w:before="450" w:after="450" w:line="312" w:lineRule="auto"/>
      </w:pPr>
      <w:r>
        <w:rPr>
          <w:rFonts w:ascii="宋体" w:hAnsi="宋体" w:eastAsia="宋体" w:cs="宋体"/>
          <w:color w:val="000"/>
          <w:sz w:val="28"/>
          <w:szCs w:val="28"/>
        </w:rPr>
        <w:t xml:space="preserve">公元671年(唐咸亨二年)割晋原县西部置大邑县。</w:t>
      </w:r>
    </w:p>
    <w:p>
      <w:pPr>
        <w:ind w:left="0" w:right="0" w:firstLine="560"/>
        <w:spacing w:before="450" w:after="450" w:line="312" w:lineRule="auto"/>
      </w:pPr>
      <w:r>
        <w:rPr>
          <w:rFonts w:ascii="宋体" w:hAnsi="宋体" w:eastAsia="宋体" w:cs="宋体"/>
          <w:color w:val="000"/>
          <w:sz w:val="28"/>
          <w:szCs w:val="28"/>
        </w:rPr>
        <w:t xml:space="preserve">《旧唐书》、《新唐书》、《元和郡县志》、《太平寰宇记》载：“其邑广大，遂以为名。”</w:t>
      </w:r>
    </w:p>
    <w:p>
      <w:pPr>
        <w:ind w:left="0" w:right="0" w:firstLine="560"/>
        <w:spacing w:before="450" w:after="450" w:line="312" w:lineRule="auto"/>
      </w:pPr>
      <w:r>
        <w:rPr>
          <w:rFonts w:ascii="宋体" w:hAnsi="宋体" w:eastAsia="宋体" w:cs="宋体"/>
          <w:color w:val="000"/>
          <w:sz w:val="28"/>
          <w:szCs w:val="28"/>
        </w:rPr>
        <w:t xml:space="preserve">1284年(元至元二十一年)撤消安仁县和火井县建制撤消，其行政区域划归大邑县。火井县境域后划归邛州。</w:t>
      </w:r>
    </w:p>
    <w:p>
      <w:pPr>
        <w:ind w:left="0" w:right="0" w:firstLine="560"/>
        <w:spacing w:before="450" w:after="450" w:line="312" w:lineRule="auto"/>
      </w:pPr>
      <w:r>
        <w:rPr>
          <w:rFonts w:ascii="宋体" w:hAnsi="宋体" w:eastAsia="宋体" w:cs="宋体"/>
          <w:color w:val="000"/>
          <w:sz w:val="28"/>
          <w:szCs w:val="28"/>
        </w:rPr>
        <w:t xml:space="preserve">大邑建县后，唐、宋两代建置无变化。</w:t>
      </w:r>
    </w:p>
    <w:p>
      <w:pPr>
        <w:ind w:left="0" w:right="0" w:firstLine="560"/>
        <w:spacing w:before="450" w:after="450" w:line="312" w:lineRule="auto"/>
      </w:pPr>
      <w:r>
        <w:rPr>
          <w:rFonts w:ascii="宋体" w:hAnsi="宋体" w:eastAsia="宋体" w:cs="宋体"/>
          <w:color w:val="000"/>
          <w:sz w:val="28"/>
          <w:szCs w:val="28"/>
        </w:rPr>
        <w:t xml:space="preserve">1377年(明洪武十年)农历五月，大邑建制撤消，境域并入邛县。</w:t>
      </w:r>
    </w:p>
    <w:p>
      <w:pPr>
        <w:ind w:left="0" w:right="0" w:firstLine="560"/>
        <w:spacing w:before="450" w:after="450" w:line="312" w:lineRule="auto"/>
      </w:pPr>
      <w:r>
        <w:rPr>
          <w:rFonts w:ascii="宋体" w:hAnsi="宋体" w:eastAsia="宋体" w:cs="宋体"/>
          <w:color w:val="000"/>
          <w:sz w:val="28"/>
          <w:szCs w:val="28"/>
        </w:rPr>
        <w:t xml:space="preserve">1380年(明洪武十三年)农历十一月复置。</w:t>
      </w:r>
    </w:p>
    <w:p>
      <w:pPr>
        <w:ind w:left="0" w:right="0" w:firstLine="560"/>
        <w:spacing w:before="450" w:after="450" w:line="312" w:lineRule="auto"/>
      </w:pPr>
      <w:r>
        <w:rPr>
          <w:rFonts w:ascii="宋体" w:hAnsi="宋体" w:eastAsia="宋体" w:cs="宋体"/>
          <w:color w:val="000"/>
          <w:sz w:val="28"/>
          <w:szCs w:val="28"/>
        </w:rPr>
        <w:t xml:space="preserve">1960年7月1日，经国务院批准,新津县并入大邑县。原新津县城关镇改为大邑县新津镇。</w:t>
      </w:r>
    </w:p>
    <w:p>
      <w:pPr>
        <w:ind w:left="0" w:right="0" w:firstLine="560"/>
        <w:spacing w:before="450" w:after="450" w:line="312" w:lineRule="auto"/>
      </w:pPr>
      <w:r>
        <w:rPr>
          <w:rFonts w:ascii="宋体" w:hAnsi="宋体" w:eastAsia="宋体" w:cs="宋体"/>
          <w:color w:val="000"/>
          <w:sz w:val="28"/>
          <w:szCs w:val="28"/>
        </w:rPr>
        <w:t xml:space="preserve">1962年3月25日，建制恢复，原新津县所辖区域仍归新津县管辖，10月20日，国务院补办批准手续。建县后，大邑县治历来在今晋原镇。</w:t>
      </w:r>
    </w:p>
    <w:p>
      <w:pPr>
        <w:ind w:left="0" w:right="0" w:firstLine="560"/>
        <w:spacing w:before="450" w:after="450" w:line="312" w:lineRule="auto"/>
      </w:pPr>
      <w:r>
        <w:rPr>
          <w:rFonts w:ascii="宋体" w:hAnsi="宋体" w:eastAsia="宋体" w:cs="宋体"/>
          <w:color w:val="000"/>
          <w:sz w:val="28"/>
          <w:szCs w:val="28"/>
        </w:rPr>
        <w:t xml:space="preserve">隶属关系：大邑县始置时隶邛州。唐宝元年(742)，邛州改为临邛郡。唐乾元元年(758)，临邛改为邛州。</w:t>
      </w:r>
    </w:p>
    <w:p>
      <w:pPr>
        <w:ind w:left="0" w:right="0" w:firstLine="560"/>
        <w:spacing w:before="450" w:after="450" w:line="312" w:lineRule="auto"/>
      </w:pPr>
      <w:r>
        <w:rPr>
          <w:rFonts w:ascii="宋体" w:hAnsi="宋体" w:eastAsia="宋体" w:cs="宋体"/>
          <w:color w:val="000"/>
          <w:sz w:val="28"/>
          <w:szCs w:val="28"/>
        </w:rPr>
        <w:t xml:space="preserve">五代十国时期，大邑县属前蜀国20xx年(907至926)，后唐9年(925至933)，后蜀国32年(934至695)，隶邛州。</w:t>
      </w:r>
    </w:p>
    <w:p>
      <w:pPr>
        <w:ind w:left="0" w:right="0" w:firstLine="560"/>
        <w:spacing w:before="450" w:after="450" w:line="312" w:lineRule="auto"/>
      </w:pPr>
      <w:r>
        <w:rPr>
          <w:rFonts w:ascii="宋体" w:hAnsi="宋体" w:eastAsia="宋体" w:cs="宋体"/>
          <w:color w:val="000"/>
          <w:sz w:val="28"/>
          <w:szCs w:val="28"/>
        </w:rPr>
        <w:t xml:space="preserve">北宋乾德三年(965)起，大邑属宋，邛州改为邛州临邛郡，大邑隶邛州临邛郡。</w:t>
      </w:r>
    </w:p>
    <w:p>
      <w:pPr>
        <w:ind w:left="0" w:right="0" w:firstLine="560"/>
        <w:spacing w:before="450" w:after="450" w:line="312" w:lineRule="auto"/>
      </w:pPr>
      <w:r>
        <w:rPr>
          <w:rFonts w:ascii="宋体" w:hAnsi="宋体" w:eastAsia="宋体" w:cs="宋体"/>
          <w:color w:val="000"/>
          <w:sz w:val="28"/>
          <w:szCs w:val="28"/>
        </w:rPr>
        <w:t xml:space="preserve">南宋宝佑六年(1258)，蒙古军攻入四川，大邑隶邛州临邛郡。至元十四年(1277)后不久，邛州临邛郡改为邛州。大邑隶属邛州。十六年(1279)。大邑属元。</w:t>
      </w:r>
    </w:p>
    <w:p>
      <w:pPr>
        <w:ind w:left="0" w:right="0" w:firstLine="560"/>
        <w:spacing w:before="450" w:after="450" w:line="312" w:lineRule="auto"/>
      </w:pPr>
      <w:r>
        <w:rPr>
          <w:rFonts w:ascii="宋体" w:hAnsi="宋体" w:eastAsia="宋体" w:cs="宋体"/>
          <w:color w:val="000"/>
          <w:sz w:val="28"/>
          <w:szCs w:val="28"/>
        </w:rPr>
        <w:t xml:space="preserve">元至正二十年(1360)，明玉珍在蜀建立农民政权，元至正二十二年(1362)称帝，国号夏，大邑属邛州。</w:t>
      </w:r>
    </w:p>
    <w:p>
      <w:pPr>
        <w:ind w:left="0" w:right="0" w:firstLine="560"/>
        <w:spacing w:before="450" w:after="450" w:line="312" w:lineRule="auto"/>
      </w:pPr>
      <w:r>
        <w:rPr>
          <w:rFonts w:ascii="宋体" w:hAnsi="宋体" w:eastAsia="宋体" w:cs="宋体"/>
          <w:color w:val="000"/>
          <w:sz w:val="28"/>
          <w:szCs w:val="28"/>
        </w:rPr>
        <w:t xml:space="preserve">明洪武四年(1371)春，朱元璋派军入川。六月，夏亡，大邑属明，隶邛州。明洪武九年(1376)，邛州降为邛县，大邑隶嘉定州。</w:t>
      </w:r>
    </w:p>
    <w:p>
      <w:pPr>
        <w:ind w:left="0" w:right="0" w:firstLine="560"/>
        <w:spacing w:before="450" w:after="450" w:line="312" w:lineRule="auto"/>
      </w:pPr>
      <w:r>
        <w:rPr>
          <w:rFonts w:ascii="宋体" w:hAnsi="宋体" w:eastAsia="宋体" w:cs="宋体"/>
          <w:color w:val="000"/>
          <w:sz w:val="28"/>
          <w:szCs w:val="28"/>
        </w:rPr>
        <w:t xml:space="preserve">明洪十年(1377)五月，大邑入邛县。明洪十三年(1380)十一月复置，隶嘉定州。明成化十九年(1483)，邛县复升邛州，大邑还隶邛州。</w:t>
      </w:r>
    </w:p>
    <w:p>
      <w:pPr>
        <w:ind w:left="0" w:right="0" w:firstLine="560"/>
        <w:spacing w:before="450" w:after="450" w:line="312" w:lineRule="auto"/>
      </w:pPr>
      <w:r>
        <w:rPr>
          <w:rFonts w:ascii="宋体" w:hAnsi="宋体" w:eastAsia="宋体" w:cs="宋体"/>
          <w:color w:val="000"/>
          <w:sz w:val="28"/>
          <w:szCs w:val="28"/>
        </w:rPr>
        <w:t xml:space="preserve">明崇祯十七年八月初八日,张献忠克成都，建立大西农民政权,定都成都,称西京。并于十月初五破邛州，入大邑。在张献忠据蜀期间(1644至1646)，大邑为大西辖县之一，其隶属关系与明末时同。</w:t>
      </w:r>
    </w:p>
    <w:p>
      <w:pPr>
        <w:ind w:left="0" w:right="0" w:firstLine="560"/>
        <w:spacing w:before="450" w:after="450" w:line="312" w:lineRule="auto"/>
      </w:pPr>
      <w:r>
        <w:rPr>
          <w:rFonts w:ascii="宋体" w:hAnsi="宋体" w:eastAsia="宋体" w:cs="宋体"/>
          <w:color w:val="000"/>
          <w:sz w:val="28"/>
          <w:szCs w:val="28"/>
        </w:rPr>
        <w:t xml:space="preserve">清顺治三年(1646)，大邑属清，隶邛州。清乾隆版《大邑县志》载清顺治六年(1649)，张献忠部属卢名仍“踞重庆、叙州、马湖及邛州一带”。清顺治九年(1652)，已和南明联合的张献忠部属刘文秀出兵回川，大败已降清的吴三桂，克川南各州县。刘文用克成都。清顺治九年前后，大邑属南明，隶邛州。清光绪版《大邑县乡土志》载，清康熙十三年(1674)吴三桂反后，其总部属王藩攻占邛州大邑。吴在1674年称帝，国号为周。大邑属周，隶邛州。清康熙十九(1680)，王屏藩被讨平，大邑属清，隶邛州。</w:t>
      </w:r>
    </w:p>
    <w:p>
      <w:pPr>
        <w:ind w:left="0" w:right="0" w:firstLine="560"/>
        <w:spacing w:before="450" w:after="450" w:line="312" w:lineRule="auto"/>
      </w:pPr>
      <w:r>
        <w:rPr>
          <w:rFonts w:ascii="宋体" w:hAnsi="宋体" w:eastAsia="宋体" w:cs="宋体"/>
          <w:color w:val="000"/>
          <w:sz w:val="28"/>
          <w:szCs w:val="28"/>
        </w:rPr>
        <w:t xml:space="preserve">民国元年，大邑隶邛州。2年，邛州改为邛崃县，大邑隶上川南道。3年五月，上川南道改为建昌道。20xx年，道制撤销，时四川正值军阀混战，延至次年才正式撤销。大邑于是直隶四川省。20xx年6月，大邑隶四川省第四行政督察区。</w:t>
      </w:r>
    </w:p>
    <w:p>
      <w:pPr>
        <w:ind w:left="0" w:right="0" w:firstLine="560"/>
        <w:spacing w:before="450" w:after="450" w:line="312" w:lineRule="auto"/>
      </w:pPr>
      <w:r>
        <w:rPr>
          <w:rFonts w:ascii="宋体" w:hAnsi="宋体" w:eastAsia="宋体" w:cs="宋体"/>
          <w:color w:val="000"/>
          <w:sz w:val="28"/>
          <w:szCs w:val="28"/>
        </w:rPr>
        <w:t xml:space="preserve">1949年12月20日大邑县解放后，隶眉山行政区。</w:t>
      </w:r>
    </w:p>
    <w:p>
      <w:pPr>
        <w:ind w:left="0" w:right="0" w:firstLine="560"/>
        <w:spacing w:before="450" w:after="450" w:line="312" w:lineRule="auto"/>
      </w:pPr>
      <w:r>
        <w:rPr>
          <w:rFonts w:ascii="宋体" w:hAnsi="宋体" w:eastAsia="宋体" w:cs="宋体"/>
          <w:color w:val="000"/>
          <w:sz w:val="28"/>
          <w:szCs w:val="28"/>
        </w:rPr>
        <w:t xml:space="preserve">1950年3月起改隶温江行政区。又称温江专区，1968年10月改为温江地区。</w:t>
      </w:r>
    </w:p>
    <w:p>
      <w:pPr>
        <w:ind w:left="0" w:right="0" w:firstLine="560"/>
        <w:spacing w:before="450" w:after="450" w:line="312" w:lineRule="auto"/>
      </w:pPr>
      <w:r>
        <w:rPr>
          <w:rFonts w:ascii="宋体" w:hAnsi="宋体" w:eastAsia="宋体" w:cs="宋体"/>
          <w:color w:val="000"/>
          <w:sz w:val="28"/>
          <w:szCs w:val="28"/>
        </w:rPr>
        <w:t xml:space="preserve">1960年7月1日，经国务院批准，新津县并入大邑县;1962年3月25日，新津县建制恢复。</w:t>
      </w:r>
    </w:p>
    <w:p>
      <w:pPr>
        <w:ind w:left="0" w:right="0" w:firstLine="560"/>
        <w:spacing w:before="450" w:after="450" w:line="312" w:lineRule="auto"/>
      </w:pPr>
      <w:r>
        <w:rPr>
          <w:rFonts w:ascii="宋体" w:hAnsi="宋体" w:eastAsia="宋体" w:cs="宋体"/>
          <w:color w:val="000"/>
          <w:sz w:val="28"/>
          <w:szCs w:val="28"/>
        </w:rPr>
        <w:t xml:space="preserve">1983年5月，温江地区建制撤销，大邑县至今划归成都市管辖。</w:t>
      </w:r>
    </w:p>
    <w:p>
      <w:pPr>
        <w:ind w:left="0" w:right="0" w:firstLine="560"/>
        <w:spacing w:before="450" w:after="450" w:line="312" w:lineRule="auto"/>
      </w:pPr>
      <w:r>
        <w:rPr>
          <w:rFonts w:ascii="宋体" w:hAnsi="宋体" w:eastAsia="宋体" w:cs="宋体"/>
          <w:color w:val="000"/>
          <w:sz w:val="28"/>
          <w:szCs w:val="28"/>
        </w:rPr>
        <w:t xml:space="preserve">1997年，面积1548平方千米，人口48.6万，辖13镇7乡。县政府驻晋原镇。</w:t>
      </w:r>
    </w:p>
    <w:p>
      <w:pPr>
        <w:ind w:left="0" w:right="0" w:firstLine="560"/>
        <w:spacing w:before="450" w:after="450" w:line="312" w:lineRule="auto"/>
      </w:pPr>
      <w:r>
        <w:rPr>
          <w:rFonts w:ascii="宋体" w:hAnsi="宋体" w:eastAsia="宋体" w:cs="宋体"/>
          <w:color w:val="000"/>
          <w:sz w:val="28"/>
          <w:szCs w:val="28"/>
        </w:rPr>
        <w:t xml:space="preserve">1999年，大邑县辖15个镇、12个乡：晋原镇、安仁镇、悦来镇、新场镇、唐场镇、西岭镇、斜源镇、董场镇、韩场镇、王泗镇、三岔镇、江镇、上安镇、天宫庙镇、苏家镇;高山乡、青霞乡、金星乡、雾山乡、沙渠乡、鹤鸣乡、三坝乡、墩义乡、蔡场乡、元兴乡、龙凤乡、丹凤乡。</w:t>
      </w:r>
    </w:p>
    <w:p>
      <w:pPr>
        <w:ind w:left="0" w:right="0" w:firstLine="560"/>
        <w:spacing w:before="450" w:after="450" w:line="312" w:lineRule="auto"/>
      </w:pPr>
      <w:r>
        <w:rPr>
          <w:rFonts w:ascii="宋体" w:hAnsi="宋体" w:eastAsia="宋体" w:cs="宋体"/>
          <w:color w:val="000"/>
          <w:sz w:val="28"/>
          <w:szCs w:val="28"/>
        </w:rPr>
        <w:t xml:space="preserve">20xx年，根据第五次人口普查数据，总人口490373人。</w:t>
      </w:r>
    </w:p>
    <w:p>
      <w:pPr>
        <w:ind w:left="0" w:right="0" w:firstLine="560"/>
        <w:spacing w:before="450" w:after="450" w:line="312" w:lineRule="auto"/>
      </w:pPr>
      <w:r>
        <w:rPr>
          <w:rFonts w:ascii="宋体" w:hAnsi="宋体" w:eastAsia="宋体" w:cs="宋体"/>
          <w:color w:val="000"/>
          <w:sz w:val="28"/>
          <w:szCs w:val="28"/>
        </w:rPr>
        <w:t xml:space="preserve">20xx年9月8日，撤销唐场、元兴2个镇及丹凤、三坝、高山、龙凤、敦义5个乡;天宫庙镇更名为花水湾镇。将原唐场、元兴2个镇所属行政区域并入安仁镇;安仁镇政府驻安仁村。将原丹凤乡所属行政区域并入悦来镇;悦来镇政府驻观口社区。将原三坝乡所属行政区域并入出阝江镇;出阝江镇政府驻出阝源村。将原高山乡所属行政区域并入三岔镇;三岔镇政府驻梅花村。将原龙凤乡所属行政区域并入董场镇;董场镇政府驻董家村。将原敦义乡所属行政区域并入王泗镇;王泗镇政府驻政府街。</w:t>
      </w:r>
    </w:p>
    <w:p>
      <w:pPr>
        <w:ind w:left="0" w:right="0" w:firstLine="560"/>
        <w:spacing w:before="450" w:after="450" w:line="312" w:lineRule="auto"/>
      </w:pPr>
      <w:r>
        <w:rPr>
          <w:rFonts w:ascii="宋体" w:hAnsi="宋体" w:eastAsia="宋体" w:cs="宋体"/>
          <w:color w:val="000"/>
          <w:sz w:val="28"/>
          <w:szCs w:val="28"/>
        </w:rPr>
        <w:t xml:space="preserve">20xx年，大邑县辖17个镇(晋原、王泗、出阝江、西岭、斜源、董场、韩场、三岔、上安、苏家、新场、安仁、悦来、青霞、沙渠、蔡场、花水湾)、3个乡(雾山、金星、鹤鸣)，20个社区委员会、345个村委会;面积1545平方千米，人口密度322人/平方千米。</w:t>
      </w:r>
    </w:p>
    <w:p>
      <w:pPr>
        <w:ind w:left="0" w:right="0" w:firstLine="560"/>
        <w:spacing w:before="450" w:after="450" w:line="312" w:lineRule="auto"/>
      </w:pPr>
      <w:r>
        <w:rPr>
          <w:rFonts w:ascii="黑体" w:hAnsi="黑体" w:eastAsia="黑体" w:cs="黑体"/>
          <w:color w:val="000000"/>
          <w:sz w:val="34"/>
          <w:szCs w:val="34"/>
          <w:b w:val="1"/>
          <w:bCs w:val="1"/>
        </w:rPr>
        <w:t xml:space="preserve">四川省刘氏庄园篇十</w:t>
      </w:r>
    </w:p>
    <w:p>
      <w:pPr>
        <w:ind w:left="0" w:right="0" w:firstLine="560"/>
        <w:spacing w:before="450" w:after="450" w:line="312" w:lineRule="auto"/>
      </w:pPr>
      <w:r>
        <w:rPr>
          <w:rFonts w:ascii="宋体" w:hAnsi="宋体" w:eastAsia="宋体" w:cs="宋体"/>
          <w:color w:val="000"/>
          <w:sz w:val="28"/>
          <w:szCs w:val="28"/>
        </w:rPr>
        <w:t xml:space="preserve">老公馆</w:t>
      </w:r>
    </w:p>
    <w:p>
      <w:pPr>
        <w:ind w:left="0" w:right="0" w:firstLine="560"/>
        <w:spacing w:before="450" w:after="450" w:line="312" w:lineRule="auto"/>
      </w:pPr>
      <w:r>
        <w:rPr>
          <w:rFonts w:ascii="宋体" w:hAnsi="宋体" w:eastAsia="宋体" w:cs="宋体"/>
          <w:color w:val="000"/>
          <w:sz w:val="28"/>
          <w:szCs w:val="28"/>
        </w:rPr>
        <w:t xml:space="preserve">老公馆久负盛名，刘文彩在世，一般人自是非请莫入。</w:t>
      </w:r>
    </w:p>
    <w:p>
      <w:pPr>
        <w:ind w:left="0" w:right="0" w:firstLine="560"/>
        <w:spacing w:before="450" w:after="450" w:line="312" w:lineRule="auto"/>
      </w:pPr>
      <w:r>
        <w:rPr>
          <w:rFonts w:ascii="宋体" w:hAnsi="宋体" w:eastAsia="宋体" w:cs="宋体"/>
          <w:color w:val="000"/>
          <w:sz w:val="28"/>
          <w:szCs w:val="28"/>
        </w:rPr>
        <w:t xml:space="preserve">一进庄园大门，第一眼看到的是一辆福特轿车。小轿车的左边是“雇工院”，右边分别是“西式客厅”与“中式客厅”。 向前走就是刘文彩的内花园，里面有两间较大的房间，据说是当年刘文彩的逍遥宫。又往里走就到了刘文彩的内院，内院内有一座寿堂，供奉着刘氏祖先的灵位，灵位上面有98种不同字体的寿字，加上旁边两对刚好100个，代表着长命百岁。寿堂右边是一进二的房间，里间摆着一张金碧辉煌的大龙床，据说是刘文彩当年用三万斤大米来打造的，贴金龙床有一间卧室大，占地9平方米，由4柱、4扇门加床面组成。从佛堂出来，沿回廊南行。两侧厢房的门、窗、栏杆照旧刷成黑色，门上的朱漆地描金浮雕及窗棂栏杆上的描金装饰花色各异，富丽堂皇。</w:t>
      </w:r>
    </w:p>
    <w:p>
      <w:pPr>
        <w:ind w:left="0" w:right="0" w:firstLine="560"/>
        <w:spacing w:before="450" w:after="450" w:line="312" w:lineRule="auto"/>
      </w:pPr>
      <w:r>
        <w:rPr>
          <w:rFonts w:ascii="宋体" w:hAnsi="宋体" w:eastAsia="宋体" w:cs="宋体"/>
          <w:color w:val="000"/>
          <w:sz w:val="28"/>
          <w:szCs w:val="28"/>
        </w:rPr>
        <w:t xml:space="preserve">新公馆</w:t>
      </w:r>
    </w:p>
    <w:p>
      <w:pPr>
        <w:ind w:left="0" w:right="0" w:firstLine="560"/>
        <w:spacing w:before="450" w:after="450" w:line="312" w:lineRule="auto"/>
      </w:pPr>
      <w:r>
        <w:rPr>
          <w:rFonts w:ascii="宋体" w:hAnsi="宋体" w:eastAsia="宋体" w:cs="宋体"/>
          <w:color w:val="000"/>
          <w:sz w:val="28"/>
          <w:szCs w:val="28"/>
        </w:rPr>
        <w:t xml:space="preserve">北部是刘文彩为自己和弟弟刘文辉(1949年起义，解放后曾任国家林业部部长等职，1976年在北京病逝)建的新公馆，1942年落成，是中西合璧的近代庄园建筑。馆内布置有川西民俗陈列。</w:t>
      </w:r>
    </w:p>
    <w:p>
      <w:pPr>
        <w:ind w:left="0" w:right="0" w:firstLine="560"/>
        <w:spacing w:before="450" w:after="450" w:line="312" w:lineRule="auto"/>
      </w:pPr>
      <w:r>
        <w:rPr>
          <w:rFonts w:ascii="宋体" w:hAnsi="宋体" w:eastAsia="宋体" w:cs="宋体"/>
          <w:color w:val="000"/>
          <w:sz w:val="28"/>
          <w:szCs w:val="28"/>
        </w:rPr>
        <w:t xml:space="preserve">收租院</w:t>
      </w:r>
    </w:p>
    <w:p>
      <w:pPr>
        <w:ind w:left="0" w:right="0" w:firstLine="560"/>
        <w:spacing w:before="450" w:after="450" w:line="312" w:lineRule="auto"/>
      </w:pPr>
      <w:r>
        <w:rPr>
          <w:rFonts w:ascii="宋体" w:hAnsi="宋体" w:eastAsia="宋体" w:cs="宋体"/>
          <w:color w:val="000"/>
          <w:sz w:val="28"/>
          <w:szCs w:val="28"/>
        </w:rPr>
        <w:t xml:space="preserve">在中国现代美术史上，没有哪一件雕塑作品的接受历程，像泥塑群像《收租院》那般具有传奇色彩。这件泥塑巨作，是1965年随着当时全国深入开展的社会主义教育运动应运而生的。当它刚一诞生，就赢得了高度一致的广泛赞赏。在继之而来的时期，泥塑《收租院》最初遭遇到极左狂潮中不同方面的激进派的严厉批评，进而被迫多次修改。改革开放新的历史时期的到来，人们对《收租院》的热情彻底冷却了，在相当长的一段时间里，它似乎完全被人遗弃与淡忘。有趣的是，当历史进入了20世纪90年代以后、人们竟从各不相同的新视角，重新发现了泥塑(《收租院》的诱人之处，进而在一定范围内兴起了《收租院》旅游观光热潮。</w:t>
      </w:r>
    </w:p>
    <w:p>
      <w:pPr>
        <w:ind w:left="0" w:right="0" w:firstLine="560"/>
        <w:spacing w:before="450" w:after="450" w:line="312" w:lineRule="auto"/>
      </w:pPr>
      <w:r>
        <w:rPr>
          <w:rFonts w:ascii="宋体" w:hAnsi="宋体" w:eastAsia="宋体" w:cs="宋体"/>
          <w:color w:val="000"/>
          <w:sz w:val="28"/>
          <w:szCs w:val="28"/>
        </w:rPr>
        <w:t xml:space="preserve">小姐楼</w:t>
      </w:r>
    </w:p>
    <w:p>
      <w:pPr>
        <w:ind w:left="0" w:right="0" w:firstLine="560"/>
        <w:spacing w:before="450" w:after="450" w:line="312" w:lineRule="auto"/>
      </w:pPr>
      <w:r>
        <w:rPr>
          <w:rFonts w:ascii="宋体" w:hAnsi="宋体" w:eastAsia="宋体" w:cs="宋体"/>
          <w:color w:val="000"/>
          <w:sz w:val="28"/>
          <w:szCs w:val="28"/>
        </w:rPr>
        <w:t xml:space="preserve">庄内有一座三层“小姐楼”，又称“绣楼”，建于三十年代，建筑精妙，风格独特。</w:t>
      </w:r>
    </w:p>
    <w:p>
      <w:pPr>
        <w:ind w:left="0" w:right="0" w:firstLine="560"/>
        <w:spacing w:before="450" w:after="450" w:line="312" w:lineRule="auto"/>
      </w:pPr>
      <w:r>
        <w:rPr>
          <w:rFonts w:ascii="宋体" w:hAnsi="宋体" w:eastAsia="宋体" w:cs="宋体"/>
          <w:color w:val="000"/>
          <w:sz w:val="28"/>
          <w:szCs w:val="28"/>
        </w:rPr>
        <w:t xml:space="preserve">小姐楼位于收租院北，老公馆正门内东侧。小姐楼为院中之院，院门两侧立柱为朱砂色，门楣上方镶嵌的长方形白瓷板上有“祥呈五福”四字，最顶部一枝浮雕状白色牡丹显得雍容华贵。小姐楼高三层，三楼各面开有大窗，可俯视全院。“小姐楼”墙体上张挂有名人字画和历代仕女图，并搜集近30处全国各地“小姐楼”的照片和图片，以“风姿绰约的小姐楼”为题，专门设置“小姐楼辅助陈列室”，供慕名前来的省内外游客区别、鉴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2025-07-13T12:19:26+08:00</dcterms:created>
  <dcterms:modified xsi:type="dcterms:W3CDTF">2025-07-13T12:19:26+08:00</dcterms:modified>
</cp:coreProperties>
</file>

<file path=docProps/custom.xml><?xml version="1.0" encoding="utf-8"?>
<Properties xmlns="http://schemas.openxmlformats.org/officeDocument/2006/custom-properties" xmlns:vt="http://schemas.openxmlformats.org/officeDocument/2006/docPropsVTypes"/>
</file>